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79" w:rsidRDefault="00DD6779" w:rsidP="00DD6779">
      <w:pPr>
        <w:spacing w:after="120"/>
        <w:jc w:val="center"/>
        <w:rPr>
          <w:rStyle w:val="a3"/>
          <w:rFonts w:eastAsia="Calibri"/>
          <w:b/>
        </w:rPr>
      </w:pPr>
      <w:r w:rsidRPr="00830E6B">
        <w:rPr>
          <w:rStyle w:val="a3"/>
          <w:rFonts w:eastAsia="Calibri"/>
          <w:b/>
        </w:rPr>
        <w:t>Анкета Участника</w:t>
      </w:r>
      <w:r>
        <w:rPr>
          <w:rStyle w:val="a3"/>
          <w:rFonts w:eastAsia="Calibri"/>
          <w:b/>
        </w:rPr>
        <w:t>*</w:t>
      </w:r>
    </w:p>
    <w:p w:rsidR="001F2AEE" w:rsidRPr="001F2AEE" w:rsidRDefault="001F2AEE" w:rsidP="001F2AEE">
      <w:pPr>
        <w:spacing w:after="120"/>
        <w:rPr>
          <w:rStyle w:val="a3"/>
          <w:rFonts w:eastAsia="Calibri"/>
          <w:b/>
          <w:i w:val="0"/>
        </w:rPr>
      </w:pPr>
      <w:r>
        <w:rPr>
          <w:rStyle w:val="a3"/>
          <w:rFonts w:eastAsia="Calibri"/>
          <w:b/>
          <w:i w:val="0"/>
        </w:rPr>
        <w:t>Дата заполнения: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787"/>
        <w:gridCol w:w="2913"/>
      </w:tblGrid>
      <w:tr w:rsidR="00DD6779" w:rsidRPr="00C8467E" w:rsidTr="00B34998">
        <w:trPr>
          <w:trHeight w:val="17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№ п/п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Наименование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 xml:space="preserve">Сведения об Участнике 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Полное наименование </w:t>
            </w:r>
            <w:r>
              <w:t xml:space="preserve">Участника </w:t>
            </w:r>
            <w:r w:rsidRPr="00C8467E">
              <w:t xml:space="preserve">(с указанием организационно-правовой формы; в соответствии с учредительными документами (устав и пр.) </w:t>
            </w:r>
            <w:r>
              <w:t>(для заполнения юридическими лицами)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63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2.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ИНН/ОГРН </w:t>
            </w:r>
            <w:r>
              <w:t>(для юридических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Default="00DD6779" w:rsidP="00B34998">
            <w:r>
              <w:t>ИНН:</w:t>
            </w:r>
          </w:p>
          <w:p w:rsidR="00DD6779" w:rsidRPr="00C8467E" w:rsidRDefault="00DD6779" w:rsidP="00B34998">
            <w:r>
              <w:t>ОГРН: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ОГРНИП / дата выдачи ОГРНИП (для заполнения Индивидуальных предпринимателей)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ОГРНИП:</w:t>
            </w:r>
          </w:p>
          <w:p w:rsidR="00DD6779" w:rsidRPr="00C8467E" w:rsidRDefault="00DD6779" w:rsidP="00B34998">
            <w:r>
              <w:t>Дата выдачи ОГРНИП: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pPr>
              <w:jc w:val="both"/>
            </w:pPr>
            <w:r>
              <w:t>Документ удостоверяющий личность, по умолчанию – паспорт (для заполнения Индивидуальных предпринимателей и физических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Тип документа:</w:t>
            </w:r>
          </w:p>
          <w:p w:rsidR="00DD6779" w:rsidRDefault="00DD6779" w:rsidP="00B34998">
            <w:r>
              <w:t>Серия:</w:t>
            </w:r>
          </w:p>
          <w:p w:rsidR="00DD6779" w:rsidRDefault="00DD6779" w:rsidP="00B34998">
            <w:r>
              <w:t>Номер:</w:t>
            </w:r>
          </w:p>
          <w:p w:rsidR="00DD6779" w:rsidRDefault="00DD6779" w:rsidP="00B34998">
            <w:r>
              <w:t>Дата выдачи:</w:t>
            </w:r>
          </w:p>
          <w:p w:rsidR="00DD6779" w:rsidRPr="00C8467E" w:rsidRDefault="00DD6779" w:rsidP="00B34998">
            <w:r>
              <w:t>Кем выдан: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3.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Юридический адрес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4.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Фактический/Почтовый адрес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5.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руководителя Участника,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6.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Участники/акционеры Участника (указать Фамилию И.О., долю в уставном капитале)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7.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>
              <w:t xml:space="preserve">Связанность с ПАО </w:t>
            </w:r>
            <w:r w:rsidRPr="00331894">
              <w:t xml:space="preserve">Банк </w:t>
            </w:r>
            <w:r>
              <w:t>ЗЕНИТ (</w:t>
            </w:r>
            <w:r w:rsidRPr="00C93254">
              <w:rPr>
                <w:color w:val="000000"/>
                <w:sz w:val="20"/>
                <w:szCs w:val="20"/>
              </w:rPr>
              <w:t xml:space="preserve">не является лицом, аффилированным (связанным) с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 xml:space="preserve">) Банка (а также бывшим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 Банка, уволенным менее одного года назад), а также их родственником(-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8.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>Банковские реквизиты (наименование и адрес банка</w:t>
            </w:r>
            <w:r>
              <w:t>, в котором открыт расчетный счет</w:t>
            </w:r>
            <w:r w:rsidRPr="00C8467E">
              <w:t xml:space="preserve">, </w:t>
            </w:r>
            <w:r>
              <w:t xml:space="preserve">ИНН, БИК, № корреспондентского счета, </w:t>
            </w:r>
            <w:r w:rsidRPr="00C8467E">
              <w:t>номер расчетного счета Участника процедуры в банке</w:t>
            </w:r>
            <w:r>
              <w:t>-корреспонденте</w:t>
            </w:r>
            <w:r w:rsidRPr="00C8467E">
              <w:t>, телефоны банка</w:t>
            </w:r>
            <w:r>
              <w:t>-корреспондента)</w:t>
            </w:r>
            <w:r w:rsidRPr="00C8467E">
              <w:t xml:space="preserve">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9.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 w:rsidRPr="00C8467E">
              <w:t>Год осно</w:t>
            </w:r>
            <w:r>
              <w:t>вания компании, о</w:t>
            </w:r>
            <w:r w:rsidRPr="00C8467E">
              <w:t>пыт работы на рынке (</w:t>
            </w:r>
            <w:r>
              <w:t xml:space="preserve">полных </w:t>
            </w:r>
            <w:r w:rsidRPr="00C8467E">
              <w:t xml:space="preserve">лет)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0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Корпоративные клиенты из числа крупных, известных, публичных компаний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  <w:r>
              <w:t>11.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 xml:space="preserve">Адрес </w:t>
            </w:r>
            <w:r w:rsidRPr="00C8467E">
              <w:t>сайт</w:t>
            </w:r>
            <w:r>
              <w:t>а в сети Интернет</w:t>
            </w:r>
            <w:r w:rsidRPr="00C8467E">
              <w:t>, адрес электронной почты Участника</w:t>
            </w:r>
            <w:r>
              <w:t>, номер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93254" w:rsidRDefault="00DD6779" w:rsidP="00B34998">
            <w:pPr>
              <w:rPr>
                <w:sz w:val="20"/>
                <w:szCs w:val="20"/>
              </w:rPr>
            </w:pP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2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ответственного лица Участника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  <w:r>
              <w:t xml:space="preserve">, </w:t>
            </w:r>
            <w:r w:rsidRPr="003D1205">
              <w:t>который может оперативно взаимодействовать с Организатором по любым вопросам, касающимся процедуры выбора поставщика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</w:tbl>
    <w:p w:rsidR="00DD6779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0E6B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830E6B">
        <w:rPr>
          <w:sz w:val="20"/>
          <w:szCs w:val="20"/>
        </w:rPr>
        <w:t>олжность)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>(подпись)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E6B">
        <w:rPr>
          <w:sz w:val="20"/>
          <w:szCs w:val="20"/>
        </w:rPr>
        <w:t>(инициалы, фамилия)</w:t>
      </w:r>
    </w:p>
    <w:p w:rsidR="00DD6779" w:rsidRPr="00830E6B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bCs/>
          <w:color w:val="555555"/>
        </w:rPr>
      </w:pPr>
      <w:r w:rsidRPr="00830E6B">
        <w:rPr>
          <w:bCs/>
          <w:color w:val="555555"/>
        </w:rPr>
        <w:t>М.П.</w:t>
      </w:r>
    </w:p>
    <w:p w:rsidR="00DD6779" w:rsidRPr="004E77C7" w:rsidRDefault="00DD6779" w:rsidP="00DD6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E77C7">
        <w:rPr>
          <w:bCs/>
          <w:sz w:val="20"/>
          <w:szCs w:val="20"/>
        </w:rPr>
        <w:t xml:space="preserve">*Настоящая Анкета Участника предоставляется в составе заявки на участие в процедуре выбора поставщика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с подписью руководителя и печатью организации, а также с подписями других физических лиц, чьи персональные данные указаны в анкете в соответствии с требованиями Федерального закона от 27 июля 2006 года № 152-ФЗ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«О персональных данных», скан-копия в формате </w:t>
      </w:r>
      <w:r w:rsidRPr="004E77C7">
        <w:rPr>
          <w:bCs/>
          <w:sz w:val="20"/>
          <w:szCs w:val="20"/>
          <w:lang w:val="en-US"/>
        </w:rPr>
        <w:t>PDF</w:t>
      </w:r>
      <w:r w:rsidRPr="004E77C7">
        <w:rPr>
          <w:bCs/>
          <w:sz w:val="20"/>
          <w:szCs w:val="20"/>
        </w:rPr>
        <w:t xml:space="preserve"> и в текстовом формате </w:t>
      </w:r>
      <w:r w:rsidRPr="004E77C7">
        <w:rPr>
          <w:bCs/>
          <w:sz w:val="20"/>
          <w:szCs w:val="20"/>
          <w:lang w:val="en-US"/>
        </w:rPr>
        <w:t>Word</w:t>
      </w:r>
      <w:r w:rsidRPr="004E77C7">
        <w:rPr>
          <w:bCs/>
          <w:sz w:val="20"/>
          <w:szCs w:val="20"/>
        </w:rPr>
        <w:t>.</w:t>
      </w:r>
    </w:p>
    <w:p w:rsidR="00B11D15" w:rsidRDefault="001F2AEE"/>
    <w:sectPr w:rsidR="00B11D15" w:rsidSect="00DD67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9"/>
    <w:rsid w:val="001F2AEE"/>
    <w:rsid w:val="005D4440"/>
    <w:rsid w:val="00602268"/>
    <w:rsid w:val="00D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E520"/>
  <w15:chartTrackingRefBased/>
  <w15:docId w15:val="{24267764-DC23-49F3-8507-1DE93CF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6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Басин Денис Андреевич</cp:lastModifiedBy>
  <cp:revision>2</cp:revision>
  <dcterms:created xsi:type="dcterms:W3CDTF">2021-10-21T09:41:00Z</dcterms:created>
  <dcterms:modified xsi:type="dcterms:W3CDTF">2024-02-19T06:59:00Z</dcterms:modified>
</cp:coreProperties>
</file>