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C19287" w14:textId="77777777" w:rsidR="00FC7F6E" w:rsidRPr="006B7012" w:rsidRDefault="00FC7F6E" w:rsidP="00FC7F6E">
      <w:pPr>
        <w:spacing w:after="0" w:line="276" w:lineRule="auto"/>
        <w:ind w:right="1843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6B701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ИЗВЕЩЕНИЕ</w:t>
      </w:r>
    </w:p>
    <w:p w14:paraId="0F0CBA0A" w14:textId="12D88414" w:rsidR="00FC7F6E" w:rsidRPr="006B7012" w:rsidRDefault="00025D3D" w:rsidP="000158C9">
      <w:pPr>
        <w:spacing w:after="0" w:line="276" w:lineRule="auto"/>
        <w:ind w:left="284" w:right="1843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6B701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Запрос предложений с целью определения победителя, с которым по итогам </w:t>
      </w:r>
      <w:r w:rsidR="0005674A" w:rsidRPr="006B701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з</w:t>
      </w:r>
      <w:r w:rsidRPr="006B701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апроса предложений может быть заключен договор </w:t>
      </w:r>
      <w:r w:rsidR="00FC7F6E" w:rsidRPr="006B701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на </w:t>
      </w:r>
      <w:r w:rsidR="006B7012" w:rsidRPr="006B701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строительно-монтажные работы</w:t>
      </w:r>
      <w:r w:rsidR="00FC7F6E" w:rsidRPr="006B701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. </w:t>
      </w:r>
    </w:p>
    <w:p w14:paraId="6811C573" w14:textId="4BC2E6C2" w:rsidR="00833E64" w:rsidRDefault="00833E64" w:rsidP="00A54813">
      <w:pPr>
        <w:spacing w:after="0" w:line="276" w:lineRule="auto"/>
        <w:jc w:val="both"/>
        <w:rPr>
          <w:rFonts w:eastAsia="Times New Roman" w:cstheme="minorHAnsi"/>
          <w:lang w:eastAsia="ru-RU"/>
        </w:rPr>
      </w:pPr>
    </w:p>
    <w:p w14:paraId="0F412D61" w14:textId="77777777" w:rsidR="00FC7F6E" w:rsidRDefault="00FC7F6E" w:rsidP="00A54813">
      <w:pPr>
        <w:spacing w:after="0" w:line="276" w:lineRule="auto"/>
        <w:jc w:val="both"/>
        <w:rPr>
          <w:rFonts w:eastAsia="Times New Roman" w:cstheme="minorHAnsi"/>
          <w:lang w:eastAsia="ru-RU"/>
        </w:rPr>
      </w:pPr>
    </w:p>
    <w:p w14:paraId="63CB06B9" w14:textId="3B83F5E4" w:rsidR="00FC7F6E" w:rsidRPr="00FC7F6E" w:rsidRDefault="000158C9" w:rsidP="00826C11">
      <w:pPr>
        <w:pStyle w:val="a7"/>
        <w:numPr>
          <w:ilvl w:val="0"/>
          <w:numId w:val="11"/>
        </w:numPr>
        <w:spacing w:after="0" w:line="36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Организатор</w:t>
      </w:r>
      <w:r w:rsidR="00FC7F6E" w:rsidRPr="00FC7F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="00EF50A5" w:rsidRPr="00EF5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Общество с ограниченной ответственностью </w:t>
      </w:r>
      <w:r w:rsidR="00826C11" w:rsidRPr="00826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«ВИВА СТРОЙ»</w:t>
      </w:r>
    </w:p>
    <w:p w14:paraId="5BE49D93" w14:textId="7AE7971B" w:rsidR="00FC7F6E" w:rsidRPr="00FC7F6E" w:rsidRDefault="00FC7F6E" w:rsidP="00FC7F6E">
      <w:pPr>
        <w:spacing w:after="0" w:line="364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Юридический адрес: </w:t>
      </w:r>
      <w:r w:rsidR="00826C11" w:rsidRPr="00826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125627, г. Москва, </w:t>
      </w:r>
      <w:proofErr w:type="spellStart"/>
      <w:r w:rsidR="00826C11" w:rsidRPr="00826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</w:t>
      </w:r>
      <w:proofErr w:type="gramStart"/>
      <w:r w:rsidR="00826C11" w:rsidRPr="00826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.т</w:t>
      </w:r>
      <w:proofErr w:type="gramEnd"/>
      <w:r w:rsidR="00826C11" w:rsidRPr="00826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ер.г</w:t>
      </w:r>
      <w:proofErr w:type="spellEnd"/>
      <w:r w:rsidR="00826C11" w:rsidRPr="00826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муниципальный округ Куркино, улица </w:t>
      </w:r>
      <w:proofErr w:type="spellStart"/>
      <w:r w:rsidR="00826C11" w:rsidRPr="00826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Соколово</w:t>
      </w:r>
      <w:proofErr w:type="spellEnd"/>
      <w:r w:rsidR="00826C11" w:rsidRPr="00826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-Мещерская, д. 25, </w:t>
      </w:r>
      <w:proofErr w:type="spellStart"/>
      <w:r w:rsidR="00826C11" w:rsidRPr="00826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помещ</w:t>
      </w:r>
      <w:proofErr w:type="spellEnd"/>
      <w:r w:rsidR="00826C11" w:rsidRPr="00826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1Н/3</w:t>
      </w:r>
    </w:p>
    <w:p w14:paraId="6C7DF853" w14:textId="6C72D326" w:rsidR="00FC7F6E" w:rsidRPr="00FC7F6E" w:rsidRDefault="00FC7F6E" w:rsidP="00FC7F6E">
      <w:pPr>
        <w:spacing w:after="0" w:line="36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Телефон:</w:t>
      </w:r>
      <w:r w:rsidRPr="00FC7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826C11" w:rsidRPr="00826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84954310831</w:t>
      </w:r>
    </w:p>
    <w:p w14:paraId="6193587B" w14:textId="01C9A4D3" w:rsidR="000158C9" w:rsidRDefault="00FC7F6E" w:rsidP="00FC7F6E">
      <w:pPr>
        <w:spacing w:after="0" w:line="364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Адрес электронной почты: </w:t>
      </w:r>
      <w:hyperlink r:id="rId8" w:history="1">
        <w:r w:rsidR="00826C11" w:rsidRPr="003F0896">
          <w:rPr>
            <w:rStyle w:val="a6"/>
          </w:rPr>
          <w:t>viva_stroy@inbox.ru</w:t>
        </w:r>
      </w:hyperlink>
      <w:r w:rsidR="00826C11">
        <w:t xml:space="preserve"> </w:t>
      </w:r>
    </w:p>
    <w:p w14:paraId="2FC4DC04" w14:textId="77777777" w:rsidR="00826C11" w:rsidRDefault="00826C11" w:rsidP="00FC7F6E">
      <w:pPr>
        <w:spacing w:after="0" w:line="36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1073D1C" w14:textId="2B2BC3A7" w:rsidR="00FC7F6E" w:rsidRPr="00FC7F6E" w:rsidRDefault="00FC7F6E" w:rsidP="00FC7F6E">
      <w:pPr>
        <w:pStyle w:val="ad"/>
        <w:numPr>
          <w:ilvl w:val="0"/>
          <w:numId w:val="11"/>
        </w:numPr>
        <w:spacing w:before="0" w:beforeAutospacing="0" w:after="0" w:afterAutospacing="0" w:line="364" w:lineRule="atLeast"/>
        <w:jc w:val="both"/>
        <w:rPr>
          <w:color w:val="000000"/>
        </w:rPr>
      </w:pPr>
      <w:r>
        <w:rPr>
          <w:b/>
          <w:bCs/>
          <w:color w:val="000000"/>
        </w:rPr>
        <w:t xml:space="preserve"> Предмет договора</w:t>
      </w:r>
      <w:r>
        <w:rPr>
          <w:color w:val="000000"/>
        </w:rPr>
        <w:t>:</w:t>
      </w:r>
    </w:p>
    <w:p w14:paraId="59EE3DED" w14:textId="6A7C876A" w:rsidR="00FC7F6E" w:rsidRDefault="00FC7F6E" w:rsidP="00FC7F6E">
      <w:pPr>
        <w:spacing w:after="0" w:line="36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6B7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Строительно-монтажные работы</w:t>
      </w:r>
      <w:r w:rsidR="00015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7EDE289" w14:textId="4A0345C4" w:rsidR="00A1665D" w:rsidRPr="00A1665D" w:rsidRDefault="00A1665D" w:rsidP="00A1665D">
      <w:pPr>
        <w:pStyle w:val="a7"/>
        <w:numPr>
          <w:ilvl w:val="1"/>
          <w:numId w:val="11"/>
        </w:numPr>
        <w:spacing w:after="0" w:line="36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Виды работ: </w:t>
      </w:r>
      <w:r w:rsidRPr="00A16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Шпаклевка, отделка, сантехнические, электромонтажные работы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2E9AD9B" w14:textId="77777777" w:rsidR="008A13ED" w:rsidRDefault="008A13ED" w:rsidP="00FC7F6E">
      <w:pPr>
        <w:spacing w:after="0" w:line="36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B3A13C9" w14:textId="2083DCDE" w:rsidR="000158C9" w:rsidRPr="000158C9" w:rsidRDefault="000158C9" w:rsidP="000158C9">
      <w:pPr>
        <w:pStyle w:val="a7"/>
        <w:numPr>
          <w:ilvl w:val="0"/>
          <w:numId w:val="11"/>
        </w:numPr>
        <w:spacing w:after="0" w:line="364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158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Начальная (минимальная) цена договора (лота):</w:t>
      </w:r>
    </w:p>
    <w:p w14:paraId="73806A88" w14:textId="41186213" w:rsidR="000158C9" w:rsidRDefault="000158C9" w:rsidP="000158C9">
      <w:pPr>
        <w:pStyle w:val="a7"/>
        <w:spacing w:after="0" w:line="36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5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Лот №1 – </w:t>
      </w:r>
      <w:r w:rsidR="00826C11" w:rsidRPr="00826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499</w:t>
      </w:r>
      <w:r w:rsidR="00826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26C11" w:rsidRPr="00826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800 </w:t>
      </w:r>
      <w:r w:rsidRPr="00015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EF5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четыреста девяносто </w:t>
      </w:r>
      <w:r w:rsidR="00826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девять тысяч восемьсот</w:t>
      </w:r>
      <w:r w:rsidRPr="00015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рублей 00 копеек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189E5FBB" w14:textId="1763B127" w:rsidR="00EF50A5" w:rsidRDefault="00EF50A5" w:rsidP="000158C9">
      <w:pPr>
        <w:pStyle w:val="a7"/>
        <w:spacing w:after="0" w:line="36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Лот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EF5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="00826C11" w:rsidRPr="00826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499</w:t>
      </w:r>
      <w:r w:rsidR="00826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26C11" w:rsidRPr="00826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880 </w:t>
      </w:r>
      <w:r w:rsidRPr="00EF5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826C11" w:rsidRPr="00826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четыреста девяносто девять тысяч восемьсот</w:t>
      </w:r>
      <w:r w:rsidR="00826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восемьдесят</w:t>
      </w:r>
      <w:r w:rsidRPr="00EF5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рублей 00 копеек;</w:t>
      </w:r>
    </w:p>
    <w:p w14:paraId="364B257B" w14:textId="6894D6F0" w:rsidR="00826C11" w:rsidRPr="000158C9" w:rsidRDefault="00826C11" w:rsidP="000158C9">
      <w:pPr>
        <w:pStyle w:val="a7"/>
        <w:spacing w:after="0" w:line="36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Лот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826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="00651C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1 000 000</w:t>
      </w:r>
      <w:r w:rsidRPr="00826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651C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 миллион</w:t>
      </w:r>
      <w:r w:rsidRPr="00826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рублей 00 копеек;</w:t>
      </w:r>
    </w:p>
    <w:p w14:paraId="70990125" w14:textId="6B24B371" w:rsidR="00FC7F6E" w:rsidRDefault="00FC7F6E" w:rsidP="00FC7F6E">
      <w:pPr>
        <w:spacing w:after="0" w:line="36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015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Итого по всем лотам </w:t>
      </w:r>
      <w:r w:rsidR="00651C44" w:rsidRPr="00651C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1 999 680 </w:t>
      </w:r>
      <w:r w:rsidR="006B7012" w:rsidRPr="006B7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826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один миллион девятьсот девяносто </w:t>
      </w:r>
      <w:r w:rsidR="00651C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девять тысяч</w:t>
      </w:r>
      <w:r w:rsidR="00826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51C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шестьсот восемьдесят</w:t>
      </w:r>
      <w:bookmarkStart w:id="0" w:name="_GoBack"/>
      <w:bookmarkEnd w:id="0"/>
      <w:r w:rsidR="006B7012" w:rsidRPr="006B7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рублей 00 копеек</w:t>
      </w:r>
      <w:r w:rsidR="006B7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61AF07F" w14:textId="77777777" w:rsidR="008E3B7E" w:rsidRDefault="008E3B7E" w:rsidP="00FC7F6E">
      <w:pPr>
        <w:spacing w:after="0" w:line="36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17A86E7" w14:textId="0FA91109" w:rsidR="000158C9" w:rsidRPr="000158C9" w:rsidRDefault="000158C9" w:rsidP="000158C9">
      <w:pPr>
        <w:pStyle w:val="a7"/>
        <w:numPr>
          <w:ilvl w:val="0"/>
          <w:numId w:val="11"/>
        </w:numPr>
        <w:spacing w:after="0" w:line="364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158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Место, условия, сроки оказания </w:t>
      </w:r>
      <w:r w:rsidR="006B70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работ</w:t>
      </w:r>
      <w:r w:rsidRPr="000158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14:paraId="7495FE44" w14:textId="74455E05" w:rsidR="000158C9" w:rsidRPr="000158C9" w:rsidRDefault="000158C9" w:rsidP="000158C9">
      <w:pPr>
        <w:pStyle w:val="a7"/>
        <w:spacing w:after="0" w:line="36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5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Срок оказания услуг –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 2024</w:t>
      </w:r>
      <w:r w:rsidRPr="00015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 2024</w:t>
      </w:r>
      <w:r w:rsidRPr="00015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14:paraId="11C2FD10" w14:textId="3948794E" w:rsidR="000158C9" w:rsidRDefault="000158C9" w:rsidP="000158C9">
      <w:pPr>
        <w:pStyle w:val="a7"/>
        <w:spacing w:after="0" w:line="36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5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оказания услуг - территория Российской Федерации.</w:t>
      </w:r>
    </w:p>
    <w:p w14:paraId="4288FEF2" w14:textId="77777777" w:rsidR="008E3B7E" w:rsidRDefault="008E3B7E" w:rsidP="000158C9">
      <w:pPr>
        <w:pStyle w:val="a7"/>
        <w:spacing w:after="0" w:line="36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A494667" w14:textId="2BE2423D" w:rsidR="000158C9" w:rsidRDefault="000158C9" w:rsidP="000158C9">
      <w:pPr>
        <w:pStyle w:val="a7"/>
        <w:numPr>
          <w:ilvl w:val="0"/>
          <w:numId w:val="11"/>
        </w:numPr>
        <w:spacing w:after="0" w:line="364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158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Порядок и сроки оплаты работ:</w:t>
      </w:r>
    </w:p>
    <w:p w14:paraId="2EAAF852" w14:textId="35CE4DE3" w:rsidR="000158C9" w:rsidRDefault="000158C9" w:rsidP="000158C9">
      <w:pPr>
        <w:pStyle w:val="a7"/>
        <w:spacing w:after="0" w:line="36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5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Заказчик перечисляет электронной торговой площадки АО "ЦДТ" денежные средства в качестве обеспечения в размере 100 % стоимости по исполнению договора. В последующем денежные средства, которые являются  обеспечением в размере 100 % стоимости исполнения договора, в случае определения победителя коммерческой закупки, после подписания договора и акта об оказанных услугах перечисляются АО "ЦДТ" победителю закупки.</w:t>
      </w:r>
    </w:p>
    <w:p w14:paraId="1CA95658" w14:textId="77777777" w:rsidR="008E3B7E" w:rsidRDefault="008E3B7E" w:rsidP="000158C9">
      <w:pPr>
        <w:pStyle w:val="a7"/>
        <w:spacing w:after="0" w:line="36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347DC45" w14:textId="77777777" w:rsidR="008E3B7E" w:rsidRPr="008E3B7E" w:rsidRDefault="008E3B7E" w:rsidP="008E3B7E">
      <w:pPr>
        <w:pStyle w:val="a7"/>
        <w:numPr>
          <w:ilvl w:val="0"/>
          <w:numId w:val="11"/>
        </w:numPr>
        <w:spacing w:after="0" w:line="364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E3B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Адрес приема предложений от Участников процедуры: </w:t>
      </w:r>
    </w:p>
    <w:p w14:paraId="1C25DB80" w14:textId="2DC1F56E" w:rsidR="008E3B7E" w:rsidRDefault="008E3B7E" w:rsidP="008E3B7E">
      <w:pPr>
        <w:pStyle w:val="a7"/>
        <w:spacing w:after="0" w:line="36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Функционал АО «Центр дистанционных торгов» ИНН 1656057203, адрес сайта </w:t>
      </w:r>
      <w:hyperlink r:id="rId9" w:history="1">
        <w:r w:rsidRPr="00671550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https://etp.cdtrf.ru/</w:t>
        </w:r>
      </w:hyperlink>
    </w:p>
    <w:p w14:paraId="7BEACF49" w14:textId="77777777" w:rsidR="008E3B7E" w:rsidRDefault="008E3B7E" w:rsidP="008E3B7E">
      <w:pPr>
        <w:pStyle w:val="a7"/>
        <w:spacing w:after="0" w:line="36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5453BC2" w14:textId="693E8930" w:rsidR="008E3B7E" w:rsidRPr="008E3B7E" w:rsidRDefault="008E3B7E" w:rsidP="008E3B7E">
      <w:pPr>
        <w:pStyle w:val="a7"/>
        <w:numPr>
          <w:ilvl w:val="0"/>
          <w:numId w:val="11"/>
        </w:numPr>
        <w:spacing w:after="0" w:line="364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E3B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Срок начало подачи заявок: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 даты публикации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извещения</w:t>
      </w:r>
    </w:p>
    <w:p w14:paraId="4C6F5F3F" w14:textId="3801A463" w:rsidR="008E3B7E" w:rsidRPr="008E3B7E" w:rsidRDefault="008E3B7E" w:rsidP="008E3B7E">
      <w:pPr>
        <w:pStyle w:val="a7"/>
        <w:spacing w:after="0" w:line="36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B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Срок окончания подачи заявок</w:t>
      </w:r>
      <w:r w:rsidRPr="008E3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F5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02.09</w:t>
      </w:r>
      <w:r w:rsidRPr="008E3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.2024 года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8E3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:00 (</w:t>
      </w:r>
      <w:proofErr w:type="gramStart"/>
      <w:r w:rsidRPr="008E3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МСК</w:t>
      </w:r>
      <w:proofErr w:type="gramEnd"/>
      <w:r w:rsidRPr="008E3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14:paraId="67A5DB96" w14:textId="7A064BE6" w:rsidR="008E3B7E" w:rsidRPr="008E3B7E" w:rsidRDefault="008E3B7E" w:rsidP="008E3B7E">
      <w:pPr>
        <w:pStyle w:val="a7"/>
        <w:spacing w:after="0" w:line="36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B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Дата и время рассмотрения заявок:</w:t>
      </w:r>
      <w:r w:rsidRPr="008E3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F5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02.09</w:t>
      </w:r>
      <w:r w:rsidRPr="008E3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.2024 года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8E3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</w:t>
      </w:r>
      <w:r w:rsidRPr="008E3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8E3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МСК</w:t>
      </w:r>
      <w:proofErr w:type="gramEnd"/>
      <w:r w:rsidRPr="008E3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14:paraId="27622BF0" w14:textId="41E27D81" w:rsidR="008E3B7E" w:rsidRDefault="008E3B7E" w:rsidP="008E3B7E">
      <w:pPr>
        <w:pStyle w:val="a7"/>
        <w:spacing w:after="0" w:line="36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B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Дата и время подведения итогов:</w:t>
      </w:r>
      <w:r w:rsidRPr="008E3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F5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02.09</w:t>
      </w:r>
      <w:r w:rsidRPr="008E3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.2024 года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EB1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:00</w:t>
      </w:r>
      <w:r w:rsidRPr="008E3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8E3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МСК</w:t>
      </w:r>
      <w:proofErr w:type="gramEnd"/>
      <w:r w:rsidRPr="008E3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14:paraId="4DFFD580" w14:textId="77777777" w:rsidR="008E3B7E" w:rsidRDefault="008E3B7E" w:rsidP="008E3B7E">
      <w:pPr>
        <w:pStyle w:val="a7"/>
        <w:spacing w:after="0" w:line="36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0384782" w14:textId="77777777" w:rsidR="008E3B7E" w:rsidRPr="008E3B7E" w:rsidRDefault="008E3B7E" w:rsidP="008E3B7E">
      <w:pPr>
        <w:pStyle w:val="a7"/>
        <w:numPr>
          <w:ilvl w:val="0"/>
          <w:numId w:val="11"/>
        </w:numPr>
        <w:spacing w:after="0" w:line="36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Предложение, оформленное надлежащим образом, предоставляется с использованием функционала ЭТП.</w:t>
      </w:r>
    </w:p>
    <w:p w14:paraId="3A1C2B3B" w14:textId="77777777" w:rsidR="008E3B7E" w:rsidRPr="008E3B7E" w:rsidRDefault="008E3B7E" w:rsidP="008E3B7E">
      <w:pPr>
        <w:pStyle w:val="a7"/>
        <w:spacing w:after="0" w:line="36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Цена Предложения проставляется на ЭТП. В составе заявки указываются следующие данные и прикладываются документы:</w:t>
      </w:r>
    </w:p>
    <w:p w14:paraId="65B34A93" w14:textId="77777777" w:rsidR="008E3B7E" w:rsidRPr="008E3B7E" w:rsidRDefault="008E3B7E" w:rsidP="008E3B7E">
      <w:pPr>
        <w:pStyle w:val="a7"/>
        <w:spacing w:after="0" w:line="36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оферта Участника (форма «Заявка на участие»);</w:t>
      </w:r>
    </w:p>
    <w:p w14:paraId="2A40E8EF" w14:textId="5D49EED0" w:rsidR="008E3B7E" w:rsidRDefault="008E3B7E" w:rsidP="008E3B7E">
      <w:pPr>
        <w:pStyle w:val="a7"/>
        <w:spacing w:after="0" w:line="36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контактная информация об Участнике процедуры, включая наименование Участника, номер контактного телефона с кодом города, номер факса, адрес электронной почты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(форма «Сведения об Участнике»)</w:t>
      </w:r>
    </w:p>
    <w:p w14:paraId="5F86DDA3" w14:textId="77777777" w:rsidR="004A3EF2" w:rsidRDefault="004A3EF2" w:rsidP="008E3B7E">
      <w:pPr>
        <w:pStyle w:val="a7"/>
        <w:spacing w:after="0" w:line="36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85B9699" w14:textId="77777777" w:rsidR="008E3B7E" w:rsidRPr="004A3EF2" w:rsidRDefault="008E3B7E" w:rsidP="004A3EF2">
      <w:pPr>
        <w:spacing w:after="0" w:line="36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24FCA1E" w14:textId="77777777" w:rsidR="008E3B7E" w:rsidRPr="008E3B7E" w:rsidRDefault="008E3B7E" w:rsidP="008E3B7E">
      <w:pPr>
        <w:pStyle w:val="a7"/>
        <w:spacing w:after="0" w:line="36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362722C" w14:textId="77777777" w:rsidR="008E3B7E" w:rsidRPr="000158C9" w:rsidRDefault="008E3B7E" w:rsidP="000158C9">
      <w:pPr>
        <w:pStyle w:val="a7"/>
        <w:spacing w:after="0" w:line="36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21AD035" w14:textId="77777777" w:rsidR="00652B9F" w:rsidRPr="00FC7F6E" w:rsidRDefault="00652B9F" w:rsidP="000158C9">
      <w:pPr>
        <w:tabs>
          <w:tab w:val="left" w:pos="1134"/>
        </w:tabs>
        <w:spacing w:after="0" w:line="276" w:lineRule="auto"/>
        <w:jc w:val="both"/>
        <w:rPr>
          <w:rFonts w:cstheme="minorHAnsi"/>
          <w:lang w:eastAsia="ru-RU"/>
        </w:rPr>
      </w:pPr>
    </w:p>
    <w:p w14:paraId="0FE5DA56" w14:textId="77777777" w:rsidR="00833E64" w:rsidRPr="00FC7F6E" w:rsidRDefault="00833E64" w:rsidP="00A54813">
      <w:pPr>
        <w:tabs>
          <w:tab w:val="left" w:pos="1134"/>
        </w:tabs>
        <w:spacing w:after="0" w:line="276" w:lineRule="auto"/>
        <w:ind w:firstLine="567"/>
        <w:jc w:val="both"/>
        <w:rPr>
          <w:rFonts w:eastAsia="Times New Roman" w:cstheme="minorHAnsi"/>
          <w:b/>
          <w:bCs/>
          <w:lang w:eastAsia="ru-RU"/>
        </w:rPr>
      </w:pPr>
    </w:p>
    <w:p w14:paraId="7FF53707" w14:textId="77777777" w:rsidR="002E5502" w:rsidRPr="00FC7F6E" w:rsidRDefault="002E5502" w:rsidP="00A54813">
      <w:pPr>
        <w:tabs>
          <w:tab w:val="left" w:pos="1134"/>
        </w:tabs>
        <w:spacing w:after="0" w:line="276" w:lineRule="auto"/>
        <w:ind w:firstLine="567"/>
        <w:jc w:val="both"/>
        <w:rPr>
          <w:rFonts w:eastAsia="Times New Roman" w:cstheme="minorHAnsi"/>
          <w:b/>
          <w:lang w:eastAsia="ru-RU"/>
        </w:rPr>
      </w:pPr>
    </w:p>
    <w:p w14:paraId="0AC0D3B7" w14:textId="77777777" w:rsidR="001A791D" w:rsidRPr="00FC7F6E" w:rsidRDefault="001A791D" w:rsidP="00A54813">
      <w:pPr>
        <w:tabs>
          <w:tab w:val="left" w:pos="1134"/>
        </w:tabs>
        <w:spacing w:after="0" w:line="276" w:lineRule="auto"/>
        <w:ind w:firstLine="567"/>
        <w:jc w:val="both"/>
        <w:rPr>
          <w:rFonts w:eastAsia="Times New Roman" w:cstheme="minorHAnsi"/>
          <w:b/>
          <w:lang w:eastAsia="ru-RU"/>
        </w:rPr>
      </w:pPr>
    </w:p>
    <w:p w14:paraId="48F16A6E" w14:textId="79122850" w:rsidR="00CF68B2" w:rsidRDefault="00CF68B2" w:rsidP="008951A7">
      <w:pPr>
        <w:pStyle w:val="a7"/>
        <w:spacing w:after="0" w:line="276" w:lineRule="auto"/>
        <w:ind w:left="142" w:firstLine="459"/>
        <w:jc w:val="both"/>
        <w:rPr>
          <w:rFonts w:cstheme="minorHAnsi"/>
        </w:rPr>
      </w:pPr>
    </w:p>
    <w:p w14:paraId="1032AB47" w14:textId="77777777" w:rsidR="004A3EF2" w:rsidRDefault="004A3EF2" w:rsidP="008951A7">
      <w:pPr>
        <w:pStyle w:val="a7"/>
        <w:spacing w:after="0" w:line="276" w:lineRule="auto"/>
        <w:ind w:left="142" w:firstLine="459"/>
        <w:jc w:val="both"/>
        <w:rPr>
          <w:rFonts w:cstheme="minorHAnsi"/>
        </w:rPr>
      </w:pPr>
    </w:p>
    <w:p w14:paraId="02E18BB4" w14:textId="77777777" w:rsidR="004A3EF2" w:rsidRDefault="004A3EF2" w:rsidP="008951A7">
      <w:pPr>
        <w:pStyle w:val="a7"/>
        <w:spacing w:after="0" w:line="276" w:lineRule="auto"/>
        <w:ind w:left="142" w:firstLine="459"/>
        <w:jc w:val="both"/>
        <w:rPr>
          <w:rFonts w:cstheme="minorHAnsi"/>
        </w:rPr>
      </w:pPr>
    </w:p>
    <w:p w14:paraId="21B921C1" w14:textId="77777777" w:rsidR="004A3EF2" w:rsidRDefault="004A3EF2" w:rsidP="008951A7">
      <w:pPr>
        <w:pStyle w:val="a7"/>
        <w:spacing w:after="0" w:line="276" w:lineRule="auto"/>
        <w:ind w:left="142" w:firstLine="459"/>
        <w:jc w:val="both"/>
        <w:rPr>
          <w:rFonts w:cstheme="minorHAnsi"/>
        </w:rPr>
      </w:pPr>
    </w:p>
    <w:p w14:paraId="5650A6C8" w14:textId="77777777" w:rsidR="004A3EF2" w:rsidRDefault="004A3EF2" w:rsidP="008951A7">
      <w:pPr>
        <w:pStyle w:val="a7"/>
        <w:spacing w:after="0" w:line="276" w:lineRule="auto"/>
        <w:ind w:left="142" w:firstLine="459"/>
        <w:jc w:val="both"/>
        <w:rPr>
          <w:rFonts w:cstheme="minorHAnsi"/>
        </w:rPr>
      </w:pPr>
    </w:p>
    <w:p w14:paraId="6F1B23F0" w14:textId="77777777" w:rsidR="004A3EF2" w:rsidRDefault="004A3EF2" w:rsidP="008951A7">
      <w:pPr>
        <w:pStyle w:val="a7"/>
        <w:spacing w:after="0" w:line="276" w:lineRule="auto"/>
        <w:ind w:left="142" w:firstLine="459"/>
        <w:jc w:val="both"/>
        <w:rPr>
          <w:rFonts w:cstheme="minorHAnsi"/>
        </w:rPr>
      </w:pPr>
    </w:p>
    <w:p w14:paraId="7F3EB3DB" w14:textId="77777777" w:rsidR="004A3EF2" w:rsidRDefault="004A3EF2" w:rsidP="008951A7">
      <w:pPr>
        <w:pStyle w:val="a7"/>
        <w:spacing w:after="0" w:line="276" w:lineRule="auto"/>
        <w:ind w:left="142" w:firstLine="459"/>
        <w:jc w:val="both"/>
        <w:rPr>
          <w:rFonts w:cstheme="minorHAnsi"/>
        </w:rPr>
      </w:pPr>
    </w:p>
    <w:p w14:paraId="2386DA90" w14:textId="77777777" w:rsidR="004A3EF2" w:rsidRDefault="004A3EF2" w:rsidP="008951A7">
      <w:pPr>
        <w:pStyle w:val="a7"/>
        <w:spacing w:after="0" w:line="276" w:lineRule="auto"/>
        <w:ind w:left="142" w:firstLine="459"/>
        <w:jc w:val="both"/>
        <w:rPr>
          <w:rFonts w:cstheme="minorHAnsi"/>
        </w:rPr>
      </w:pPr>
    </w:p>
    <w:p w14:paraId="077B7F7D" w14:textId="77777777" w:rsidR="004A3EF2" w:rsidRDefault="004A3EF2" w:rsidP="008951A7">
      <w:pPr>
        <w:pStyle w:val="a7"/>
        <w:spacing w:after="0" w:line="276" w:lineRule="auto"/>
        <w:ind w:left="142" w:firstLine="459"/>
        <w:jc w:val="both"/>
        <w:rPr>
          <w:rFonts w:cstheme="minorHAnsi"/>
        </w:rPr>
      </w:pPr>
    </w:p>
    <w:p w14:paraId="27D6823A" w14:textId="77777777" w:rsidR="004A3EF2" w:rsidRDefault="004A3EF2" w:rsidP="008951A7">
      <w:pPr>
        <w:pStyle w:val="a7"/>
        <w:spacing w:after="0" w:line="276" w:lineRule="auto"/>
        <w:ind w:left="142" w:firstLine="459"/>
        <w:jc w:val="both"/>
        <w:rPr>
          <w:rFonts w:cstheme="minorHAnsi"/>
        </w:rPr>
      </w:pPr>
    </w:p>
    <w:p w14:paraId="6B4EBE2A" w14:textId="77777777" w:rsidR="004A3EF2" w:rsidRDefault="004A3EF2" w:rsidP="008951A7">
      <w:pPr>
        <w:pStyle w:val="a7"/>
        <w:spacing w:after="0" w:line="276" w:lineRule="auto"/>
        <w:ind w:left="142" w:firstLine="459"/>
        <w:jc w:val="both"/>
        <w:rPr>
          <w:rFonts w:cstheme="minorHAnsi"/>
        </w:rPr>
      </w:pPr>
    </w:p>
    <w:p w14:paraId="46E23BF5" w14:textId="77777777" w:rsidR="004A3EF2" w:rsidRDefault="004A3EF2" w:rsidP="008951A7">
      <w:pPr>
        <w:pStyle w:val="a7"/>
        <w:spacing w:after="0" w:line="276" w:lineRule="auto"/>
        <w:ind w:left="142" w:firstLine="459"/>
        <w:jc w:val="both"/>
        <w:rPr>
          <w:rFonts w:cstheme="minorHAnsi"/>
        </w:rPr>
      </w:pPr>
    </w:p>
    <w:p w14:paraId="7022F2A7" w14:textId="77777777" w:rsidR="004A3EF2" w:rsidRDefault="004A3EF2" w:rsidP="008951A7">
      <w:pPr>
        <w:pStyle w:val="a7"/>
        <w:spacing w:after="0" w:line="276" w:lineRule="auto"/>
        <w:ind w:left="142" w:firstLine="459"/>
        <w:jc w:val="both"/>
        <w:rPr>
          <w:rFonts w:cstheme="minorHAnsi"/>
        </w:rPr>
      </w:pPr>
    </w:p>
    <w:p w14:paraId="07C3E9E8" w14:textId="77777777" w:rsidR="004A3EF2" w:rsidRDefault="004A3EF2" w:rsidP="008951A7">
      <w:pPr>
        <w:pStyle w:val="a7"/>
        <w:spacing w:after="0" w:line="276" w:lineRule="auto"/>
        <w:ind w:left="142" w:firstLine="459"/>
        <w:jc w:val="both"/>
        <w:rPr>
          <w:rFonts w:cstheme="minorHAnsi"/>
        </w:rPr>
      </w:pPr>
    </w:p>
    <w:p w14:paraId="01F118DD" w14:textId="77777777" w:rsidR="004A3EF2" w:rsidRDefault="004A3EF2" w:rsidP="008951A7">
      <w:pPr>
        <w:pStyle w:val="a7"/>
        <w:spacing w:after="0" w:line="276" w:lineRule="auto"/>
        <w:ind w:left="142" w:firstLine="459"/>
        <w:jc w:val="both"/>
        <w:rPr>
          <w:rFonts w:cstheme="minorHAnsi"/>
        </w:rPr>
      </w:pPr>
    </w:p>
    <w:p w14:paraId="195396E0" w14:textId="77777777" w:rsidR="004A3EF2" w:rsidRDefault="004A3EF2" w:rsidP="008951A7">
      <w:pPr>
        <w:pStyle w:val="a7"/>
        <w:spacing w:after="0" w:line="276" w:lineRule="auto"/>
        <w:ind w:left="142" w:firstLine="459"/>
        <w:jc w:val="both"/>
        <w:rPr>
          <w:rFonts w:cstheme="minorHAnsi"/>
        </w:rPr>
      </w:pPr>
    </w:p>
    <w:p w14:paraId="36CFD8E2" w14:textId="77777777" w:rsidR="004A3EF2" w:rsidRDefault="004A3EF2" w:rsidP="008951A7">
      <w:pPr>
        <w:pStyle w:val="a7"/>
        <w:spacing w:after="0" w:line="276" w:lineRule="auto"/>
        <w:ind w:left="142" w:firstLine="459"/>
        <w:jc w:val="both"/>
        <w:rPr>
          <w:rFonts w:cstheme="minorHAnsi"/>
        </w:rPr>
      </w:pPr>
    </w:p>
    <w:p w14:paraId="5EC027D9" w14:textId="77777777" w:rsidR="004A3EF2" w:rsidRDefault="004A3EF2" w:rsidP="008951A7">
      <w:pPr>
        <w:pStyle w:val="a7"/>
        <w:spacing w:after="0" w:line="276" w:lineRule="auto"/>
        <w:ind w:left="142" w:firstLine="459"/>
        <w:jc w:val="both"/>
        <w:rPr>
          <w:rFonts w:cstheme="minorHAnsi"/>
        </w:rPr>
      </w:pPr>
    </w:p>
    <w:p w14:paraId="0CC59031" w14:textId="77777777" w:rsidR="004A3EF2" w:rsidRDefault="004A3EF2" w:rsidP="008951A7">
      <w:pPr>
        <w:pStyle w:val="a7"/>
        <w:spacing w:after="0" w:line="276" w:lineRule="auto"/>
        <w:ind w:left="142" w:firstLine="459"/>
        <w:jc w:val="both"/>
        <w:rPr>
          <w:rFonts w:cstheme="minorHAnsi"/>
        </w:rPr>
      </w:pPr>
    </w:p>
    <w:p w14:paraId="123971E8" w14:textId="77777777" w:rsidR="004A3EF2" w:rsidRDefault="004A3EF2" w:rsidP="008951A7">
      <w:pPr>
        <w:pStyle w:val="a7"/>
        <w:spacing w:after="0" w:line="276" w:lineRule="auto"/>
        <w:ind w:left="142" w:firstLine="459"/>
        <w:jc w:val="both"/>
        <w:rPr>
          <w:rFonts w:cstheme="minorHAnsi"/>
        </w:rPr>
      </w:pPr>
    </w:p>
    <w:p w14:paraId="40D39D69" w14:textId="77777777" w:rsidR="004A3EF2" w:rsidRDefault="004A3EF2" w:rsidP="008951A7">
      <w:pPr>
        <w:pStyle w:val="a7"/>
        <w:spacing w:after="0" w:line="276" w:lineRule="auto"/>
        <w:ind w:left="142" w:firstLine="459"/>
        <w:jc w:val="both"/>
        <w:rPr>
          <w:rFonts w:cstheme="minorHAnsi"/>
        </w:rPr>
      </w:pPr>
    </w:p>
    <w:p w14:paraId="114A8D9A" w14:textId="77777777" w:rsidR="004A3EF2" w:rsidRDefault="004A3EF2" w:rsidP="008951A7">
      <w:pPr>
        <w:pStyle w:val="a7"/>
        <w:spacing w:after="0" w:line="276" w:lineRule="auto"/>
        <w:ind w:left="142" w:firstLine="459"/>
        <w:jc w:val="both"/>
        <w:rPr>
          <w:rFonts w:cstheme="minorHAnsi"/>
        </w:rPr>
      </w:pPr>
    </w:p>
    <w:p w14:paraId="74271938" w14:textId="77777777" w:rsidR="004A3EF2" w:rsidRDefault="004A3EF2" w:rsidP="008951A7">
      <w:pPr>
        <w:pStyle w:val="a7"/>
        <w:spacing w:after="0" w:line="276" w:lineRule="auto"/>
        <w:ind w:left="142" w:firstLine="459"/>
        <w:jc w:val="both"/>
        <w:rPr>
          <w:rFonts w:cstheme="minorHAnsi"/>
        </w:rPr>
      </w:pPr>
    </w:p>
    <w:p w14:paraId="1AFF761A" w14:textId="77777777" w:rsidR="004A3EF2" w:rsidRDefault="004A3EF2" w:rsidP="008951A7">
      <w:pPr>
        <w:pStyle w:val="a7"/>
        <w:spacing w:after="0" w:line="276" w:lineRule="auto"/>
        <w:ind w:left="142" w:firstLine="459"/>
        <w:jc w:val="both"/>
        <w:rPr>
          <w:rFonts w:cstheme="minorHAnsi"/>
        </w:rPr>
      </w:pPr>
    </w:p>
    <w:p w14:paraId="5562878E" w14:textId="77777777" w:rsidR="004A3EF2" w:rsidRDefault="004A3EF2" w:rsidP="008951A7">
      <w:pPr>
        <w:pStyle w:val="a7"/>
        <w:spacing w:after="0" w:line="276" w:lineRule="auto"/>
        <w:ind w:left="142" w:firstLine="459"/>
        <w:jc w:val="both"/>
        <w:rPr>
          <w:rFonts w:cstheme="minorHAnsi"/>
        </w:rPr>
      </w:pPr>
    </w:p>
    <w:p w14:paraId="3FF730B2" w14:textId="77777777" w:rsidR="004A3EF2" w:rsidRDefault="004A3EF2" w:rsidP="008951A7">
      <w:pPr>
        <w:pStyle w:val="a7"/>
        <w:spacing w:after="0" w:line="276" w:lineRule="auto"/>
        <w:ind w:left="142" w:firstLine="459"/>
        <w:jc w:val="both"/>
        <w:rPr>
          <w:rFonts w:cstheme="minorHAnsi"/>
        </w:rPr>
      </w:pPr>
    </w:p>
    <w:p w14:paraId="0913FBE7" w14:textId="77777777" w:rsidR="004A3EF2" w:rsidRDefault="004A3EF2" w:rsidP="008951A7">
      <w:pPr>
        <w:pStyle w:val="a7"/>
        <w:spacing w:after="0" w:line="276" w:lineRule="auto"/>
        <w:ind w:left="142" w:firstLine="459"/>
        <w:jc w:val="both"/>
        <w:rPr>
          <w:rFonts w:cstheme="minorHAnsi"/>
        </w:rPr>
      </w:pPr>
    </w:p>
    <w:p w14:paraId="5EB37B39" w14:textId="77777777" w:rsidR="004A3EF2" w:rsidRDefault="004A3EF2" w:rsidP="008951A7">
      <w:pPr>
        <w:pStyle w:val="a7"/>
        <w:spacing w:after="0" w:line="276" w:lineRule="auto"/>
        <w:ind w:left="142" w:firstLine="459"/>
        <w:jc w:val="both"/>
        <w:rPr>
          <w:rFonts w:cstheme="minorHAnsi"/>
        </w:rPr>
      </w:pPr>
    </w:p>
    <w:p w14:paraId="268B1D4A" w14:textId="77777777" w:rsidR="004A3EF2" w:rsidRDefault="004A3EF2" w:rsidP="008951A7">
      <w:pPr>
        <w:pStyle w:val="a7"/>
        <w:spacing w:after="0" w:line="276" w:lineRule="auto"/>
        <w:ind w:left="142" w:firstLine="459"/>
        <w:jc w:val="both"/>
        <w:rPr>
          <w:rFonts w:cstheme="minorHAnsi"/>
        </w:rPr>
      </w:pPr>
    </w:p>
    <w:p w14:paraId="41EF62B8" w14:textId="77777777" w:rsidR="004A3EF2" w:rsidRDefault="004A3EF2" w:rsidP="008951A7">
      <w:pPr>
        <w:pStyle w:val="a7"/>
        <w:spacing w:after="0" w:line="276" w:lineRule="auto"/>
        <w:ind w:left="142" w:firstLine="459"/>
        <w:jc w:val="both"/>
        <w:rPr>
          <w:rFonts w:cstheme="minorHAnsi"/>
        </w:rPr>
      </w:pPr>
    </w:p>
    <w:p w14:paraId="17AB0796" w14:textId="77777777" w:rsidR="004A3EF2" w:rsidRDefault="004A3EF2" w:rsidP="008951A7">
      <w:pPr>
        <w:pStyle w:val="a7"/>
        <w:spacing w:after="0" w:line="276" w:lineRule="auto"/>
        <w:ind w:left="142" w:firstLine="459"/>
        <w:jc w:val="both"/>
        <w:rPr>
          <w:rFonts w:cstheme="minorHAnsi"/>
        </w:rPr>
      </w:pPr>
    </w:p>
    <w:p w14:paraId="174EB7B2" w14:textId="77777777" w:rsidR="004A3EF2" w:rsidRDefault="004A3EF2" w:rsidP="008951A7">
      <w:pPr>
        <w:pStyle w:val="a7"/>
        <w:spacing w:after="0" w:line="276" w:lineRule="auto"/>
        <w:ind w:left="142" w:firstLine="459"/>
        <w:jc w:val="both"/>
        <w:rPr>
          <w:rFonts w:cstheme="minorHAnsi"/>
        </w:rPr>
      </w:pPr>
    </w:p>
    <w:p w14:paraId="41E9F5F7" w14:textId="77777777" w:rsidR="004A3EF2" w:rsidRDefault="004A3EF2" w:rsidP="008951A7">
      <w:pPr>
        <w:pStyle w:val="a7"/>
        <w:spacing w:after="0" w:line="276" w:lineRule="auto"/>
        <w:ind w:left="142" w:firstLine="459"/>
        <w:jc w:val="both"/>
        <w:rPr>
          <w:rFonts w:cstheme="minorHAnsi"/>
        </w:rPr>
      </w:pPr>
    </w:p>
    <w:p w14:paraId="4227090A" w14:textId="7B4C69B7" w:rsidR="004A3EF2" w:rsidRPr="00AC4460" w:rsidRDefault="004A3EF2" w:rsidP="004A3EF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AC4460">
        <w:rPr>
          <w:rFonts w:ascii="Times New Roman" w:eastAsia="Times New Roman" w:hAnsi="Times New Roman" w:cs="Times New Roman"/>
          <w:sz w:val="26"/>
          <w:szCs w:val="24"/>
          <w:lang w:eastAsia="ru-RU"/>
        </w:rPr>
        <w:t>Приложение №1</w:t>
      </w:r>
    </w:p>
    <w:p w14:paraId="4ADFDA29" w14:textId="77777777" w:rsidR="004A3EF2" w:rsidRPr="004A3EF2" w:rsidRDefault="004A3EF2" w:rsidP="004A3E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14:paraId="4566C912" w14:textId="77777777" w:rsidR="00EF50A5" w:rsidRPr="00EF50A5" w:rsidRDefault="00EF50A5" w:rsidP="00EF50A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Cs w:val="24"/>
        </w:rPr>
      </w:pPr>
      <w:r w:rsidRPr="00EF50A5">
        <w:rPr>
          <w:rFonts w:ascii="Times New Roman" w:eastAsia="Calibri" w:hAnsi="Times New Roman" w:cs="Times New Roman"/>
          <w:b/>
          <w:color w:val="000000"/>
          <w:szCs w:val="24"/>
        </w:rPr>
        <w:t>ФОРМА ЗАЯВКИ НА УЧАСТИЕ В ЗАПРОСЕ ПРЕДЛОЖЕНИЙ</w:t>
      </w:r>
    </w:p>
    <w:p w14:paraId="133C902F" w14:textId="77777777" w:rsidR="00EF50A5" w:rsidRPr="00EF50A5" w:rsidRDefault="00EF50A5" w:rsidP="00EF50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14:paraId="157409FB" w14:textId="77777777" w:rsidR="00EF50A5" w:rsidRPr="00EF50A5" w:rsidRDefault="00EF50A5" w:rsidP="00EF50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EF50A5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Заявка на участие в запросе предложений в электронной форме</w:t>
      </w:r>
    </w:p>
    <w:p w14:paraId="1FAFB0C9" w14:textId="77777777" w:rsidR="00EF50A5" w:rsidRPr="00EF50A5" w:rsidRDefault="00EF50A5" w:rsidP="00EF50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bidi="en-US"/>
        </w:rPr>
      </w:pPr>
    </w:p>
    <w:p w14:paraId="321DD740" w14:textId="77777777" w:rsidR="00EF50A5" w:rsidRPr="00EF50A5" w:rsidRDefault="00EF50A5" w:rsidP="00EF50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bidi="en-US"/>
        </w:rPr>
      </w:pPr>
    </w:p>
    <w:p w14:paraId="3DD78FFC" w14:textId="40A48990" w:rsidR="00EF50A5" w:rsidRPr="00EF50A5" w:rsidRDefault="00EF50A5" w:rsidP="00EF50A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EF50A5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Дата </w:t>
      </w:r>
      <w:r>
        <w:rPr>
          <w:rFonts w:ascii="Times New Roman" w:eastAsia="Times New Roman" w:hAnsi="Times New Roman" w:cs="Times New Roman"/>
          <w:sz w:val="20"/>
          <w:szCs w:val="20"/>
          <w:lang w:bidi="en-US"/>
        </w:rPr>
        <w:t>_______</w:t>
      </w:r>
      <w:r w:rsidRPr="00EF50A5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</w:t>
      </w:r>
      <w:proofErr w:type="gramStart"/>
      <w:r w:rsidRPr="00EF50A5">
        <w:rPr>
          <w:rFonts w:ascii="Times New Roman" w:eastAsia="Times New Roman" w:hAnsi="Times New Roman" w:cs="Times New Roman"/>
          <w:sz w:val="20"/>
          <w:szCs w:val="20"/>
          <w:lang w:bidi="en-US"/>
        </w:rPr>
        <w:t>г</w:t>
      </w:r>
      <w:proofErr w:type="gramEnd"/>
      <w:r w:rsidRPr="00EF50A5">
        <w:rPr>
          <w:rFonts w:ascii="Times New Roman" w:eastAsia="Times New Roman" w:hAnsi="Times New Roman" w:cs="Times New Roman"/>
          <w:sz w:val="20"/>
          <w:szCs w:val="20"/>
          <w:lang w:bidi="en-US"/>
        </w:rPr>
        <w:t>.</w:t>
      </w:r>
    </w:p>
    <w:p w14:paraId="11BB994E" w14:textId="0373F9E6" w:rsidR="00EF50A5" w:rsidRPr="00EF50A5" w:rsidRDefault="00EF50A5" w:rsidP="00EF50A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bidi="en-US"/>
        </w:rPr>
      </w:pPr>
      <w:r w:rsidRPr="00EF50A5">
        <w:rPr>
          <w:rFonts w:ascii="Times New Roman" w:eastAsia="Times New Roman" w:hAnsi="Times New Roman" w:cs="Times New Roman"/>
          <w:sz w:val="20"/>
          <w:szCs w:val="20"/>
          <w:lang w:bidi="en-US"/>
        </w:rPr>
        <w:t>Кому:</w:t>
      </w:r>
      <w:r w:rsidRPr="00EF50A5"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bidi="en-US"/>
        </w:rPr>
        <w:t>_______________________________________________________________</w:t>
      </w:r>
    </w:p>
    <w:p w14:paraId="64F5083F" w14:textId="77777777" w:rsidR="00EF50A5" w:rsidRPr="00EF50A5" w:rsidRDefault="00EF50A5" w:rsidP="00EF50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EF50A5">
        <w:rPr>
          <w:rFonts w:ascii="Times New Roman" w:eastAsia="Times New Roman" w:hAnsi="Times New Roman" w:cs="Times New Roman"/>
          <w:i/>
          <w:sz w:val="20"/>
          <w:szCs w:val="20"/>
          <w:lang w:bidi="en-US"/>
        </w:rPr>
        <w:t>(наименование заказчика)</w:t>
      </w:r>
    </w:p>
    <w:p w14:paraId="274A3A98" w14:textId="77777777" w:rsidR="00EF50A5" w:rsidRPr="00EF50A5" w:rsidRDefault="00EF50A5" w:rsidP="00EF50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14:paraId="65B6ADA9" w14:textId="77777777" w:rsidR="00EF50A5" w:rsidRPr="00EF50A5" w:rsidRDefault="00EF50A5" w:rsidP="00EF50A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EF50A5">
        <w:rPr>
          <w:rFonts w:ascii="Times New Roman" w:eastAsia="Times New Roman" w:hAnsi="Times New Roman" w:cs="Times New Roman"/>
          <w:sz w:val="20"/>
          <w:szCs w:val="20"/>
          <w:lang w:bidi="en-US"/>
        </w:rPr>
        <w:t>Уважаемые господа!</w:t>
      </w:r>
    </w:p>
    <w:p w14:paraId="2C31216F" w14:textId="77777777" w:rsidR="00EF50A5" w:rsidRPr="00EF50A5" w:rsidRDefault="00EF50A5" w:rsidP="00EF50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EF50A5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Изучив опубликованное Вами Извещение о проведении запроса предложений в электронной форме на </w:t>
      </w:r>
      <w:r w:rsidRPr="00EF50A5">
        <w:rPr>
          <w:rFonts w:ascii="Times New Roman" w:eastAsia="Times New Roman" w:hAnsi="Times New Roman" w:cs="Times New Roman"/>
          <w:sz w:val="20"/>
          <w:szCs w:val="20"/>
          <w:u w:val="single"/>
          <w:lang w:bidi="en-US"/>
        </w:rPr>
        <w:t>Строительно-монтажные работы</w:t>
      </w:r>
      <w:proofErr w:type="gramStart"/>
      <w:r w:rsidRPr="00EF50A5">
        <w:rPr>
          <w:rFonts w:ascii="Times New Roman" w:eastAsia="Times New Roman" w:hAnsi="Times New Roman" w:cs="Times New Roman"/>
          <w:sz w:val="20"/>
          <w:szCs w:val="20"/>
          <w:u w:val="single"/>
          <w:lang w:bidi="en-US"/>
        </w:rPr>
        <w:t xml:space="preserve"> .</w:t>
      </w:r>
      <w:proofErr w:type="gramEnd"/>
      <w:r w:rsidRPr="00EF50A5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</w:t>
      </w:r>
    </w:p>
    <w:p w14:paraId="73DC6E85" w14:textId="14A1DC2A" w:rsidR="00EF50A5" w:rsidRPr="00EF50A5" w:rsidRDefault="00EF50A5" w:rsidP="00EF50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>
        <w:t>_______________________________________________________________________________________</w:t>
      </w:r>
    </w:p>
    <w:p w14:paraId="6A88E44B" w14:textId="77777777" w:rsidR="00EF50A5" w:rsidRPr="00EF50A5" w:rsidRDefault="00EF50A5" w:rsidP="00EF50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bidi="en-US"/>
        </w:rPr>
      </w:pPr>
      <w:proofErr w:type="gramStart"/>
      <w:r w:rsidRPr="00EF50A5">
        <w:rPr>
          <w:rFonts w:ascii="Times New Roman" w:eastAsia="Times New Roman" w:hAnsi="Times New Roman" w:cs="Times New Roman"/>
          <w:i/>
          <w:iCs/>
          <w:sz w:val="20"/>
          <w:szCs w:val="20"/>
          <w:lang w:bidi="en-US"/>
        </w:rPr>
        <w:t>(место нахождения - для юридического лица, место жительства - для физического лица, в том числе</w:t>
      </w:r>
      <w:r w:rsidRPr="00EF50A5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</w:t>
      </w:r>
      <w:proofErr w:type="gramEnd"/>
    </w:p>
    <w:p w14:paraId="20AAF461" w14:textId="77777777" w:rsidR="00EF50A5" w:rsidRPr="00EF50A5" w:rsidRDefault="00EF50A5" w:rsidP="00EF50A5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EF50A5">
        <w:rPr>
          <w:rFonts w:ascii="Times New Roman" w:eastAsia="Times New Roman" w:hAnsi="Times New Roman" w:cs="Times New Roman"/>
          <w:i/>
          <w:iCs/>
          <w:sz w:val="20"/>
          <w:szCs w:val="20"/>
          <w:lang w:bidi="en-US"/>
        </w:rPr>
        <w:t>индивидуального предпринимателя (индекс, область, район, населенный пункт</w:t>
      </w:r>
      <w:proofErr w:type="gramStart"/>
      <w:r w:rsidRPr="00EF50A5">
        <w:rPr>
          <w:rFonts w:ascii="Times New Roman" w:eastAsia="Times New Roman" w:hAnsi="Times New Roman" w:cs="Times New Roman"/>
          <w:i/>
          <w:iCs/>
          <w:sz w:val="20"/>
          <w:szCs w:val="20"/>
          <w:lang w:bidi="en-US"/>
        </w:rPr>
        <w:t>,)</w:t>
      </w:r>
      <w:proofErr w:type="gramEnd"/>
    </w:p>
    <w:p w14:paraId="596DECA0" w14:textId="1BB633D8" w:rsidR="00EF50A5" w:rsidRPr="00EF50A5" w:rsidRDefault="00EF50A5" w:rsidP="00EF50A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EF50A5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ИНН </w:t>
      </w:r>
      <w:r>
        <w:rPr>
          <w:rFonts w:ascii="Times New Roman" w:eastAsia="Times New Roman" w:hAnsi="Times New Roman" w:cs="Times New Roman"/>
          <w:sz w:val="20"/>
          <w:szCs w:val="20"/>
          <w:lang w:bidi="en-US"/>
        </w:rPr>
        <w:t>________________________</w:t>
      </w:r>
      <w:r w:rsidRPr="00EF50A5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КПП _________________</w:t>
      </w:r>
    </w:p>
    <w:p w14:paraId="691BA996" w14:textId="77777777" w:rsidR="00EF50A5" w:rsidRPr="00EF50A5" w:rsidRDefault="00EF50A5" w:rsidP="00EF50A5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  <w:r w:rsidRPr="00EF50A5"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  <w:t>сообщает о согласии участвовать на условиях, установленных в извещении, и направляет настоящую заявку.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5670"/>
      </w:tblGrid>
      <w:tr w:rsidR="00EF50A5" w:rsidRPr="00EF50A5" w14:paraId="10B828C6" w14:textId="77777777" w:rsidTr="006F031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5DC2C" w14:textId="77777777" w:rsidR="00EF50A5" w:rsidRPr="00EF50A5" w:rsidRDefault="00EF50A5" w:rsidP="00EF50A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EF50A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Наименование закупки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C676A" w14:textId="77777777" w:rsidR="00EF50A5" w:rsidRPr="00EF50A5" w:rsidRDefault="00EF50A5" w:rsidP="00EF50A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EF50A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Цена договора, руб</w:t>
            </w:r>
          </w:p>
        </w:tc>
      </w:tr>
      <w:tr w:rsidR="00EF50A5" w:rsidRPr="00EF50A5" w14:paraId="61887C30" w14:textId="77777777" w:rsidTr="006F031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0F08D" w14:textId="77777777" w:rsidR="00EF50A5" w:rsidRPr="00EF50A5" w:rsidRDefault="00EF50A5" w:rsidP="00EF50A5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EF50A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Оказание консультационных услуг для организации коммерческой деятельности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902AD" w14:textId="37EF9DB4" w:rsidR="00EF50A5" w:rsidRPr="00EF50A5" w:rsidRDefault="00EF50A5" w:rsidP="00EF50A5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</w:tr>
    </w:tbl>
    <w:p w14:paraId="4C11395E" w14:textId="77777777" w:rsidR="00EF50A5" w:rsidRPr="00EF50A5" w:rsidRDefault="00EF50A5" w:rsidP="00EF50A5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</w:p>
    <w:p w14:paraId="4BD2B59F" w14:textId="77777777" w:rsidR="00EF50A5" w:rsidRPr="00EF50A5" w:rsidRDefault="00EF50A5" w:rsidP="00EF50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EF50A5">
        <w:rPr>
          <w:rFonts w:ascii="Times New Roman" w:eastAsia="Times New Roman" w:hAnsi="Times New Roman" w:cs="Times New Roman"/>
          <w:sz w:val="20"/>
          <w:szCs w:val="20"/>
          <w:lang w:bidi="en-US"/>
        </w:rPr>
        <w:t>Мы согласны оказать услуги в соответствии с требованиями и на условиях, изложенных в извещении.</w:t>
      </w:r>
    </w:p>
    <w:p w14:paraId="6D8E72DF" w14:textId="77777777" w:rsidR="00EF50A5" w:rsidRPr="00EF50A5" w:rsidRDefault="00EF50A5" w:rsidP="00EF50A5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lang w:bidi="en-US"/>
        </w:rPr>
      </w:pPr>
    </w:p>
    <w:p w14:paraId="0CD9B440" w14:textId="55E390E6" w:rsidR="00EF50A5" w:rsidRPr="00EF50A5" w:rsidRDefault="00EF50A5" w:rsidP="00EF50A5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i/>
          <w:lang w:bidi="en-US"/>
        </w:rPr>
      </w:pPr>
      <w:r w:rsidRPr="00EF50A5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Цена оказания услуг составляет: </w:t>
      </w:r>
      <w:r>
        <w:rPr>
          <w:rFonts w:ascii="Times New Roman" w:eastAsia="Times New Roman" w:hAnsi="Times New Roman" w:cs="Times New Roman"/>
          <w:sz w:val="20"/>
          <w:szCs w:val="20"/>
          <w:lang w:bidi="en-US"/>
        </w:rPr>
        <w:t>_______________________________________________________</w:t>
      </w:r>
      <w:r w:rsidRPr="00EF50A5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, в </w:t>
      </w:r>
      <w:proofErr w:type="spellStart"/>
      <w:r w:rsidRPr="00EF50A5">
        <w:rPr>
          <w:rFonts w:ascii="Times New Roman" w:eastAsia="Times New Roman" w:hAnsi="Times New Roman" w:cs="Times New Roman"/>
          <w:sz w:val="20"/>
          <w:szCs w:val="20"/>
          <w:lang w:bidi="en-US"/>
        </w:rPr>
        <w:t>т.ч</w:t>
      </w:r>
      <w:proofErr w:type="spellEnd"/>
      <w:r w:rsidRPr="00EF50A5">
        <w:rPr>
          <w:rFonts w:ascii="Times New Roman" w:eastAsia="Times New Roman" w:hAnsi="Times New Roman" w:cs="Times New Roman"/>
          <w:sz w:val="20"/>
          <w:szCs w:val="20"/>
          <w:lang w:bidi="en-US"/>
        </w:rPr>
        <w:t>. НДС</w:t>
      </w:r>
    </w:p>
    <w:p w14:paraId="16E4A9A2" w14:textId="77777777" w:rsidR="00EF50A5" w:rsidRPr="00EF50A5" w:rsidRDefault="00EF50A5" w:rsidP="00EF50A5">
      <w:pPr>
        <w:spacing w:after="0" w:line="240" w:lineRule="auto"/>
        <w:ind w:left="283"/>
        <w:jc w:val="center"/>
        <w:rPr>
          <w:rFonts w:ascii="Calibri" w:eastAsia="Times New Roman" w:hAnsi="Calibri" w:cs="Times New Roman"/>
          <w:sz w:val="18"/>
          <w:szCs w:val="18"/>
          <w:lang w:val="x-none" w:eastAsia="ar-SA"/>
        </w:rPr>
      </w:pPr>
      <w:r w:rsidRPr="00EF50A5">
        <w:rPr>
          <w:rFonts w:ascii="Times New Roman" w:eastAsia="Times New Roman" w:hAnsi="Times New Roman" w:cs="Times New Roman"/>
          <w:i/>
          <w:sz w:val="20"/>
          <w:szCs w:val="20"/>
          <w:lang w:val="x-none" w:eastAsia="ar-SA"/>
        </w:rPr>
        <w:t>(сумма цифрами и прописью)</w:t>
      </w:r>
    </w:p>
    <w:p w14:paraId="5D4C7009" w14:textId="77777777" w:rsidR="00EF50A5" w:rsidRPr="00EF50A5" w:rsidRDefault="00EF50A5" w:rsidP="00EF50A5">
      <w:pPr>
        <w:spacing w:after="0" w:line="240" w:lineRule="auto"/>
        <w:jc w:val="both"/>
        <w:rPr>
          <w:rFonts w:ascii="Calibri" w:eastAsia="Times New Roman" w:hAnsi="Calibri" w:cs="Times New Roman"/>
          <w:lang w:bidi="en-US"/>
        </w:rPr>
      </w:pPr>
      <w:r w:rsidRPr="00EF50A5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В данную цену входят: все расходы, связанные с оказанием услуг, а также уплата всех предусмотренных действующим законодательством налогов, сборов и других обязательных платежей </w:t>
      </w:r>
      <w:r w:rsidRPr="00EF50A5">
        <w:rPr>
          <w:rFonts w:ascii="Times New Roman" w:eastAsia="Times New Roman" w:hAnsi="Times New Roman" w:cs="Times New Roman"/>
          <w:i/>
          <w:sz w:val="20"/>
          <w:szCs w:val="20"/>
          <w:lang w:bidi="en-US"/>
        </w:rPr>
        <w:t>или указать иное: _______</w:t>
      </w:r>
      <w:r w:rsidRPr="00EF50A5">
        <w:rPr>
          <w:rFonts w:ascii="Times New Roman" w:eastAsia="Times New Roman" w:hAnsi="Times New Roman" w:cs="Times New Roman"/>
          <w:sz w:val="20"/>
          <w:szCs w:val="20"/>
          <w:lang w:bidi="en-US"/>
        </w:rPr>
        <w:t>________________________________________________.</w:t>
      </w:r>
    </w:p>
    <w:p w14:paraId="5872EE59" w14:textId="77777777" w:rsidR="00EF50A5" w:rsidRPr="00EF50A5" w:rsidRDefault="00EF50A5" w:rsidP="00EF50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0"/>
          <w:szCs w:val="20"/>
          <w:lang w:bidi="en-US"/>
        </w:rPr>
      </w:pPr>
      <w:r w:rsidRPr="00EF50A5">
        <w:rPr>
          <w:rFonts w:ascii="Times New Roman" w:eastAsia="Times New Roman" w:hAnsi="Times New Roman" w:cs="Times New Roman"/>
          <w:sz w:val="20"/>
          <w:szCs w:val="20"/>
          <w:lang w:bidi="en-US"/>
        </w:rPr>
        <w:t>Мы согласны исполнить условия договора, указанные в извещении.</w:t>
      </w:r>
    </w:p>
    <w:p w14:paraId="4C2EA772" w14:textId="77777777" w:rsidR="00EF50A5" w:rsidRPr="00EF50A5" w:rsidRDefault="00EF50A5" w:rsidP="00EF50A5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0"/>
          <w:szCs w:val="20"/>
          <w:lang w:bidi="en-US"/>
        </w:rPr>
      </w:pPr>
    </w:p>
    <w:p w14:paraId="3E56CBE5" w14:textId="77777777" w:rsidR="004A3EF2" w:rsidRPr="00FC7F6E" w:rsidRDefault="004A3EF2" w:rsidP="00EF50A5">
      <w:pPr>
        <w:spacing w:after="0" w:line="240" w:lineRule="auto"/>
        <w:jc w:val="center"/>
        <w:rPr>
          <w:rFonts w:cstheme="minorHAnsi"/>
        </w:rPr>
      </w:pPr>
    </w:p>
    <w:sectPr w:rsidR="004A3EF2" w:rsidRPr="00FC7F6E" w:rsidSect="00FC7F6E">
      <w:footerReference w:type="default" r:id="rId10"/>
      <w:pgSz w:w="11906" w:h="16838"/>
      <w:pgMar w:top="851" w:right="707" w:bottom="568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AF9929" w14:textId="77777777" w:rsidR="000B4B3D" w:rsidRDefault="000B4B3D" w:rsidP="00097E72">
      <w:pPr>
        <w:spacing w:after="0" w:line="240" w:lineRule="auto"/>
      </w:pPr>
      <w:r>
        <w:separator/>
      </w:r>
    </w:p>
  </w:endnote>
  <w:endnote w:type="continuationSeparator" w:id="0">
    <w:p w14:paraId="098BB9FB" w14:textId="77777777" w:rsidR="000B4B3D" w:rsidRDefault="000B4B3D" w:rsidP="00097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  <w:szCs w:val="20"/>
      </w:rPr>
      <w:id w:val="638769661"/>
      <w:docPartObj>
        <w:docPartGallery w:val="Page Numbers (Bottom of Page)"/>
        <w:docPartUnique/>
      </w:docPartObj>
    </w:sdtPr>
    <w:sdtEndPr/>
    <w:sdtContent>
      <w:p w14:paraId="0276257D" w14:textId="328A5BA8" w:rsidR="00880898" w:rsidRPr="00880898" w:rsidRDefault="00880898" w:rsidP="00880898">
        <w:pPr>
          <w:pStyle w:val="ab"/>
          <w:jc w:val="right"/>
          <w:rPr>
            <w:rFonts w:ascii="Times New Roman" w:hAnsi="Times New Roman" w:cs="Times New Roman"/>
            <w:sz w:val="20"/>
            <w:szCs w:val="20"/>
          </w:rPr>
        </w:pPr>
        <w:r w:rsidRPr="0088089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8089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8089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51C44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88089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F35667" w14:textId="77777777" w:rsidR="000B4B3D" w:rsidRDefault="000B4B3D" w:rsidP="00097E72">
      <w:pPr>
        <w:spacing w:after="0" w:line="240" w:lineRule="auto"/>
      </w:pPr>
      <w:r>
        <w:separator/>
      </w:r>
    </w:p>
  </w:footnote>
  <w:footnote w:type="continuationSeparator" w:id="0">
    <w:p w14:paraId="2D9AB95A" w14:textId="77777777" w:rsidR="000B4B3D" w:rsidRDefault="000B4B3D" w:rsidP="00097E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32B15"/>
    <w:multiLevelType w:val="multilevel"/>
    <w:tmpl w:val="DE8071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224184D"/>
    <w:multiLevelType w:val="hybridMultilevel"/>
    <w:tmpl w:val="EED88850"/>
    <w:lvl w:ilvl="0" w:tplc="E57415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7E3740">
      <w:start w:val="2"/>
      <w:numFmt w:val="decimal"/>
      <w:lvlText w:val="%3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370A34"/>
    <w:multiLevelType w:val="hybridMultilevel"/>
    <w:tmpl w:val="5282D1CE"/>
    <w:lvl w:ilvl="0" w:tplc="ECCAC4C6">
      <w:start w:val="1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5C9575D"/>
    <w:multiLevelType w:val="hybridMultilevel"/>
    <w:tmpl w:val="B2A4E89C"/>
    <w:lvl w:ilvl="0" w:tplc="2356EDCE">
      <w:start w:val="1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F5734D5"/>
    <w:multiLevelType w:val="hybridMultilevel"/>
    <w:tmpl w:val="CD2248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7845851"/>
    <w:multiLevelType w:val="hybridMultilevel"/>
    <w:tmpl w:val="D7F8C5EC"/>
    <w:lvl w:ilvl="0" w:tplc="E57415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649FA8">
      <w:start w:val="3"/>
      <w:numFmt w:val="decimal"/>
      <w:lvlText w:val="%3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F84631D"/>
    <w:multiLevelType w:val="multilevel"/>
    <w:tmpl w:val="071299DE"/>
    <w:lvl w:ilvl="0">
      <w:start w:val="1"/>
      <w:numFmt w:val="decimal"/>
      <w:lvlText w:val="%1."/>
      <w:lvlJc w:val="left"/>
      <w:pPr>
        <w:ind w:left="108" w:hanging="282"/>
        <w:jc w:val="right"/>
      </w:pPr>
      <w:rPr>
        <w:rFonts w:ascii="Times New Roman" w:eastAsia="Calibri" w:hAnsi="Times New Roman" w:cs="Times New Roman" w:hint="default"/>
        <w:spacing w:val="-19"/>
        <w:w w:val="99"/>
        <w:sz w:val="22"/>
        <w:szCs w:val="22"/>
      </w:rPr>
    </w:lvl>
    <w:lvl w:ilvl="1">
      <w:start w:val="1"/>
      <w:numFmt w:val="decimal"/>
      <w:lvlText w:val="%1.%2."/>
      <w:lvlJc w:val="left"/>
      <w:pPr>
        <w:ind w:left="108" w:hanging="389"/>
      </w:pPr>
      <w:rPr>
        <w:rFonts w:ascii="Times New Roman" w:eastAsia="Calibri" w:hAnsi="Times New Roman" w:cs="Times New Roman" w:hint="default"/>
        <w:b w:val="0"/>
        <w:w w:val="99"/>
        <w:sz w:val="22"/>
        <w:szCs w:val="22"/>
      </w:rPr>
    </w:lvl>
    <w:lvl w:ilvl="2">
      <w:start w:val="1"/>
      <w:numFmt w:val="decimal"/>
      <w:lvlText w:val="%1.%2.%3."/>
      <w:lvlJc w:val="left"/>
      <w:pPr>
        <w:ind w:left="483" w:hanging="483"/>
      </w:pPr>
      <w:rPr>
        <w:rFonts w:ascii="Calibri" w:eastAsia="Calibri" w:hAnsi="Calibri" w:cs="Calibri" w:hint="default"/>
        <w:w w:val="99"/>
        <w:sz w:val="18"/>
        <w:szCs w:val="18"/>
      </w:rPr>
    </w:lvl>
    <w:lvl w:ilvl="3">
      <w:numFmt w:val="bullet"/>
      <w:lvlText w:val="•"/>
      <w:lvlJc w:val="left"/>
      <w:pPr>
        <w:ind w:left="3323" w:hanging="483"/>
      </w:pPr>
      <w:rPr>
        <w:rFonts w:hint="default"/>
      </w:rPr>
    </w:lvl>
    <w:lvl w:ilvl="4">
      <w:numFmt w:val="bullet"/>
      <w:lvlText w:val="•"/>
      <w:lvlJc w:val="left"/>
      <w:pPr>
        <w:ind w:left="4398" w:hanging="483"/>
      </w:pPr>
      <w:rPr>
        <w:rFonts w:hint="default"/>
      </w:rPr>
    </w:lvl>
    <w:lvl w:ilvl="5">
      <w:numFmt w:val="bullet"/>
      <w:lvlText w:val="•"/>
      <w:lvlJc w:val="left"/>
      <w:pPr>
        <w:ind w:left="5473" w:hanging="483"/>
      </w:pPr>
      <w:rPr>
        <w:rFonts w:hint="default"/>
      </w:rPr>
    </w:lvl>
    <w:lvl w:ilvl="6">
      <w:numFmt w:val="bullet"/>
      <w:lvlText w:val="•"/>
      <w:lvlJc w:val="left"/>
      <w:pPr>
        <w:ind w:left="6547" w:hanging="483"/>
      </w:pPr>
      <w:rPr>
        <w:rFonts w:hint="default"/>
      </w:rPr>
    </w:lvl>
    <w:lvl w:ilvl="7">
      <w:numFmt w:val="bullet"/>
      <w:lvlText w:val="•"/>
      <w:lvlJc w:val="left"/>
      <w:pPr>
        <w:ind w:left="7622" w:hanging="483"/>
      </w:pPr>
      <w:rPr>
        <w:rFonts w:hint="default"/>
      </w:rPr>
    </w:lvl>
    <w:lvl w:ilvl="8">
      <w:numFmt w:val="bullet"/>
      <w:lvlText w:val="•"/>
      <w:lvlJc w:val="left"/>
      <w:pPr>
        <w:ind w:left="8697" w:hanging="483"/>
      </w:pPr>
      <w:rPr>
        <w:rFonts w:hint="default"/>
      </w:rPr>
    </w:lvl>
  </w:abstractNum>
  <w:abstractNum w:abstractNumId="8">
    <w:nsid w:val="79051936"/>
    <w:multiLevelType w:val="hybridMultilevel"/>
    <w:tmpl w:val="E4508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A805F9"/>
    <w:multiLevelType w:val="hybridMultilevel"/>
    <w:tmpl w:val="FBC0B3F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F37128"/>
    <w:multiLevelType w:val="hybridMultilevel"/>
    <w:tmpl w:val="D34E0B2A"/>
    <w:lvl w:ilvl="0" w:tplc="E57415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4A1842">
      <w:start w:val="1"/>
      <w:numFmt w:val="decimal"/>
      <w:lvlText w:val="%3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7"/>
  </w:num>
  <w:num w:numId="7">
    <w:abstractNumId w:val="9"/>
  </w:num>
  <w:num w:numId="8">
    <w:abstractNumId w:val="2"/>
  </w:num>
  <w:num w:numId="9">
    <w:abstractNumId w:val="3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E72"/>
    <w:rsid w:val="00001D00"/>
    <w:rsid w:val="00002696"/>
    <w:rsid w:val="000027BE"/>
    <w:rsid w:val="0001180A"/>
    <w:rsid w:val="0001233A"/>
    <w:rsid w:val="0001347E"/>
    <w:rsid w:val="000144D6"/>
    <w:rsid w:val="000147E2"/>
    <w:rsid w:val="000158C9"/>
    <w:rsid w:val="00023CF3"/>
    <w:rsid w:val="00025D3D"/>
    <w:rsid w:val="0004044D"/>
    <w:rsid w:val="00044AEF"/>
    <w:rsid w:val="00051FF7"/>
    <w:rsid w:val="0005674A"/>
    <w:rsid w:val="00061CAF"/>
    <w:rsid w:val="00062120"/>
    <w:rsid w:val="00074250"/>
    <w:rsid w:val="00086785"/>
    <w:rsid w:val="0008703B"/>
    <w:rsid w:val="00095862"/>
    <w:rsid w:val="00097E72"/>
    <w:rsid w:val="000A703C"/>
    <w:rsid w:val="000B04D6"/>
    <w:rsid w:val="000B1ECC"/>
    <w:rsid w:val="000B4B3D"/>
    <w:rsid w:val="000C030A"/>
    <w:rsid w:val="000C2AD5"/>
    <w:rsid w:val="000C543E"/>
    <w:rsid w:val="000D2C72"/>
    <w:rsid w:val="000D7C80"/>
    <w:rsid w:val="000E0629"/>
    <w:rsid w:val="000E3900"/>
    <w:rsid w:val="000E760D"/>
    <w:rsid w:val="000F71E1"/>
    <w:rsid w:val="00100235"/>
    <w:rsid w:val="001040F6"/>
    <w:rsid w:val="001052DC"/>
    <w:rsid w:val="001104E9"/>
    <w:rsid w:val="0011743C"/>
    <w:rsid w:val="00117768"/>
    <w:rsid w:val="00117F37"/>
    <w:rsid w:val="00121CA9"/>
    <w:rsid w:val="001361A4"/>
    <w:rsid w:val="00142639"/>
    <w:rsid w:val="00142C29"/>
    <w:rsid w:val="00152C26"/>
    <w:rsid w:val="00175BAF"/>
    <w:rsid w:val="0017750E"/>
    <w:rsid w:val="001A18AF"/>
    <w:rsid w:val="001A6D23"/>
    <w:rsid w:val="001A71E1"/>
    <w:rsid w:val="001A791D"/>
    <w:rsid w:val="001C0959"/>
    <w:rsid w:val="001C313D"/>
    <w:rsid w:val="001E00D1"/>
    <w:rsid w:val="001E6CF8"/>
    <w:rsid w:val="001F1740"/>
    <w:rsid w:val="001F1995"/>
    <w:rsid w:val="001F731E"/>
    <w:rsid w:val="00202B5E"/>
    <w:rsid w:val="00205BBF"/>
    <w:rsid w:val="00213C18"/>
    <w:rsid w:val="00214327"/>
    <w:rsid w:val="00217C92"/>
    <w:rsid w:val="002233CA"/>
    <w:rsid w:val="00224585"/>
    <w:rsid w:val="00226EC7"/>
    <w:rsid w:val="00231107"/>
    <w:rsid w:val="00240F48"/>
    <w:rsid w:val="00243CF3"/>
    <w:rsid w:val="00245D56"/>
    <w:rsid w:val="00255429"/>
    <w:rsid w:val="00255AA6"/>
    <w:rsid w:val="002623D1"/>
    <w:rsid w:val="00262711"/>
    <w:rsid w:val="00266499"/>
    <w:rsid w:val="00273302"/>
    <w:rsid w:val="00282D0E"/>
    <w:rsid w:val="00283890"/>
    <w:rsid w:val="002838B1"/>
    <w:rsid w:val="00283F3F"/>
    <w:rsid w:val="00290423"/>
    <w:rsid w:val="002B3237"/>
    <w:rsid w:val="002C6A85"/>
    <w:rsid w:val="002D4CD2"/>
    <w:rsid w:val="002D761E"/>
    <w:rsid w:val="002E5502"/>
    <w:rsid w:val="002F1FAE"/>
    <w:rsid w:val="002F61FE"/>
    <w:rsid w:val="002F6E4B"/>
    <w:rsid w:val="00303D40"/>
    <w:rsid w:val="00320EF7"/>
    <w:rsid w:val="0032178B"/>
    <w:rsid w:val="00322A92"/>
    <w:rsid w:val="003246A0"/>
    <w:rsid w:val="00325127"/>
    <w:rsid w:val="003405C3"/>
    <w:rsid w:val="00340B49"/>
    <w:rsid w:val="003410AE"/>
    <w:rsid w:val="0034656E"/>
    <w:rsid w:val="00350D42"/>
    <w:rsid w:val="00353CDF"/>
    <w:rsid w:val="00356569"/>
    <w:rsid w:val="00361754"/>
    <w:rsid w:val="00363C22"/>
    <w:rsid w:val="003645CF"/>
    <w:rsid w:val="00364752"/>
    <w:rsid w:val="00370513"/>
    <w:rsid w:val="00372CFB"/>
    <w:rsid w:val="00381971"/>
    <w:rsid w:val="00386F05"/>
    <w:rsid w:val="00387BAB"/>
    <w:rsid w:val="0039055A"/>
    <w:rsid w:val="003962C7"/>
    <w:rsid w:val="003B29EF"/>
    <w:rsid w:val="003B482E"/>
    <w:rsid w:val="003C1100"/>
    <w:rsid w:val="003C4A90"/>
    <w:rsid w:val="003C6B6C"/>
    <w:rsid w:val="003D7BA6"/>
    <w:rsid w:val="003E429A"/>
    <w:rsid w:val="003E5300"/>
    <w:rsid w:val="003E550C"/>
    <w:rsid w:val="00400FFE"/>
    <w:rsid w:val="00403702"/>
    <w:rsid w:val="00405A1D"/>
    <w:rsid w:val="0040748B"/>
    <w:rsid w:val="004143B9"/>
    <w:rsid w:val="00415311"/>
    <w:rsid w:val="00415665"/>
    <w:rsid w:val="004219AF"/>
    <w:rsid w:val="004239A9"/>
    <w:rsid w:val="00425044"/>
    <w:rsid w:val="004549FC"/>
    <w:rsid w:val="004706EB"/>
    <w:rsid w:val="00470D46"/>
    <w:rsid w:val="004933A3"/>
    <w:rsid w:val="00493705"/>
    <w:rsid w:val="004A0A35"/>
    <w:rsid w:val="004A1E74"/>
    <w:rsid w:val="004A3EF2"/>
    <w:rsid w:val="004A5624"/>
    <w:rsid w:val="004B4C3E"/>
    <w:rsid w:val="004C2477"/>
    <w:rsid w:val="004D0EA4"/>
    <w:rsid w:val="004D58FB"/>
    <w:rsid w:val="004D667A"/>
    <w:rsid w:val="004E3D43"/>
    <w:rsid w:val="004E5B5D"/>
    <w:rsid w:val="004F01A4"/>
    <w:rsid w:val="004F1CB4"/>
    <w:rsid w:val="004F47C0"/>
    <w:rsid w:val="004F64B0"/>
    <w:rsid w:val="00503CC9"/>
    <w:rsid w:val="005076E5"/>
    <w:rsid w:val="00515E56"/>
    <w:rsid w:val="005171FF"/>
    <w:rsid w:val="005202A0"/>
    <w:rsid w:val="0052074C"/>
    <w:rsid w:val="005233F0"/>
    <w:rsid w:val="005238F8"/>
    <w:rsid w:val="00535327"/>
    <w:rsid w:val="005535D9"/>
    <w:rsid w:val="00560758"/>
    <w:rsid w:val="005638E0"/>
    <w:rsid w:val="00564473"/>
    <w:rsid w:val="00575884"/>
    <w:rsid w:val="00586C7D"/>
    <w:rsid w:val="005876EA"/>
    <w:rsid w:val="00591D8C"/>
    <w:rsid w:val="00597AE4"/>
    <w:rsid w:val="005B03F4"/>
    <w:rsid w:val="005B64C0"/>
    <w:rsid w:val="005C127D"/>
    <w:rsid w:val="005C1CC6"/>
    <w:rsid w:val="005C763C"/>
    <w:rsid w:val="005D5AB3"/>
    <w:rsid w:val="005E6419"/>
    <w:rsid w:val="005F1239"/>
    <w:rsid w:val="005F6BF3"/>
    <w:rsid w:val="005F7551"/>
    <w:rsid w:val="0060028C"/>
    <w:rsid w:val="00606185"/>
    <w:rsid w:val="0061051A"/>
    <w:rsid w:val="006110A6"/>
    <w:rsid w:val="006145B7"/>
    <w:rsid w:val="006157CA"/>
    <w:rsid w:val="00621FEA"/>
    <w:rsid w:val="00624040"/>
    <w:rsid w:val="00630DE7"/>
    <w:rsid w:val="00634317"/>
    <w:rsid w:val="0064156B"/>
    <w:rsid w:val="00641C42"/>
    <w:rsid w:val="0064325C"/>
    <w:rsid w:val="00651C44"/>
    <w:rsid w:val="00652B9F"/>
    <w:rsid w:val="00653960"/>
    <w:rsid w:val="006627F0"/>
    <w:rsid w:val="00672579"/>
    <w:rsid w:val="0068306E"/>
    <w:rsid w:val="00693DF1"/>
    <w:rsid w:val="0069771E"/>
    <w:rsid w:val="006A3525"/>
    <w:rsid w:val="006A42D1"/>
    <w:rsid w:val="006B3012"/>
    <w:rsid w:val="006B7012"/>
    <w:rsid w:val="006C5439"/>
    <w:rsid w:val="006C5633"/>
    <w:rsid w:val="006D31C5"/>
    <w:rsid w:val="006D3946"/>
    <w:rsid w:val="006D5F67"/>
    <w:rsid w:val="006D7428"/>
    <w:rsid w:val="006E5FBA"/>
    <w:rsid w:val="006F6BF2"/>
    <w:rsid w:val="00700E59"/>
    <w:rsid w:val="00711291"/>
    <w:rsid w:val="007351D0"/>
    <w:rsid w:val="0073556E"/>
    <w:rsid w:val="0073609E"/>
    <w:rsid w:val="00750658"/>
    <w:rsid w:val="00752B5A"/>
    <w:rsid w:val="00752EB8"/>
    <w:rsid w:val="00754A32"/>
    <w:rsid w:val="00756A7A"/>
    <w:rsid w:val="00773CB6"/>
    <w:rsid w:val="00776E19"/>
    <w:rsid w:val="007906B1"/>
    <w:rsid w:val="0079563A"/>
    <w:rsid w:val="007A5D7A"/>
    <w:rsid w:val="007B4153"/>
    <w:rsid w:val="007B67CC"/>
    <w:rsid w:val="007C3229"/>
    <w:rsid w:val="007C5F45"/>
    <w:rsid w:val="007C708C"/>
    <w:rsid w:val="007D0DD1"/>
    <w:rsid w:val="007D6BAF"/>
    <w:rsid w:val="007E00AA"/>
    <w:rsid w:val="007E5D65"/>
    <w:rsid w:val="007F55F3"/>
    <w:rsid w:val="007F5C28"/>
    <w:rsid w:val="00800920"/>
    <w:rsid w:val="008054C3"/>
    <w:rsid w:val="008144FE"/>
    <w:rsid w:val="0081637D"/>
    <w:rsid w:val="00816DF1"/>
    <w:rsid w:val="00826C11"/>
    <w:rsid w:val="00830732"/>
    <w:rsid w:val="00833468"/>
    <w:rsid w:val="00833E64"/>
    <w:rsid w:val="008412C7"/>
    <w:rsid w:val="00842F7D"/>
    <w:rsid w:val="00844644"/>
    <w:rsid w:val="00844AC6"/>
    <w:rsid w:val="0085182B"/>
    <w:rsid w:val="008567D4"/>
    <w:rsid w:val="008624E2"/>
    <w:rsid w:val="008714D0"/>
    <w:rsid w:val="00872DCD"/>
    <w:rsid w:val="00874738"/>
    <w:rsid w:val="00874C05"/>
    <w:rsid w:val="00876789"/>
    <w:rsid w:val="008804EE"/>
    <w:rsid w:val="00880898"/>
    <w:rsid w:val="0088111E"/>
    <w:rsid w:val="00893DCD"/>
    <w:rsid w:val="00894A80"/>
    <w:rsid w:val="008951A7"/>
    <w:rsid w:val="008A13ED"/>
    <w:rsid w:val="008B01DC"/>
    <w:rsid w:val="008B2309"/>
    <w:rsid w:val="008B4421"/>
    <w:rsid w:val="008D22C9"/>
    <w:rsid w:val="008E2CE1"/>
    <w:rsid w:val="008E3B7E"/>
    <w:rsid w:val="008F7033"/>
    <w:rsid w:val="009014CD"/>
    <w:rsid w:val="00954EA6"/>
    <w:rsid w:val="009737C8"/>
    <w:rsid w:val="009831A3"/>
    <w:rsid w:val="009A0F8A"/>
    <w:rsid w:val="009A2A1A"/>
    <w:rsid w:val="009A2ED3"/>
    <w:rsid w:val="009A735C"/>
    <w:rsid w:val="009B6F0E"/>
    <w:rsid w:val="009B7ADC"/>
    <w:rsid w:val="009C1AF1"/>
    <w:rsid w:val="009E0112"/>
    <w:rsid w:val="009E26B6"/>
    <w:rsid w:val="009E3CE3"/>
    <w:rsid w:val="009E63B0"/>
    <w:rsid w:val="009F5727"/>
    <w:rsid w:val="00A1665D"/>
    <w:rsid w:val="00A25654"/>
    <w:rsid w:val="00A31CE3"/>
    <w:rsid w:val="00A32B4B"/>
    <w:rsid w:val="00A407F1"/>
    <w:rsid w:val="00A445D2"/>
    <w:rsid w:val="00A479B2"/>
    <w:rsid w:val="00A5193D"/>
    <w:rsid w:val="00A54813"/>
    <w:rsid w:val="00A563B1"/>
    <w:rsid w:val="00A6153F"/>
    <w:rsid w:val="00A712BB"/>
    <w:rsid w:val="00A8184B"/>
    <w:rsid w:val="00A86547"/>
    <w:rsid w:val="00A87D2C"/>
    <w:rsid w:val="00A90F2D"/>
    <w:rsid w:val="00A961B4"/>
    <w:rsid w:val="00AB6C26"/>
    <w:rsid w:val="00AB7BEA"/>
    <w:rsid w:val="00AC4460"/>
    <w:rsid w:val="00AD5A54"/>
    <w:rsid w:val="00AF4080"/>
    <w:rsid w:val="00B172FC"/>
    <w:rsid w:val="00B2011B"/>
    <w:rsid w:val="00B24990"/>
    <w:rsid w:val="00B31965"/>
    <w:rsid w:val="00B34BE4"/>
    <w:rsid w:val="00B44672"/>
    <w:rsid w:val="00B45EB7"/>
    <w:rsid w:val="00B5516A"/>
    <w:rsid w:val="00B56569"/>
    <w:rsid w:val="00B74856"/>
    <w:rsid w:val="00B75C5E"/>
    <w:rsid w:val="00B76F05"/>
    <w:rsid w:val="00BA13F7"/>
    <w:rsid w:val="00BB240F"/>
    <w:rsid w:val="00BB3E7D"/>
    <w:rsid w:val="00BB4B92"/>
    <w:rsid w:val="00BB4DA0"/>
    <w:rsid w:val="00BC18A7"/>
    <w:rsid w:val="00BD205F"/>
    <w:rsid w:val="00BE5D26"/>
    <w:rsid w:val="00C000E2"/>
    <w:rsid w:val="00C0565B"/>
    <w:rsid w:val="00C24079"/>
    <w:rsid w:val="00C4282F"/>
    <w:rsid w:val="00C54D78"/>
    <w:rsid w:val="00C60DF4"/>
    <w:rsid w:val="00C61E57"/>
    <w:rsid w:val="00C676E7"/>
    <w:rsid w:val="00C73034"/>
    <w:rsid w:val="00C8294A"/>
    <w:rsid w:val="00C82DCD"/>
    <w:rsid w:val="00CA19DC"/>
    <w:rsid w:val="00CA2518"/>
    <w:rsid w:val="00CA2896"/>
    <w:rsid w:val="00CA75C2"/>
    <w:rsid w:val="00CB5279"/>
    <w:rsid w:val="00CC1828"/>
    <w:rsid w:val="00CD1089"/>
    <w:rsid w:val="00CE418F"/>
    <w:rsid w:val="00CE6C17"/>
    <w:rsid w:val="00CF2D7C"/>
    <w:rsid w:val="00CF68B2"/>
    <w:rsid w:val="00CF694A"/>
    <w:rsid w:val="00D04C54"/>
    <w:rsid w:val="00D06E4A"/>
    <w:rsid w:val="00D105A8"/>
    <w:rsid w:val="00D14D98"/>
    <w:rsid w:val="00D252DC"/>
    <w:rsid w:val="00D25AA6"/>
    <w:rsid w:val="00D315F0"/>
    <w:rsid w:val="00D3202E"/>
    <w:rsid w:val="00D41CB9"/>
    <w:rsid w:val="00D50366"/>
    <w:rsid w:val="00D53855"/>
    <w:rsid w:val="00D5696D"/>
    <w:rsid w:val="00D57430"/>
    <w:rsid w:val="00D601EE"/>
    <w:rsid w:val="00D63D20"/>
    <w:rsid w:val="00D66DB4"/>
    <w:rsid w:val="00D72D2D"/>
    <w:rsid w:val="00D84226"/>
    <w:rsid w:val="00D87419"/>
    <w:rsid w:val="00D90498"/>
    <w:rsid w:val="00DA1605"/>
    <w:rsid w:val="00DB7198"/>
    <w:rsid w:val="00DB7B7B"/>
    <w:rsid w:val="00DD4F3C"/>
    <w:rsid w:val="00DE33DE"/>
    <w:rsid w:val="00DE7E4F"/>
    <w:rsid w:val="00DE7FD9"/>
    <w:rsid w:val="00E165A2"/>
    <w:rsid w:val="00E22F57"/>
    <w:rsid w:val="00E3633A"/>
    <w:rsid w:val="00E41A6A"/>
    <w:rsid w:val="00E4284B"/>
    <w:rsid w:val="00E446A7"/>
    <w:rsid w:val="00E45D16"/>
    <w:rsid w:val="00E477C5"/>
    <w:rsid w:val="00E54D5A"/>
    <w:rsid w:val="00E568ED"/>
    <w:rsid w:val="00E76DCA"/>
    <w:rsid w:val="00E82FF8"/>
    <w:rsid w:val="00E92E31"/>
    <w:rsid w:val="00E96AD7"/>
    <w:rsid w:val="00EA3294"/>
    <w:rsid w:val="00EA6064"/>
    <w:rsid w:val="00EA6B02"/>
    <w:rsid w:val="00EB18FC"/>
    <w:rsid w:val="00EB5DCF"/>
    <w:rsid w:val="00EB6D4B"/>
    <w:rsid w:val="00EC383B"/>
    <w:rsid w:val="00EC511A"/>
    <w:rsid w:val="00ED0ED5"/>
    <w:rsid w:val="00EE1DFD"/>
    <w:rsid w:val="00EE49EB"/>
    <w:rsid w:val="00EF50A5"/>
    <w:rsid w:val="00F00730"/>
    <w:rsid w:val="00F11584"/>
    <w:rsid w:val="00F226B6"/>
    <w:rsid w:val="00F2340D"/>
    <w:rsid w:val="00F25B14"/>
    <w:rsid w:val="00F26D3B"/>
    <w:rsid w:val="00F37641"/>
    <w:rsid w:val="00F37C60"/>
    <w:rsid w:val="00F41096"/>
    <w:rsid w:val="00F57037"/>
    <w:rsid w:val="00F6117B"/>
    <w:rsid w:val="00F72714"/>
    <w:rsid w:val="00F740F5"/>
    <w:rsid w:val="00F76475"/>
    <w:rsid w:val="00F86683"/>
    <w:rsid w:val="00F96E28"/>
    <w:rsid w:val="00FA099B"/>
    <w:rsid w:val="00FA481F"/>
    <w:rsid w:val="00FA5547"/>
    <w:rsid w:val="00FB38E2"/>
    <w:rsid w:val="00FC4266"/>
    <w:rsid w:val="00FC480A"/>
    <w:rsid w:val="00FC7F6E"/>
    <w:rsid w:val="00FD323E"/>
    <w:rsid w:val="00FE1CAC"/>
    <w:rsid w:val="00FE2725"/>
    <w:rsid w:val="00FE4001"/>
    <w:rsid w:val="00FF0155"/>
    <w:rsid w:val="00FF3CFA"/>
    <w:rsid w:val="00FF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80C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E72"/>
    <w:pPr>
      <w:spacing w:after="160" w:line="259" w:lineRule="auto"/>
    </w:pPr>
  </w:style>
  <w:style w:type="paragraph" w:styleId="1">
    <w:name w:val="heading 1"/>
    <w:basedOn w:val="a"/>
    <w:link w:val="10"/>
    <w:uiPriority w:val="1"/>
    <w:qFormat/>
    <w:rsid w:val="00B34BE4"/>
    <w:pPr>
      <w:widowControl w:val="0"/>
      <w:spacing w:after="0" w:line="240" w:lineRule="auto"/>
      <w:ind w:left="108"/>
      <w:outlineLvl w:val="0"/>
    </w:pPr>
    <w:rPr>
      <w:rFonts w:ascii="Calibri" w:eastAsia="Calibri" w:hAnsi="Calibri" w:cs="Calibri"/>
      <w:b/>
      <w:bCs/>
      <w:sz w:val="18"/>
      <w:szCs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097E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097E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097E72"/>
    <w:rPr>
      <w:vertAlign w:val="superscript"/>
    </w:rPr>
  </w:style>
  <w:style w:type="character" w:styleId="a6">
    <w:name w:val="Hyperlink"/>
    <w:basedOn w:val="a0"/>
    <w:uiPriority w:val="99"/>
    <w:unhideWhenUsed/>
    <w:rsid w:val="00954EA6"/>
    <w:rPr>
      <w:color w:val="0000FF" w:themeColor="hyperlink"/>
      <w:u w:val="single"/>
    </w:rPr>
  </w:style>
  <w:style w:type="paragraph" w:styleId="a7">
    <w:name w:val="List Paragraph"/>
    <w:basedOn w:val="a"/>
    <w:uiPriority w:val="1"/>
    <w:qFormat/>
    <w:rsid w:val="00142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B34BE4"/>
    <w:rPr>
      <w:rFonts w:ascii="Calibri" w:eastAsia="Calibri" w:hAnsi="Calibri" w:cs="Calibri"/>
      <w:b/>
      <w:bCs/>
      <w:sz w:val="18"/>
      <w:szCs w:val="18"/>
      <w:lang w:val="en-US"/>
    </w:rPr>
  </w:style>
  <w:style w:type="paragraph" w:customStyle="1" w:styleId="11">
    <w:name w:val="Текст примечания1"/>
    <w:basedOn w:val="a"/>
    <w:rsid w:val="00B34BE4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0"/>
      <w:szCs w:val="20"/>
      <w:lang w:eastAsia="zh-CN" w:bidi="hi-IN"/>
    </w:rPr>
  </w:style>
  <w:style w:type="character" w:customStyle="1" w:styleId="UnresolvedMention">
    <w:name w:val="Unresolved Mention"/>
    <w:basedOn w:val="a0"/>
    <w:uiPriority w:val="99"/>
    <w:semiHidden/>
    <w:unhideWhenUsed/>
    <w:rsid w:val="002E5502"/>
    <w:rPr>
      <w:color w:val="605E5C"/>
      <w:shd w:val="clear" w:color="auto" w:fill="E1DFDD"/>
    </w:rPr>
  </w:style>
  <w:style w:type="table" w:styleId="a8">
    <w:name w:val="Table Grid"/>
    <w:basedOn w:val="a1"/>
    <w:uiPriority w:val="59"/>
    <w:rsid w:val="00662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8808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80898"/>
  </w:style>
  <w:style w:type="paragraph" w:styleId="ab">
    <w:name w:val="footer"/>
    <w:basedOn w:val="a"/>
    <w:link w:val="ac"/>
    <w:uiPriority w:val="99"/>
    <w:unhideWhenUsed/>
    <w:rsid w:val="008808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80898"/>
  </w:style>
  <w:style w:type="paragraph" w:styleId="ad">
    <w:name w:val="Normal (Web)"/>
    <w:basedOn w:val="a"/>
    <w:uiPriority w:val="99"/>
    <w:semiHidden/>
    <w:unhideWhenUsed/>
    <w:rsid w:val="00FC7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A3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A3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E72"/>
    <w:pPr>
      <w:spacing w:after="160" w:line="259" w:lineRule="auto"/>
    </w:pPr>
  </w:style>
  <w:style w:type="paragraph" w:styleId="1">
    <w:name w:val="heading 1"/>
    <w:basedOn w:val="a"/>
    <w:link w:val="10"/>
    <w:uiPriority w:val="1"/>
    <w:qFormat/>
    <w:rsid w:val="00B34BE4"/>
    <w:pPr>
      <w:widowControl w:val="0"/>
      <w:spacing w:after="0" w:line="240" w:lineRule="auto"/>
      <w:ind w:left="108"/>
      <w:outlineLvl w:val="0"/>
    </w:pPr>
    <w:rPr>
      <w:rFonts w:ascii="Calibri" w:eastAsia="Calibri" w:hAnsi="Calibri" w:cs="Calibri"/>
      <w:b/>
      <w:bCs/>
      <w:sz w:val="18"/>
      <w:szCs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097E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097E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097E72"/>
    <w:rPr>
      <w:vertAlign w:val="superscript"/>
    </w:rPr>
  </w:style>
  <w:style w:type="character" w:styleId="a6">
    <w:name w:val="Hyperlink"/>
    <w:basedOn w:val="a0"/>
    <w:uiPriority w:val="99"/>
    <w:unhideWhenUsed/>
    <w:rsid w:val="00954EA6"/>
    <w:rPr>
      <w:color w:val="0000FF" w:themeColor="hyperlink"/>
      <w:u w:val="single"/>
    </w:rPr>
  </w:style>
  <w:style w:type="paragraph" w:styleId="a7">
    <w:name w:val="List Paragraph"/>
    <w:basedOn w:val="a"/>
    <w:uiPriority w:val="1"/>
    <w:qFormat/>
    <w:rsid w:val="00142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B34BE4"/>
    <w:rPr>
      <w:rFonts w:ascii="Calibri" w:eastAsia="Calibri" w:hAnsi="Calibri" w:cs="Calibri"/>
      <w:b/>
      <w:bCs/>
      <w:sz w:val="18"/>
      <w:szCs w:val="18"/>
      <w:lang w:val="en-US"/>
    </w:rPr>
  </w:style>
  <w:style w:type="paragraph" w:customStyle="1" w:styleId="11">
    <w:name w:val="Текст примечания1"/>
    <w:basedOn w:val="a"/>
    <w:rsid w:val="00B34BE4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0"/>
      <w:szCs w:val="20"/>
      <w:lang w:eastAsia="zh-CN" w:bidi="hi-IN"/>
    </w:rPr>
  </w:style>
  <w:style w:type="character" w:customStyle="1" w:styleId="UnresolvedMention">
    <w:name w:val="Unresolved Mention"/>
    <w:basedOn w:val="a0"/>
    <w:uiPriority w:val="99"/>
    <w:semiHidden/>
    <w:unhideWhenUsed/>
    <w:rsid w:val="002E5502"/>
    <w:rPr>
      <w:color w:val="605E5C"/>
      <w:shd w:val="clear" w:color="auto" w:fill="E1DFDD"/>
    </w:rPr>
  </w:style>
  <w:style w:type="table" w:styleId="a8">
    <w:name w:val="Table Grid"/>
    <w:basedOn w:val="a1"/>
    <w:uiPriority w:val="59"/>
    <w:rsid w:val="00662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8808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80898"/>
  </w:style>
  <w:style w:type="paragraph" w:styleId="ab">
    <w:name w:val="footer"/>
    <w:basedOn w:val="a"/>
    <w:link w:val="ac"/>
    <w:uiPriority w:val="99"/>
    <w:unhideWhenUsed/>
    <w:rsid w:val="008808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80898"/>
  </w:style>
  <w:style w:type="paragraph" w:styleId="ad">
    <w:name w:val="Normal (Web)"/>
    <w:basedOn w:val="a"/>
    <w:uiPriority w:val="99"/>
    <w:semiHidden/>
    <w:unhideWhenUsed/>
    <w:rsid w:val="00FC7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A3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A3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0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5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2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va_stroy@inbo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etp.cdtrf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Елисей</cp:lastModifiedBy>
  <cp:revision>10</cp:revision>
  <cp:lastPrinted>2022-12-05T08:37:00Z</cp:lastPrinted>
  <dcterms:created xsi:type="dcterms:W3CDTF">2024-08-28T14:58:00Z</dcterms:created>
  <dcterms:modified xsi:type="dcterms:W3CDTF">2024-09-11T13:28:00Z</dcterms:modified>
</cp:coreProperties>
</file>