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C3E83" w14:textId="50D57E54" w:rsidR="007F4661" w:rsidRDefault="007F4661" w:rsidP="004747CA">
      <w:pPr>
        <w:jc w:val="center"/>
      </w:pPr>
    </w:p>
    <w:p w14:paraId="07018C3C" w14:textId="6EC21252" w:rsidR="008638F9" w:rsidRDefault="004A6277" w:rsidP="004747CA">
      <w:pPr>
        <w:jc w:val="center"/>
      </w:pPr>
      <w:r w:rsidRPr="004A6277">
        <w:rPr>
          <w:highlight w:val="yellow"/>
        </w:rPr>
        <w:t>НА ФИРМЕННОМ БЛАНКЕ</w:t>
      </w:r>
    </w:p>
    <w:p w14:paraId="2645CA8D" w14:textId="77777777" w:rsidR="004A6277" w:rsidRPr="00541DBE" w:rsidRDefault="004A6277" w:rsidP="004747CA">
      <w:pPr>
        <w:jc w:val="center"/>
      </w:pPr>
    </w:p>
    <w:p w14:paraId="5FE72EFC" w14:textId="77777777" w:rsidR="004747CA" w:rsidRPr="00D2271E" w:rsidRDefault="004747CA" w:rsidP="004747CA">
      <w:pPr>
        <w:jc w:val="center"/>
        <w:rPr>
          <w:sz w:val="24"/>
        </w:rPr>
      </w:pPr>
      <w:r w:rsidRPr="00D2271E">
        <w:rPr>
          <w:sz w:val="24"/>
        </w:rPr>
        <w:t>ЗАЯВКА НА УЧАСТИЕ В ПРОЦЕДУРЕ</w:t>
      </w:r>
    </w:p>
    <w:p w14:paraId="6BA8DA8C" w14:textId="77777777" w:rsidR="00FF312C" w:rsidRDefault="00FF312C" w:rsidP="008638F9">
      <w:pPr>
        <w:ind w:left="5103"/>
        <w:rPr>
          <w:sz w:val="24"/>
        </w:rPr>
      </w:pPr>
    </w:p>
    <w:p w14:paraId="36086C8C" w14:textId="3D7D5958" w:rsidR="00050620" w:rsidRPr="00050620" w:rsidRDefault="009A075F" w:rsidP="00AB78C9">
      <w:pPr>
        <w:ind w:left="4536"/>
        <w:rPr>
          <w:sz w:val="24"/>
        </w:rPr>
      </w:pPr>
      <w:r>
        <w:rPr>
          <w:sz w:val="24"/>
        </w:rPr>
        <w:t>Кому: Д</w:t>
      </w:r>
      <w:r w:rsidR="00050620" w:rsidRPr="00050620">
        <w:rPr>
          <w:sz w:val="24"/>
        </w:rPr>
        <w:t>иректору</w:t>
      </w:r>
      <w:r w:rsidR="00AB78C9">
        <w:rPr>
          <w:sz w:val="24"/>
        </w:rPr>
        <w:t>/Генеральному директору</w:t>
      </w:r>
    </w:p>
    <w:p w14:paraId="7C390C93" w14:textId="4835F521" w:rsidR="00050620" w:rsidRPr="00050620" w:rsidRDefault="00050620" w:rsidP="00AB78C9">
      <w:pPr>
        <w:ind w:left="4536"/>
        <w:rPr>
          <w:sz w:val="24"/>
        </w:rPr>
      </w:pPr>
      <w:r w:rsidRPr="00050620">
        <w:rPr>
          <w:sz w:val="24"/>
        </w:rPr>
        <w:t>ООО «</w:t>
      </w:r>
      <w:r w:rsidR="009A075F">
        <w:rPr>
          <w:sz w:val="24"/>
        </w:rPr>
        <w:t>___</w:t>
      </w:r>
      <w:r w:rsidRPr="00050620">
        <w:rPr>
          <w:sz w:val="24"/>
        </w:rPr>
        <w:t>»</w:t>
      </w:r>
    </w:p>
    <w:p w14:paraId="54C6D24D" w14:textId="6AD5393C" w:rsidR="00654A52" w:rsidRPr="00050620" w:rsidRDefault="00050620" w:rsidP="00AB78C9">
      <w:pPr>
        <w:ind w:left="4536"/>
        <w:rPr>
          <w:sz w:val="24"/>
        </w:rPr>
      </w:pPr>
      <w:r w:rsidRPr="00050620">
        <w:rPr>
          <w:sz w:val="24"/>
        </w:rPr>
        <w:t xml:space="preserve">ОГРН </w:t>
      </w:r>
    </w:p>
    <w:p w14:paraId="6F9F9BC8" w14:textId="4C3EDA87" w:rsidR="0019349E" w:rsidRPr="0019349E" w:rsidRDefault="00050620" w:rsidP="00AB78C9">
      <w:pPr>
        <w:ind w:left="4536"/>
        <w:rPr>
          <w:sz w:val="24"/>
        </w:rPr>
      </w:pPr>
      <w:r w:rsidRPr="00050620">
        <w:rPr>
          <w:sz w:val="24"/>
        </w:rPr>
        <w:t xml:space="preserve">ИНН </w:t>
      </w:r>
      <w:r w:rsidR="00654A52">
        <w:rPr>
          <w:sz w:val="24"/>
        </w:rPr>
        <w:t>__</w:t>
      </w:r>
      <w:r w:rsidRPr="00050620">
        <w:rPr>
          <w:sz w:val="24"/>
        </w:rPr>
        <w:t xml:space="preserve">, КПП </w:t>
      </w:r>
      <w:r w:rsidR="00654A52">
        <w:rPr>
          <w:sz w:val="24"/>
        </w:rPr>
        <w:t>__</w:t>
      </w:r>
    </w:p>
    <w:p w14:paraId="77AAE1E0" w14:textId="5BA068D0" w:rsidR="0019349E" w:rsidRDefault="00654A52" w:rsidP="00AB78C9">
      <w:pPr>
        <w:tabs>
          <w:tab w:val="left" w:pos="9072"/>
        </w:tabs>
        <w:ind w:left="4536"/>
        <w:rPr>
          <w:sz w:val="24"/>
        </w:rPr>
      </w:pPr>
      <w:bookmarkStart w:id="0" w:name="_Toc305590826"/>
      <w:bookmarkStart w:id="1" w:name="_Toc305590639"/>
      <w:r>
        <w:rPr>
          <w:sz w:val="24"/>
        </w:rPr>
        <w:t>ФИО</w:t>
      </w:r>
    </w:p>
    <w:p w14:paraId="44C4A41B" w14:textId="77777777" w:rsidR="00654A52" w:rsidRDefault="00654A52" w:rsidP="00AB78C9">
      <w:pPr>
        <w:tabs>
          <w:tab w:val="left" w:pos="9072"/>
        </w:tabs>
        <w:ind w:left="4536"/>
        <w:rPr>
          <w:sz w:val="24"/>
        </w:rPr>
      </w:pPr>
    </w:p>
    <w:p w14:paraId="538B8C0E" w14:textId="061BE849" w:rsidR="004747CA" w:rsidRPr="00D2271E" w:rsidRDefault="004747CA" w:rsidP="00AB78C9">
      <w:pPr>
        <w:tabs>
          <w:tab w:val="left" w:pos="9072"/>
        </w:tabs>
        <w:ind w:left="4536"/>
        <w:rPr>
          <w:sz w:val="24"/>
        </w:rPr>
      </w:pPr>
      <w:r w:rsidRPr="00D2271E">
        <w:rPr>
          <w:sz w:val="24"/>
        </w:rPr>
        <w:t xml:space="preserve">От </w:t>
      </w:r>
      <w:bookmarkEnd w:id="0"/>
      <w:bookmarkEnd w:id="1"/>
      <w:r w:rsidR="00A028D4">
        <w:rPr>
          <w:sz w:val="24"/>
          <w:u w:val="single"/>
        </w:rPr>
        <w:tab/>
      </w:r>
    </w:p>
    <w:p w14:paraId="2B88CE54" w14:textId="6382EB75" w:rsidR="004747CA" w:rsidRPr="00D2271E" w:rsidRDefault="004747CA" w:rsidP="008638F9">
      <w:pPr>
        <w:ind w:left="5103"/>
        <w:jc w:val="center"/>
        <w:rPr>
          <w:sz w:val="20"/>
          <w:szCs w:val="20"/>
        </w:rPr>
      </w:pPr>
      <w:r w:rsidRPr="00D2271E">
        <w:rPr>
          <w:sz w:val="20"/>
          <w:szCs w:val="20"/>
        </w:rPr>
        <w:t>(название организации)</w:t>
      </w:r>
    </w:p>
    <w:p w14:paraId="3A602CCE" w14:textId="0C0A7137" w:rsidR="004747CA" w:rsidRDefault="004747CA" w:rsidP="004747CA">
      <w:pPr>
        <w:rPr>
          <w:sz w:val="24"/>
        </w:rPr>
      </w:pPr>
    </w:p>
    <w:p w14:paraId="07A5F578" w14:textId="383D0F93" w:rsidR="00333A98" w:rsidRDefault="00333A98" w:rsidP="00333A98">
      <w:pPr>
        <w:tabs>
          <w:tab w:val="right" w:pos="9355"/>
        </w:tabs>
        <w:rPr>
          <w:sz w:val="24"/>
        </w:rPr>
      </w:pPr>
      <w:r>
        <w:rPr>
          <w:sz w:val="24"/>
        </w:rPr>
        <w:t xml:space="preserve">г. </w:t>
      </w:r>
      <w:r w:rsidR="009A075F">
        <w:rPr>
          <w:sz w:val="24"/>
        </w:rPr>
        <w:t>___</w:t>
      </w:r>
      <w:r>
        <w:rPr>
          <w:sz w:val="24"/>
        </w:rPr>
        <w:tab/>
      </w:r>
      <w:sdt>
        <w:sdtPr>
          <w:rPr>
            <w:sz w:val="24"/>
          </w:rPr>
          <w:id w:val="-476682324"/>
          <w:placeholder>
            <w:docPart w:val="DefaultPlaceholder_-1854013437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Content>
          <w:r w:rsidRPr="00F65085">
            <w:rPr>
              <w:rStyle w:val="a8"/>
            </w:rPr>
            <w:t>Место для ввода даты.</w:t>
          </w:r>
        </w:sdtContent>
      </w:sdt>
    </w:p>
    <w:p w14:paraId="631086A6" w14:textId="77777777" w:rsidR="00333A98" w:rsidRPr="00D2271E" w:rsidRDefault="00333A98" w:rsidP="004747CA">
      <w:pPr>
        <w:rPr>
          <w:sz w:val="24"/>
        </w:rPr>
      </w:pPr>
    </w:p>
    <w:p w14:paraId="16A3AED5" w14:textId="77777777" w:rsidR="004F6092" w:rsidRPr="00D2271E" w:rsidRDefault="004747CA" w:rsidP="004747CA">
      <w:pPr>
        <w:rPr>
          <w:sz w:val="24"/>
        </w:rPr>
      </w:pPr>
      <w:r w:rsidRPr="00D2271E">
        <w:rPr>
          <w:sz w:val="24"/>
        </w:rPr>
        <w:t>Ознакомившись с лотом</w:t>
      </w:r>
      <w:r w:rsidR="00D72F8D" w:rsidRPr="00D2271E">
        <w:rPr>
          <w:sz w:val="24"/>
        </w:rPr>
        <w:t>, указанны</w:t>
      </w:r>
      <w:r w:rsidRPr="00D2271E">
        <w:rPr>
          <w:sz w:val="24"/>
        </w:rPr>
        <w:t>м в процедуре</w:t>
      </w:r>
      <w:r w:rsidR="00D6729A" w:rsidRPr="00D2271E">
        <w:rPr>
          <w:sz w:val="24"/>
        </w:rPr>
        <w:t xml:space="preserve"> запроса предложений</w:t>
      </w:r>
      <w:r w:rsidRPr="00D2271E">
        <w:rPr>
          <w:sz w:val="24"/>
        </w:rPr>
        <w:t xml:space="preserve"> №________</w:t>
      </w:r>
      <w:r w:rsidR="004F6092" w:rsidRPr="00D2271E">
        <w:rPr>
          <w:sz w:val="24"/>
        </w:rPr>
        <w:t xml:space="preserve">, </w:t>
      </w:r>
    </w:p>
    <w:p w14:paraId="2076EC9C" w14:textId="1ADD2DEF" w:rsidR="004F6092" w:rsidRPr="00D2271E" w:rsidRDefault="004F6092" w:rsidP="008A511F">
      <w:pPr>
        <w:rPr>
          <w:sz w:val="24"/>
        </w:rPr>
      </w:pPr>
      <w:r w:rsidRPr="00D2271E">
        <w:rPr>
          <w:sz w:val="24"/>
        </w:rPr>
        <w:t xml:space="preserve">предмет договора (лота): </w:t>
      </w:r>
      <w:r w:rsidR="00056952" w:rsidRPr="000B1D8E">
        <w:rPr>
          <w:sz w:val="24"/>
        </w:rPr>
        <w:t>_____________________________</w:t>
      </w:r>
      <w:r w:rsidR="008A511F">
        <w:rPr>
          <w:sz w:val="24"/>
        </w:rPr>
        <w:t>.</w:t>
      </w:r>
    </w:p>
    <w:p w14:paraId="0D5FDE3D" w14:textId="5D78275D" w:rsidR="004F6092" w:rsidRPr="00D2271E" w:rsidRDefault="004747CA" w:rsidP="004747CA">
      <w:pPr>
        <w:rPr>
          <w:sz w:val="24"/>
        </w:rPr>
      </w:pPr>
      <w:r w:rsidRPr="00D2271E">
        <w:rPr>
          <w:sz w:val="24"/>
        </w:rPr>
        <w:t xml:space="preserve">на </w:t>
      </w:r>
      <w:r w:rsidR="009F74CF" w:rsidRPr="009F74CF">
        <w:rPr>
          <w:sz w:val="24"/>
        </w:rPr>
        <w:t>АО «Центр дистанционных торгов» ИНН 1656057203</w:t>
      </w:r>
      <w:r w:rsidR="007F4661" w:rsidRPr="00D2271E">
        <w:rPr>
          <w:sz w:val="24"/>
        </w:rPr>
        <w:t xml:space="preserve">, (адрес </w:t>
      </w:r>
      <w:r w:rsidR="004F6092" w:rsidRPr="00D2271E">
        <w:rPr>
          <w:sz w:val="24"/>
        </w:rPr>
        <w:t>сайта</w:t>
      </w:r>
      <w:r w:rsidR="007F4661" w:rsidRPr="00D2271E">
        <w:rPr>
          <w:sz w:val="24"/>
        </w:rPr>
        <w:t xml:space="preserve"> </w:t>
      </w:r>
      <w:r w:rsidR="009F74CF" w:rsidRPr="009F74CF">
        <w:t>https://etp.cdtrf.ru/</w:t>
      </w:r>
      <w:r w:rsidR="007F4661" w:rsidRPr="00D2271E">
        <w:rPr>
          <w:sz w:val="24"/>
        </w:rPr>
        <w:t>)</w:t>
      </w:r>
      <w:r w:rsidRPr="00D2271E">
        <w:rPr>
          <w:sz w:val="24"/>
        </w:rPr>
        <w:t xml:space="preserve"> </w:t>
      </w:r>
    </w:p>
    <w:p w14:paraId="31DD7B2A" w14:textId="2E091987" w:rsidR="004747CA" w:rsidRPr="00D2271E" w:rsidRDefault="004747CA" w:rsidP="008638F9">
      <w:pPr>
        <w:tabs>
          <w:tab w:val="right" w:pos="9355"/>
        </w:tabs>
        <w:rPr>
          <w:sz w:val="24"/>
        </w:rPr>
      </w:pPr>
      <w:r w:rsidRPr="00D2271E">
        <w:rPr>
          <w:sz w:val="24"/>
        </w:rPr>
        <w:t xml:space="preserve">я, нижеподписавшийся, </w:t>
      </w:r>
      <w:r w:rsidR="00885FD9">
        <w:rPr>
          <w:sz w:val="24"/>
          <w:u w:val="single"/>
        </w:rPr>
        <w:t>_</w:t>
      </w:r>
      <w:r w:rsidR="008638F9">
        <w:rPr>
          <w:sz w:val="24"/>
          <w:u w:val="single"/>
        </w:rPr>
        <w:tab/>
      </w:r>
      <w:r w:rsidRPr="00D2271E">
        <w:rPr>
          <w:sz w:val="24"/>
        </w:rPr>
        <w:t xml:space="preserve"> </w:t>
      </w:r>
    </w:p>
    <w:p w14:paraId="18CACC28" w14:textId="693F4B3B" w:rsidR="004747CA" w:rsidRPr="00932FC4" w:rsidRDefault="004747CA" w:rsidP="00932FC4">
      <w:pPr>
        <w:ind w:left="4536"/>
        <w:rPr>
          <w:sz w:val="20"/>
          <w:szCs w:val="20"/>
        </w:rPr>
      </w:pPr>
      <w:r w:rsidRPr="00932FC4">
        <w:rPr>
          <w:sz w:val="20"/>
          <w:szCs w:val="20"/>
        </w:rPr>
        <w:t>(должность, фамилия, инициалы)</w:t>
      </w:r>
    </w:p>
    <w:p w14:paraId="3706E277" w14:textId="77777777" w:rsidR="004747CA" w:rsidRPr="00D2271E" w:rsidRDefault="004747CA" w:rsidP="008638F9">
      <w:pPr>
        <w:rPr>
          <w:sz w:val="24"/>
        </w:rPr>
      </w:pPr>
      <w:r w:rsidRPr="00D2271E">
        <w:rPr>
          <w:sz w:val="24"/>
        </w:rPr>
        <w:t xml:space="preserve">уполномоченный на </w:t>
      </w:r>
      <w:r w:rsidR="00D72F8D" w:rsidRPr="00D2271E">
        <w:rPr>
          <w:sz w:val="24"/>
        </w:rPr>
        <w:t>подачу</w:t>
      </w:r>
      <w:r w:rsidR="004D2E95" w:rsidRPr="00D2271E">
        <w:rPr>
          <w:sz w:val="24"/>
        </w:rPr>
        <w:t xml:space="preserve"> и</w:t>
      </w:r>
      <w:r w:rsidR="00D72F8D" w:rsidRPr="00D2271E">
        <w:rPr>
          <w:sz w:val="24"/>
        </w:rPr>
        <w:t xml:space="preserve"> </w:t>
      </w:r>
      <w:r w:rsidRPr="00D2271E">
        <w:rPr>
          <w:sz w:val="24"/>
        </w:rPr>
        <w:t>подписание заявки, согласен принять участие в процедуре.</w:t>
      </w:r>
    </w:p>
    <w:p w14:paraId="1AA3E3F5" w14:textId="77777777" w:rsidR="008638F9" w:rsidRDefault="00D72F8D" w:rsidP="008638F9">
      <w:pPr>
        <w:rPr>
          <w:rFonts w:eastAsia="MS Mincho"/>
          <w:sz w:val="24"/>
        </w:rPr>
      </w:pPr>
      <w:bookmarkStart w:id="2" w:name="_Toc305590827"/>
      <w:bookmarkStart w:id="3" w:name="_Toc305590640"/>
      <w:r w:rsidRPr="00D2271E">
        <w:rPr>
          <w:rFonts w:eastAsia="MS Mincho"/>
          <w:sz w:val="24"/>
        </w:rPr>
        <w:t>В случае</w:t>
      </w:r>
      <w:bookmarkEnd w:id="2"/>
      <w:bookmarkEnd w:id="3"/>
      <w:r w:rsidR="007F4661" w:rsidRPr="00D2271E">
        <w:rPr>
          <w:rFonts w:eastAsia="MS Mincho"/>
          <w:sz w:val="24"/>
        </w:rPr>
        <w:t xml:space="preserve"> </w:t>
      </w:r>
      <w:r w:rsidR="004747CA" w:rsidRPr="00D2271E">
        <w:rPr>
          <w:rFonts w:eastAsia="MS Mincho"/>
          <w:sz w:val="24"/>
        </w:rPr>
        <w:t>приз</w:t>
      </w:r>
      <w:r w:rsidRPr="00D2271E">
        <w:rPr>
          <w:rFonts w:eastAsia="MS Mincho"/>
          <w:sz w:val="24"/>
        </w:rPr>
        <w:t>нания</w:t>
      </w:r>
      <w:r w:rsidR="004747CA" w:rsidRPr="00D2271E">
        <w:rPr>
          <w:sz w:val="24"/>
        </w:rPr>
        <w:t xml:space="preserve"> </w:t>
      </w:r>
      <w:r w:rsidR="004747CA" w:rsidRPr="00D2271E">
        <w:rPr>
          <w:rFonts w:eastAsia="MS Mincho"/>
          <w:sz w:val="24"/>
        </w:rPr>
        <w:t>победителем</w:t>
      </w:r>
      <w:r w:rsidR="007F4661" w:rsidRPr="00D2271E">
        <w:rPr>
          <w:rFonts w:eastAsia="MS Mincho"/>
          <w:sz w:val="24"/>
        </w:rPr>
        <w:t xml:space="preserve"> </w:t>
      </w:r>
    </w:p>
    <w:p w14:paraId="1A1B45F3" w14:textId="44199A18" w:rsidR="008638F9" w:rsidRPr="008638F9" w:rsidRDefault="008638F9" w:rsidP="008638F9">
      <w:pPr>
        <w:tabs>
          <w:tab w:val="left" w:pos="6237"/>
        </w:tabs>
        <w:rPr>
          <w:rFonts w:eastAsia="MS Mincho"/>
          <w:sz w:val="24"/>
          <w:u w:val="single"/>
        </w:rPr>
      </w:pPr>
      <w:r>
        <w:rPr>
          <w:rFonts w:eastAsia="MS Mincho"/>
          <w:sz w:val="24"/>
          <w:u w:val="single"/>
        </w:rPr>
        <w:tab/>
      </w:r>
    </w:p>
    <w:p w14:paraId="1E2AB118" w14:textId="6A94A3A6" w:rsidR="00541DBE" w:rsidRPr="00D2271E" w:rsidRDefault="00056952" w:rsidP="00056952">
      <w:pPr>
        <w:tabs>
          <w:tab w:val="left" w:pos="2268"/>
        </w:tabs>
        <w:rPr>
          <w:sz w:val="24"/>
        </w:rPr>
      </w:pPr>
      <w:r>
        <w:rPr>
          <w:sz w:val="20"/>
          <w:szCs w:val="20"/>
        </w:rPr>
        <w:tab/>
      </w:r>
      <w:r w:rsidR="00D2271E" w:rsidRPr="00D2271E">
        <w:rPr>
          <w:sz w:val="20"/>
          <w:szCs w:val="20"/>
        </w:rPr>
        <w:t xml:space="preserve">(название </w:t>
      </w:r>
      <w:r w:rsidR="007F4661" w:rsidRPr="00D2271E">
        <w:rPr>
          <w:sz w:val="20"/>
          <w:szCs w:val="20"/>
        </w:rPr>
        <w:t>организации)</w:t>
      </w:r>
    </w:p>
    <w:p w14:paraId="66D8B298" w14:textId="288929BB" w:rsidR="007F4661" w:rsidRPr="00D2271E" w:rsidRDefault="004747CA" w:rsidP="00FF5DA7">
      <w:pPr>
        <w:rPr>
          <w:sz w:val="24"/>
        </w:rPr>
      </w:pPr>
      <w:r w:rsidRPr="00D2271E">
        <w:rPr>
          <w:sz w:val="24"/>
        </w:rPr>
        <w:t xml:space="preserve">беру на себя обязательство заключить с </w:t>
      </w:r>
      <w:r w:rsidR="009B1946" w:rsidRPr="00B45EB7">
        <w:rPr>
          <w:sz w:val="24"/>
        </w:rPr>
        <w:t>ООО «</w:t>
      </w:r>
      <w:r w:rsidR="00AB78C9">
        <w:rPr>
          <w:sz w:val="24"/>
        </w:rPr>
        <w:t>_______</w:t>
      </w:r>
      <w:r w:rsidR="009B1946" w:rsidRPr="00B45EB7">
        <w:rPr>
          <w:sz w:val="24"/>
        </w:rPr>
        <w:t>»</w:t>
      </w:r>
      <w:r w:rsidR="00D72F8D" w:rsidRPr="00D2271E">
        <w:rPr>
          <w:sz w:val="24"/>
        </w:rPr>
        <w:t xml:space="preserve"> </w:t>
      </w:r>
      <w:r w:rsidR="000D5821" w:rsidRPr="00D2271E">
        <w:rPr>
          <w:sz w:val="24"/>
        </w:rPr>
        <w:t>договор,</w:t>
      </w:r>
      <w:r w:rsidR="00D72F8D" w:rsidRPr="00D2271E">
        <w:rPr>
          <w:sz w:val="24"/>
        </w:rPr>
        <w:t xml:space="preserve"> указанного в Лоте</w:t>
      </w:r>
      <w:r w:rsidR="007F4661" w:rsidRPr="00D2271E">
        <w:rPr>
          <w:sz w:val="24"/>
        </w:rPr>
        <w:t xml:space="preserve">, в редакции </w:t>
      </w:r>
      <w:r w:rsidR="009B1946" w:rsidRPr="00B45EB7">
        <w:rPr>
          <w:sz w:val="24"/>
        </w:rPr>
        <w:t xml:space="preserve">ООО </w:t>
      </w:r>
      <w:r w:rsidR="009A075F">
        <w:rPr>
          <w:sz w:val="24"/>
        </w:rPr>
        <w:t>«</w:t>
      </w:r>
      <w:r w:rsidR="00AB78C9" w:rsidRPr="00AB78C9">
        <w:t>________</w:t>
      </w:r>
      <w:r w:rsidR="009B1946" w:rsidRPr="00B45EB7">
        <w:rPr>
          <w:sz w:val="24"/>
        </w:rPr>
        <w:t>»</w:t>
      </w:r>
      <w:r w:rsidR="007F4661" w:rsidRPr="00D2271E">
        <w:rPr>
          <w:sz w:val="24"/>
        </w:rPr>
        <w:t xml:space="preserve"> по форме, приложенной к данной процедуре торгов на </w:t>
      </w:r>
      <w:r w:rsidR="009F74CF" w:rsidRPr="009F74CF">
        <w:rPr>
          <w:sz w:val="24"/>
        </w:rPr>
        <w:t>АО «Центр дистанционных торгов» ИНН 1656057203</w:t>
      </w:r>
      <w:r w:rsidR="00D6729A" w:rsidRPr="00D2271E">
        <w:rPr>
          <w:sz w:val="24"/>
        </w:rPr>
        <w:t xml:space="preserve">, </w:t>
      </w:r>
      <w:r w:rsidR="00D6729A" w:rsidRPr="00C90C4D">
        <w:rPr>
          <w:sz w:val="24"/>
        </w:rPr>
        <w:t xml:space="preserve">по цене </w:t>
      </w:r>
      <w:r w:rsidR="00ED2EA1" w:rsidRPr="00C90C4D">
        <w:rPr>
          <w:sz w:val="24"/>
        </w:rPr>
        <w:t>приобретения</w:t>
      </w:r>
      <w:r w:rsidR="00D6729A" w:rsidRPr="00D2271E">
        <w:rPr>
          <w:sz w:val="24"/>
        </w:rPr>
        <w:t>:</w:t>
      </w:r>
    </w:p>
    <w:p w14:paraId="4C8AF811" w14:textId="1D4BC370" w:rsidR="00D6729A" w:rsidRPr="00D2271E" w:rsidRDefault="00000000" w:rsidP="00FF5DA7">
      <w:pPr>
        <w:rPr>
          <w:sz w:val="24"/>
        </w:rPr>
      </w:pPr>
      <w:sdt>
        <w:sdtPr>
          <w:rPr>
            <w:sz w:val="24"/>
          </w:rPr>
          <w:id w:val="-2067336793"/>
          <w:placeholder>
            <w:docPart w:val="DefaultPlaceholder_-1854013440"/>
          </w:placeholder>
          <w:showingPlcHdr/>
        </w:sdtPr>
        <w:sdtContent>
          <w:r w:rsidR="00C90C4D" w:rsidRPr="0023638E">
            <w:rPr>
              <w:rStyle w:val="a8"/>
              <w:rFonts w:eastAsiaTheme="minorHAnsi"/>
            </w:rPr>
            <w:t>Место для ввода текста.</w:t>
          </w:r>
        </w:sdtContent>
      </w:sdt>
      <w:r w:rsidR="00AD0235" w:rsidRPr="00AD0235">
        <w:rPr>
          <w:sz w:val="24"/>
        </w:rPr>
        <w:t xml:space="preserve"> </w:t>
      </w:r>
      <w:r w:rsidR="001104BB" w:rsidRPr="001104BB">
        <w:rPr>
          <w:sz w:val="24"/>
        </w:rPr>
        <w:t>(</w:t>
      </w:r>
      <w:sdt>
        <w:sdtPr>
          <w:rPr>
            <w:sz w:val="24"/>
          </w:rPr>
          <w:id w:val="-1404448199"/>
          <w:placeholder>
            <w:docPart w:val="DefaultPlaceholder_-1854013440"/>
          </w:placeholder>
          <w:showingPlcHdr/>
        </w:sdtPr>
        <w:sdtContent>
          <w:r w:rsidR="00C90C4D" w:rsidRPr="0023638E">
            <w:rPr>
              <w:rStyle w:val="a8"/>
              <w:rFonts w:eastAsiaTheme="minorHAnsi"/>
            </w:rPr>
            <w:t>Место для ввода текста.</w:t>
          </w:r>
        </w:sdtContent>
      </w:sdt>
      <w:r w:rsidR="00E374CD">
        <w:rPr>
          <w:sz w:val="24"/>
        </w:rPr>
        <w:t>).</w:t>
      </w:r>
      <w:r w:rsidR="00401A9C">
        <w:rPr>
          <w:sz w:val="24"/>
        </w:rPr>
        <w:t xml:space="preserve"> </w:t>
      </w:r>
      <w:r w:rsidR="00D6729A" w:rsidRPr="002C19E4">
        <w:rPr>
          <w:sz w:val="24"/>
        </w:rPr>
        <w:t>НДС</w:t>
      </w:r>
      <w:r w:rsidR="001104BB">
        <w:rPr>
          <w:sz w:val="24"/>
        </w:rPr>
        <w:t xml:space="preserve"> не облагается</w:t>
      </w:r>
      <w:r w:rsidR="00401A9C">
        <w:rPr>
          <w:sz w:val="24"/>
        </w:rPr>
        <w:t>.</w:t>
      </w:r>
    </w:p>
    <w:p w14:paraId="0A5B7E51" w14:textId="77777777" w:rsidR="00ED2EA1" w:rsidRPr="00D2271E" w:rsidRDefault="00ED2EA1" w:rsidP="007F4661">
      <w:pPr>
        <w:rPr>
          <w:sz w:val="24"/>
        </w:rPr>
      </w:pPr>
    </w:p>
    <w:p w14:paraId="7309B09B" w14:textId="77777777" w:rsidR="004D2E95" w:rsidRPr="00D2271E" w:rsidRDefault="00A97FB0" w:rsidP="007F4661">
      <w:pPr>
        <w:rPr>
          <w:sz w:val="24"/>
        </w:rPr>
      </w:pPr>
      <w:r w:rsidRPr="00D2271E">
        <w:rPr>
          <w:sz w:val="24"/>
        </w:rPr>
        <w:t xml:space="preserve">В случае необоснованного уклонения </w:t>
      </w:r>
    </w:p>
    <w:p w14:paraId="6B37D406" w14:textId="24D97EE0" w:rsidR="008638F9" w:rsidRPr="008638F9" w:rsidRDefault="008638F9" w:rsidP="008638F9">
      <w:pPr>
        <w:tabs>
          <w:tab w:val="left" w:pos="6237"/>
        </w:tabs>
        <w:rPr>
          <w:rFonts w:eastAsia="MS Mincho"/>
          <w:sz w:val="24"/>
          <w:u w:val="single"/>
        </w:rPr>
      </w:pPr>
      <w:r>
        <w:rPr>
          <w:rFonts w:eastAsia="MS Mincho"/>
          <w:sz w:val="24"/>
          <w:u w:val="single"/>
        </w:rPr>
        <w:tab/>
      </w:r>
    </w:p>
    <w:p w14:paraId="1EE71291" w14:textId="1C58328A" w:rsidR="004D2E95" w:rsidRPr="00D2271E" w:rsidRDefault="001104BB" w:rsidP="001104BB">
      <w:pPr>
        <w:tabs>
          <w:tab w:val="left" w:pos="2268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4D2E95" w:rsidRPr="00D2271E">
        <w:rPr>
          <w:sz w:val="20"/>
          <w:szCs w:val="20"/>
        </w:rPr>
        <w:t>(название организации)</w:t>
      </w:r>
    </w:p>
    <w:p w14:paraId="21C00950" w14:textId="77777777" w:rsidR="004D2E95" w:rsidRPr="00D2271E" w:rsidRDefault="00A97FB0" w:rsidP="004D2E95">
      <w:pPr>
        <w:shd w:val="clear" w:color="auto" w:fill="FFFFFF"/>
        <w:adjustRightInd w:val="0"/>
        <w:rPr>
          <w:sz w:val="24"/>
        </w:rPr>
      </w:pPr>
      <w:r w:rsidRPr="00D2271E">
        <w:rPr>
          <w:sz w:val="24"/>
        </w:rPr>
        <w:t>от заключения договора</w:t>
      </w:r>
      <w:r w:rsidR="00D72F8D" w:rsidRPr="00D2271E">
        <w:rPr>
          <w:sz w:val="24"/>
        </w:rPr>
        <w:t xml:space="preserve"> и выполнения обязательств по договору</w:t>
      </w:r>
      <w:r w:rsidRPr="00D2271E">
        <w:rPr>
          <w:sz w:val="24"/>
        </w:rPr>
        <w:t xml:space="preserve">, </w:t>
      </w:r>
    </w:p>
    <w:p w14:paraId="7E725765" w14:textId="46E517AA" w:rsidR="008638F9" w:rsidRPr="008638F9" w:rsidRDefault="008638F9" w:rsidP="008638F9">
      <w:pPr>
        <w:tabs>
          <w:tab w:val="left" w:pos="6237"/>
        </w:tabs>
        <w:rPr>
          <w:rFonts w:eastAsia="MS Mincho"/>
          <w:sz w:val="24"/>
          <w:u w:val="single"/>
        </w:rPr>
      </w:pPr>
      <w:r>
        <w:rPr>
          <w:rFonts w:eastAsia="MS Mincho"/>
          <w:sz w:val="24"/>
          <w:u w:val="single"/>
        </w:rPr>
        <w:tab/>
      </w:r>
    </w:p>
    <w:p w14:paraId="1CD8E776" w14:textId="3E7C945B" w:rsidR="004D2E95" w:rsidRPr="008638F9" w:rsidRDefault="001104BB" w:rsidP="001104BB">
      <w:pPr>
        <w:tabs>
          <w:tab w:val="left" w:pos="2268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4D2E95" w:rsidRPr="008638F9">
        <w:rPr>
          <w:sz w:val="20"/>
          <w:szCs w:val="20"/>
        </w:rPr>
        <w:t>(название организации)</w:t>
      </w:r>
    </w:p>
    <w:p w14:paraId="48344ACC" w14:textId="4830111F" w:rsidR="004D2E95" w:rsidRPr="00D2271E" w:rsidRDefault="00A97FB0" w:rsidP="004D2E95">
      <w:pPr>
        <w:shd w:val="clear" w:color="auto" w:fill="FFFFFF"/>
        <w:adjustRightInd w:val="0"/>
        <w:rPr>
          <w:sz w:val="24"/>
        </w:rPr>
      </w:pPr>
      <w:r w:rsidRPr="00D2271E">
        <w:rPr>
          <w:sz w:val="24"/>
        </w:rPr>
        <w:t>не</w:t>
      </w:r>
      <w:r w:rsidR="00D72F8D" w:rsidRPr="00D2271E">
        <w:rPr>
          <w:sz w:val="24"/>
        </w:rPr>
        <w:t xml:space="preserve"> вправе будет подавать заявки</w:t>
      </w:r>
      <w:r w:rsidRPr="00D2271E">
        <w:rPr>
          <w:sz w:val="24"/>
        </w:rPr>
        <w:t xml:space="preserve"> на участие </w:t>
      </w:r>
      <w:r w:rsidR="003C719D" w:rsidRPr="00D2271E">
        <w:rPr>
          <w:sz w:val="24"/>
        </w:rPr>
        <w:t>в иных процедурах,</w:t>
      </w:r>
      <w:r w:rsidRPr="00D2271E">
        <w:rPr>
          <w:sz w:val="24"/>
        </w:rPr>
        <w:t xml:space="preserve"> организуемых </w:t>
      </w:r>
      <w:r w:rsidR="009B1946" w:rsidRPr="00B45EB7">
        <w:rPr>
          <w:sz w:val="24"/>
        </w:rPr>
        <w:t>ООО «</w:t>
      </w:r>
      <w:r w:rsidR="00AB78C9">
        <w:rPr>
          <w:sz w:val="24"/>
        </w:rPr>
        <w:t>____</w:t>
      </w:r>
      <w:r w:rsidR="009B1946" w:rsidRPr="00B45EB7">
        <w:rPr>
          <w:sz w:val="24"/>
        </w:rPr>
        <w:t>»</w:t>
      </w:r>
      <w:r w:rsidRPr="00D2271E">
        <w:rPr>
          <w:sz w:val="24"/>
        </w:rPr>
        <w:t xml:space="preserve"> в</w:t>
      </w:r>
      <w:r w:rsidR="00D72F8D" w:rsidRPr="00D2271E">
        <w:rPr>
          <w:sz w:val="24"/>
        </w:rPr>
        <w:t xml:space="preserve"> те</w:t>
      </w:r>
      <w:r w:rsidR="004D2E95" w:rsidRPr="00D2271E">
        <w:rPr>
          <w:sz w:val="24"/>
        </w:rPr>
        <w:t>чение 1 года с момента признания победителем</w:t>
      </w:r>
    </w:p>
    <w:p w14:paraId="19263F0A" w14:textId="5DC9A8C0" w:rsidR="004D2E95" w:rsidRPr="002C19E4" w:rsidRDefault="002C19E4" w:rsidP="002C19E4">
      <w:pPr>
        <w:tabs>
          <w:tab w:val="right" w:pos="6237"/>
        </w:tabs>
        <w:rPr>
          <w:rFonts w:eastAsia="MS Mincho"/>
          <w:sz w:val="24"/>
          <w:u w:val="single"/>
        </w:rPr>
      </w:pPr>
      <w:r>
        <w:rPr>
          <w:rFonts w:eastAsia="MS Mincho"/>
          <w:sz w:val="24"/>
          <w:u w:val="single"/>
        </w:rPr>
        <w:tab/>
      </w:r>
    </w:p>
    <w:p w14:paraId="6B4D2EAF" w14:textId="2CE1E6F0" w:rsidR="004D2E95" w:rsidRPr="00D2271E" w:rsidRDefault="001104BB" w:rsidP="001104BB">
      <w:pPr>
        <w:tabs>
          <w:tab w:val="left" w:pos="2268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4D2E95" w:rsidRPr="00D2271E">
        <w:rPr>
          <w:sz w:val="20"/>
          <w:szCs w:val="20"/>
        </w:rPr>
        <w:t>(название организации)</w:t>
      </w:r>
    </w:p>
    <w:p w14:paraId="0B04D76E" w14:textId="77777777" w:rsidR="00A97FB0" w:rsidRPr="00D2271E" w:rsidRDefault="00D72F8D" w:rsidP="004D2E95">
      <w:pPr>
        <w:shd w:val="clear" w:color="auto" w:fill="FFFFFF"/>
        <w:adjustRightInd w:val="0"/>
        <w:rPr>
          <w:sz w:val="24"/>
        </w:rPr>
      </w:pPr>
      <w:r w:rsidRPr="00D2271E">
        <w:rPr>
          <w:sz w:val="24"/>
        </w:rPr>
        <w:t>по настоящей процедуре</w:t>
      </w:r>
      <w:r w:rsidR="00A97FB0" w:rsidRPr="00D2271E">
        <w:rPr>
          <w:sz w:val="24"/>
        </w:rPr>
        <w:t>.</w:t>
      </w:r>
    </w:p>
    <w:p w14:paraId="53C94125" w14:textId="3C538FE0" w:rsidR="004747CA" w:rsidRPr="008D16A7" w:rsidRDefault="001104BB" w:rsidP="004747CA">
      <w:pPr>
        <w:rPr>
          <w:sz w:val="24"/>
          <w:u w:val="single"/>
        </w:rPr>
      </w:pPr>
      <w:r w:rsidRPr="008D16A7">
        <w:rPr>
          <w:sz w:val="24"/>
          <w:u w:val="single"/>
        </w:rPr>
        <w:t>___________________________________________________________________</w:t>
      </w:r>
    </w:p>
    <w:p w14:paraId="6AD50C65" w14:textId="36610481" w:rsidR="004747CA" w:rsidRPr="001104BB" w:rsidRDefault="001104BB" w:rsidP="00EF1301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4747CA" w:rsidRPr="001104BB">
        <w:rPr>
          <w:sz w:val="20"/>
          <w:szCs w:val="20"/>
        </w:rPr>
        <w:t>Должность, фамилия, имя, отчество лица, полномочного подписать договор</w:t>
      </w:r>
      <w:r>
        <w:rPr>
          <w:sz w:val="20"/>
          <w:szCs w:val="20"/>
        </w:rPr>
        <w:t>)</w:t>
      </w:r>
    </w:p>
    <w:p w14:paraId="1A7E7E22" w14:textId="1244806D" w:rsidR="001104BB" w:rsidRPr="00D86402" w:rsidRDefault="001104BB" w:rsidP="004747CA">
      <w:pPr>
        <w:rPr>
          <w:sz w:val="24"/>
        </w:rPr>
      </w:pPr>
      <w:r w:rsidRPr="00D86402">
        <w:rPr>
          <w:sz w:val="24"/>
        </w:rPr>
        <w:t>_____________________________________________________________________________</w:t>
      </w:r>
    </w:p>
    <w:p w14:paraId="0A49645F" w14:textId="1DD30EF5" w:rsidR="004747CA" w:rsidRPr="00D2271E" w:rsidRDefault="001104BB" w:rsidP="001104BB">
      <w:pPr>
        <w:tabs>
          <w:tab w:val="left" w:pos="2268"/>
        </w:tabs>
        <w:rPr>
          <w:sz w:val="24"/>
        </w:rPr>
      </w:pPr>
      <w:r>
        <w:rPr>
          <w:sz w:val="20"/>
          <w:szCs w:val="20"/>
        </w:rPr>
        <w:tab/>
        <w:t>(</w:t>
      </w:r>
      <w:r w:rsidR="004747CA" w:rsidRPr="001104BB">
        <w:rPr>
          <w:sz w:val="20"/>
          <w:szCs w:val="20"/>
        </w:rPr>
        <w:t>Основание полномочий</w:t>
      </w:r>
      <w:r>
        <w:rPr>
          <w:sz w:val="20"/>
          <w:szCs w:val="20"/>
        </w:rPr>
        <w:t>)</w:t>
      </w:r>
    </w:p>
    <w:p w14:paraId="3C9C56B8" w14:textId="77777777" w:rsidR="004747CA" w:rsidRPr="00D2271E" w:rsidRDefault="004747CA" w:rsidP="004747CA">
      <w:pPr>
        <w:rPr>
          <w:sz w:val="24"/>
        </w:rPr>
      </w:pPr>
    </w:p>
    <w:p w14:paraId="54B7B240" w14:textId="2069901B" w:rsidR="00D2271E" w:rsidRPr="00D2271E" w:rsidRDefault="00D2271E" w:rsidP="004747CA">
      <w:pPr>
        <w:rPr>
          <w:sz w:val="24"/>
        </w:rPr>
      </w:pPr>
      <w:r w:rsidRPr="00D2271E">
        <w:rPr>
          <w:sz w:val="24"/>
        </w:rPr>
        <w:t>Данная заявка имеет статус оферты</w:t>
      </w:r>
      <w:r>
        <w:rPr>
          <w:sz w:val="24"/>
        </w:rPr>
        <w:t xml:space="preserve"> в соответствии со ст. 435 Гражданского кодекса РФ</w:t>
      </w:r>
      <w:r w:rsidRPr="00D2271E">
        <w:rPr>
          <w:sz w:val="24"/>
        </w:rPr>
        <w:t xml:space="preserve"> и действительна до </w:t>
      </w:r>
      <w:r w:rsidR="008D16A7" w:rsidRPr="00F077BA">
        <w:rPr>
          <w:sz w:val="24"/>
        </w:rPr>
        <w:t>момента окончания приема заявок (подведение итогов торгов)</w:t>
      </w:r>
      <w:r w:rsidR="008D16A7">
        <w:rPr>
          <w:sz w:val="24"/>
        </w:rPr>
        <w:t>.</w:t>
      </w:r>
    </w:p>
    <w:p w14:paraId="263E2030" w14:textId="77777777" w:rsidR="007F4661" w:rsidRPr="00D2271E" w:rsidRDefault="007F4661" w:rsidP="004747CA">
      <w:pPr>
        <w:rPr>
          <w:sz w:val="24"/>
        </w:rPr>
      </w:pPr>
    </w:p>
    <w:p w14:paraId="38658A3C" w14:textId="66837AEB" w:rsidR="007F4661" w:rsidRPr="00D2271E" w:rsidRDefault="007F4661" w:rsidP="004747CA">
      <w:pPr>
        <w:rPr>
          <w:sz w:val="24"/>
        </w:rPr>
      </w:pPr>
      <w:r w:rsidRPr="00D2271E">
        <w:rPr>
          <w:sz w:val="24"/>
        </w:rPr>
        <w:t xml:space="preserve">Приложение. Документы, подтверждающие полномочия </w:t>
      </w:r>
      <w:r w:rsidR="007C653C" w:rsidRPr="00D2271E">
        <w:rPr>
          <w:sz w:val="24"/>
        </w:rPr>
        <w:t>уполномоченного лица на подписание заявки на участие в процедуре, в 1 экз</w:t>
      </w:r>
      <w:r w:rsidR="007A649D">
        <w:rPr>
          <w:sz w:val="24"/>
        </w:rPr>
        <w:t>.</w:t>
      </w:r>
      <w:r w:rsidR="007C653C" w:rsidRPr="00D2271E">
        <w:rPr>
          <w:sz w:val="24"/>
        </w:rPr>
        <w:t xml:space="preserve"> на </w:t>
      </w:r>
      <w:r w:rsidR="007A649D">
        <w:rPr>
          <w:sz w:val="24"/>
        </w:rPr>
        <w:t xml:space="preserve">1 </w:t>
      </w:r>
      <w:r w:rsidR="007C653C" w:rsidRPr="00D2271E">
        <w:rPr>
          <w:sz w:val="24"/>
        </w:rPr>
        <w:t>л.</w:t>
      </w:r>
    </w:p>
    <w:p w14:paraId="2A74ED80" w14:textId="77777777" w:rsidR="007F4661" w:rsidRPr="00D2271E" w:rsidRDefault="007F4661" w:rsidP="004747CA">
      <w:pPr>
        <w:rPr>
          <w:sz w:val="24"/>
        </w:rPr>
      </w:pPr>
    </w:p>
    <w:p w14:paraId="62C808D6" w14:textId="77777777" w:rsidR="007F4661" w:rsidRPr="00D2271E" w:rsidRDefault="007F4661" w:rsidP="004747CA">
      <w:pPr>
        <w:rPr>
          <w:sz w:val="24"/>
        </w:rPr>
      </w:pPr>
    </w:p>
    <w:p w14:paraId="2F07E291" w14:textId="3DF4399A" w:rsidR="004747CA" w:rsidRPr="00D2271E" w:rsidRDefault="004747CA" w:rsidP="004747CA">
      <w:pPr>
        <w:rPr>
          <w:sz w:val="24"/>
        </w:rPr>
      </w:pPr>
      <w:r w:rsidRPr="00D2271E">
        <w:rPr>
          <w:sz w:val="24"/>
        </w:rPr>
        <w:t>Подпись ________________________ /</w:t>
      </w:r>
      <w:r w:rsidR="00885FD9">
        <w:rPr>
          <w:sz w:val="24"/>
        </w:rPr>
        <w:t>________________</w:t>
      </w:r>
      <w:r w:rsidRPr="00D2271E">
        <w:rPr>
          <w:sz w:val="24"/>
        </w:rPr>
        <w:t>/</w:t>
      </w:r>
    </w:p>
    <w:p w14:paraId="5C8BB2EF" w14:textId="3373B03B" w:rsidR="004747CA" w:rsidRPr="001104BB" w:rsidRDefault="004747CA" w:rsidP="004747CA">
      <w:pPr>
        <w:rPr>
          <w:sz w:val="20"/>
          <w:szCs w:val="20"/>
        </w:rPr>
      </w:pPr>
      <w:r w:rsidRPr="001104BB">
        <w:rPr>
          <w:sz w:val="20"/>
          <w:szCs w:val="20"/>
        </w:rPr>
        <w:t xml:space="preserve">                             </w:t>
      </w:r>
      <w:r w:rsidR="001104BB">
        <w:rPr>
          <w:sz w:val="20"/>
          <w:szCs w:val="20"/>
        </w:rPr>
        <w:t xml:space="preserve">          </w:t>
      </w:r>
      <w:r w:rsidRPr="001104BB">
        <w:rPr>
          <w:sz w:val="20"/>
          <w:szCs w:val="20"/>
        </w:rPr>
        <w:t xml:space="preserve">    </w:t>
      </w:r>
      <w:r w:rsidR="001104BB" w:rsidRPr="001104BB">
        <w:rPr>
          <w:sz w:val="20"/>
          <w:szCs w:val="20"/>
        </w:rPr>
        <w:t>м.п.</w:t>
      </w:r>
    </w:p>
    <w:p w14:paraId="765C67FE" w14:textId="77777777" w:rsidR="004747CA" w:rsidRPr="00D2271E" w:rsidRDefault="004747CA" w:rsidP="004747CA">
      <w:pPr>
        <w:rPr>
          <w:sz w:val="24"/>
        </w:rPr>
      </w:pPr>
    </w:p>
    <w:sdt>
      <w:sdtPr>
        <w:rPr>
          <w:sz w:val="24"/>
        </w:rPr>
        <w:id w:val="111326174"/>
        <w:placeholder>
          <w:docPart w:val="DefaultPlaceholder_-1854013437"/>
        </w:placeholder>
        <w:showingPlcHdr/>
        <w:date>
          <w:dateFormat w:val="d MMMM yyyy 'г.'"/>
          <w:lid w:val="ru-RU"/>
          <w:storeMappedDataAs w:val="dateTime"/>
          <w:calendar w:val="gregorian"/>
        </w:date>
      </w:sdtPr>
      <w:sdtContent>
        <w:p w14:paraId="520E6E10" w14:textId="60949368" w:rsidR="004747CA" w:rsidRPr="00D2271E" w:rsidRDefault="00AD0235" w:rsidP="004747CA">
          <w:pPr>
            <w:rPr>
              <w:sz w:val="24"/>
            </w:rPr>
          </w:pPr>
          <w:r w:rsidRPr="00F65085">
            <w:rPr>
              <w:rStyle w:val="a8"/>
              <w:rFonts w:eastAsiaTheme="minorHAnsi"/>
            </w:rPr>
            <w:t>Место для ввода даты.</w:t>
          </w:r>
        </w:p>
      </w:sdtContent>
    </w:sdt>
    <w:sectPr w:rsidR="004747CA" w:rsidRPr="00D2271E" w:rsidSect="00ED2EA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1CAE4" w14:textId="77777777" w:rsidR="00EC156B" w:rsidRDefault="00EC156B" w:rsidP="00D2271E">
      <w:r>
        <w:separator/>
      </w:r>
    </w:p>
  </w:endnote>
  <w:endnote w:type="continuationSeparator" w:id="0">
    <w:p w14:paraId="3E654083" w14:textId="77777777" w:rsidR="00EC156B" w:rsidRDefault="00EC156B" w:rsidP="00D2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6E4A9" w14:textId="77777777" w:rsidR="00EC156B" w:rsidRDefault="00EC156B" w:rsidP="00D2271E">
      <w:r>
        <w:separator/>
      </w:r>
    </w:p>
  </w:footnote>
  <w:footnote w:type="continuationSeparator" w:id="0">
    <w:p w14:paraId="32B9D8A1" w14:textId="77777777" w:rsidR="00EC156B" w:rsidRDefault="00EC156B" w:rsidP="00D22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0A"/>
    <w:rsid w:val="00050620"/>
    <w:rsid w:val="00051438"/>
    <w:rsid w:val="00056952"/>
    <w:rsid w:val="000A77A8"/>
    <w:rsid w:val="000B1D8E"/>
    <w:rsid w:val="000D5821"/>
    <w:rsid w:val="001104BB"/>
    <w:rsid w:val="00124247"/>
    <w:rsid w:val="0019349E"/>
    <w:rsid w:val="001C1414"/>
    <w:rsid w:val="001D2E66"/>
    <w:rsid w:val="001F0308"/>
    <w:rsid w:val="0020538B"/>
    <w:rsid w:val="002118A3"/>
    <w:rsid w:val="0021697F"/>
    <w:rsid w:val="00252C42"/>
    <w:rsid w:val="002C19E4"/>
    <w:rsid w:val="00313C3A"/>
    <w:rsid w:val="00333A98"/>
    <w:rsid w:val="00372F9D"/>
    <w:rsid w:val="003A7BEA"/>
    <w:rsid w:val="003C719D"/>
    <w:rsid w:val="003F0D0E"/>
    <w:rsid w:val="00401A9C"/>
    <w:rsid w:val="004373E5"/>
    <w:rsid w:val="00437D5C"/>
    <w:rsid w:val="004747CA"/>
    <w:rsid w:val="00477D9E"/>
    <w:rsid w:val="00483CD0"/>
    <w:rsid w:val="0048691C"/>
    <w:rsid w:val="004A6277"/>
    <w:rsid w:val="004B35D2"/>
    <w:rsid w:val="004C6791"/>
    <w:rsid w:val="004D2E95"/>
    <w:rsid w:val="004D6E5E"/>
    <w:rsid w:val="004F6092"/>
    <w:rsid w:val="00541DBE"/>
    <w:rsid w:val="00544809"/>
    <w:rsid w:val="005D001C"/>
    <w:rsid w:val="005D7607"/>
    <w:rsid w:val="005E15BB"/>
    <w:rsid w:val="005E3021"/>
    <w:rsid w:val="00610B7C"/>
    <w:rsid w:val="00627B7C"/>
    <w:rsid w:val="00631E4F"/>
    <w:rsid w:val="00654A52"/>
    <w:rsid w:val="0069241C"/>
    <w:rsid w:val="006D4041"/>
    <w:rsid w:val="006E1708"/>
    <w:rsid w:val="00736AF6"/>
    <w:rsid w:val="00766EF1"/>
    <w:rsid w:val="00770CE2"/>
    <w:rsid w:val="00782CA9"/>
    <w:rsid w:val="007A649D"/>
    <w:rsid w:val="007C653C"/>
    <w:rsid w:val="007E2B38"/>
    <w:rsid w:val="007F4661"/>
    <w:rsid w:val="00830DA3"/>
    <w:rsid w:val="008638F9"/>
    <w:rsid w:val="008775BE"/>
    <w:rsid w:val="00885FD9"/>
    <w:rsid w:val="008A511F"/>
    <w:rsid w:val="008B356A"/>
    <w:rsid w:val="008C7596"/>
    <w:rsid w:val="008D16A7"/>
    <w:rsid w:val="008E093C"/>
    <w:rsid w:val="009001B9"/>
    <w:rsid w:val="00907B64"/>
    <w:rsid w:val="00932FC4"/>
    <w:rsid w:val="009451D7"/>
    <w:rsid w:val="009A075F"/>
    <w:rsid w:val="009B1946"/>
    <w:rsid w:val="009B3B5F"/>
    <w:rsid w:val="009E1136"/>
    <w:rsid w:val="009F6408"/>
    <w:rsid w:val="009F7476"/>
    <w:rsid w:val="009F74CF"/>
    <w:rsid w:val="00A028D4"/>
    <w:rsid w:val="00A1685C"/>
    <w:rsid w:val="00A260C8"/>
    <w:rsid w:val="00A97FB0"/>
    <w:rsid w:val="00AB78C9"/>
    <w:rsid w:val="00AD0235"/>
    <w:rsid w:val="00B12853"/>
    <w:rsid w:val="00B32E08"/>
    <w:rsid w:val="00B81FBE"/>
    <w:rsid w:val="00B87F52"/>
    <w:rsid w:val="00BC4A93"/>
    <w:rsid w:val="00BE67A3"/>
    <w:rsid w:val="00C03558"/>
    <w:rsid w:val="00C659F2"/>
    <w:rsid w:val="00C90C4D"/>
    <w:rsid w:val="00D2271E"/>
    <w:rsid w:val="00D61753"/>
    <w:rsid w:val="00D6729A"/>
    <w:rsid w:val="00D72F8D"/>
    <w:rsid w:val="00D86402"/>
    <w:rsid w:val="00D93D9B"/>
    <w:rsid w:val="00DA1EAB"/>
    <w:rsid w:val="00DA3FCC"/>
    <w:rsid w:val="00DA6F6D"/>
    <w:rsid w:val="00E374CD"/>
    <w:rsid w:val="00E47671"/>
    <w:rsid w:val="00EC156B"/>
    <w:rsid w:val="00ED2EA1"/>
    <w:rsid w:val="00EF1301"/>
    <w:rsid w:val="00F60C0F"/>
    <w:rsid w:val="00F96331"/>
    <w:rsid w:val="00FC7CF7"/>
    <w:rsid w:val="00FD780A"/>
    <w:rsid w:val="00FF312C"/>
    <w:rsid w:val="00FF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C119"/>
  <w15:docId w15:val="{D6D3CF87-3CCA-4ED2-9EFE-E849F972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7C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466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638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38F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638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38F9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8">
    <w:name w:val="Placeholder Text"/>
    <w:basedOn w:val="a0"/>
    <w:uiPriority w:val="99"/>
    <w:semiHidden/>
    <w:rsid w:val="00AD02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9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DEDA7F-954E-4725-89ED-1579F832A5DA}"/>
      </w:docPartPr>
      <w:docPartBody>
        <w:p w:rsidR="004E29BC" w:rsidRDefault="007D249B">
          <w:r w:rsidRPr="00F65085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A31464-31D4-40CA-BB34-20D4CB1B1BBF}"/>
      </w:docPartPr>
      <w:docPartBody>
        <w:p w:rsidR="00176A62" w:rsidRDefault="00EE7BA1">
          <w:r w:rsidRPr="0023638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9B"/>
    <w:rsid w:val="00176A62"/>
    <w:rsid w:val="003612B0"/>
    <w:rsid w:val="003C20B7"/>
    <w:rsid w:val="003D464D"/>
    <w:rsid w:val="004E29BC"/>
    <w:rsid w:val="00520CE8"/>
    <w:rsid w:val="0066373F"/>
    <w:rsid w:val="007D249B"/>
    <w:rsid w:val="008A557A"/>
    <w:rsid w:val="00907B64"/>
    <w:rsid w:val="00913E68"/>
    <w:rsid w:val="00B63CED"/>
    <w:rsid w:val="00BA12B9"/>
    <w:rsid w:val="00BF48A7"/>
    <w:rsid w:val="00C14EEE"/>
    <w:rsid w:val="00C8533E"/>
    <w:rsid w:val="00C86733"/>
    <w:rsid w:val="00C87441"/>
    <w:rsid w:val="00D3336D"/>
    <w:rsid w:val="00DF09E3"/>
    <w:rsid w:val="00ED30F3"/>
    <w:rsid w:val="00EE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7B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Ростелеком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Иван Т</cp:lastModifiedBy>
  <cp:revision>35</cp:revision>
  <dcterms:created xsi:type="dcterms:W3CDTF">2021-12-23T08:02:00Z</dcterms:created>
  <dcterms:modified xsi:type="dcterms:W3CDTF">2024-05-21T05:18:00Z</dcterms:modified>
</cp:coreProperties>
</file>