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DC" w:rsidRPr="003604A3" w:rsidRDefault="00C43CDC" w:rsidP="009E7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DC" w:rsidRPr="003604A3" w:rsidRDefault="00C43CDC" w:rsidP="009E7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DC" w:rsidRPr="003604A3" w:rsidRDefault="00C43CDC" w:rsidP="009E7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DBA" w:rsidRPr="003604A3" w:rsidRDefault="009E7DBA" w:rsidP="009E7D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E7DBA" w:rsidRPr="003604A3" w:rsidRDefault="00630996" w:rsidP="009E7D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9E7DBA" w:rsidRPr="003604A3">
        <w:rPr>
          <w:rFonts w:ascii="Times New Roman" w:hAnsi="Times New Roman" w:cs="Times New Roman"/>
          <w:b/>
          <w:sz w:val="24"/>
          <w:szCs w:val="24"/>
        </w:rPr>
        <w:t>СТРОИТЕЛЬНОГО</w:t>
      </w:r>
      <w:r w:rsidRPr="003604A3">
        <w:rPr>
          <w:rFonts w:ascii="Times New Roman" w:hAnsi="Times New Roman" w:cs="Times New Roman"/>
          <w:b/>
          <w:sz w:val="24"/>
          <w:szCs w:val="24"/>
        </w:rPr>
        <w:t>-МОНТАЖНЫХ</w:t>
      </w:r>
      <w:r w:rsidR="009E7DBA" w:rsidRPr="00360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4A3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="009E7DBA" w:rsidRPr="003604A3">
        <w:rPr>
          <w:rFonts w:ascii="Times New Roman" w:hAnsi="Times New Roman" w:cs="Times New Roman"/>
          <w:b/>
          <w:sz w:val="24"/>
          <w:szCs w:val="24"/>
        </w:rPr>
        <w:t>N__</w:t>
      </w:r>
    </w:p>
    <w:p w:rsidR="009E7DBA" w:rsidRPr="003604A3" w:rsidRDefault="009E7DBA" w:rsidP="009E7D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г. _____________ "__"________ ____ г.</w:t>
      </w:r>
      <w:r w:rsidRPr="003604A3">
        <w:rPr>
          <w:rFonts w:ascii="Times New Roman" w:hAnsi="Times New Roman" w:cs="Times New Roman"/>
          <w:sz w:val="24"/>
          <w:szCs w:val="24"/>
        </w:rPr>
        <w:br/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ПАО Банк ЗЕНИТ, именуемое в дальнейшем "Заказчик", в лице __________, </w:t>
      </w:r>
      <w:proofErr w:type="spellStart"/>
      <w:r w:rsidRPr="003604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604A3">
        <w:rPr>
          <w:rFonts w:ascii="Times New Roman" w:hAnsi="Times New Roman" w:cs="Times New Roman"/>
          <w:sz w:val="24"/>
          <w:szCs w:val="24"/>
        </w:rPr>
        <w:t xml:space="preserve">___ на основании ____________, с одной стороны, и ______________, именуем__ в дальнейшем "Подрядчик", в лице ____________, </w:t>
      </w:r>
      <w:proofErr w:type="spellStart"/>
      <w:r w:rsidRPr="003604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604A3">
        <w:rPr>
          <w:rFonts w:ascii="Times New Roman" w:hAnsi="Times New Roman" w:cs="Times New Roman"/>
          <w:sz w:val="24"/>
          <w:szCs w:val="24"/>
        </w:rP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1.1. Подрядчик обязуется в установленный Договором срок выполнить по заданию Заказчика _________________________ </w:t>
      </w:r>
      <w:r w:rsidRPr="003604A3">
        <w:rPr>
          <w:rFonts w:ascii="Times New Roman" w:hAnsi="Times New Roman" w:cs="Times New Roman"/>
          <w:i/>
          <w:sz w:val="24"/>
          <w:szCs w:val="24"/>
        </w:rPr>
        <w:t>(указывается наименование строительн</w:t>
      </w:r>
      <w:r w:rsidR="007C5A79" w:rsidRPr="003604A3">
        <w:rPr>
          <w:rFonts w:ascii="Times New Roman" w:hAnsi="Times New Roman" w:cs="Times New Roman"/>
          <w:i/>
          <w:sz w:val="24"/>
          <w:szCs w:val="24"/>
        </w:rPr>
        <w:t xml:space="preserve">о-монтажных </w:t>
      </w:r>
      <w:r w:rsidRPr="003604A3">
        <w:rPr>
          <w:rFonts w:ascii="Times New Roman" w:hAnsi="Times New Roman" w:cs="Times New Roman"/>
          <w:i/>
          <w:sz w:val="24"/>
          <w:szCs w:val="24"/>
        </w:rPr>
        <w:t>работ, например: строительные работы, ремонт, монтажные работы)</w:t>
      </w:r>
      <w:r w:rsidRPr="003604A3">
        <w:rPr>
          <w:rFonts w:ascii="Times New Roman" w:hAnsi="Times New Roman" w:cs="Times New Roman"/>
          <w:sz w:val="24"/>
          <w:szCs w:val="24"/>
        </w:rPr>
        <w:t xml:space="preserve"> объекта _________________________, расположенного по адресу _________________________ (далее - </w:t>
      </w:r>
      <w:r w:rsidR="00BF5C0F" w:rsidRPr="003604A3">
        <w:rPr>
          <w:rFonts w:ascii="Times New Roman" w:hAnsi="Times New Roman" w:cs="Times New Roman"/>
          <w:sz w:val="24"/>
          <w:szCs w:val="24"/>
        </w:rPr>
        <w:t>О</w:t>
      </w:r>
      <w:r w:rsidRPr="003604A3">
        <w:rPr>
          <w:rFonts w:ascii="Times New Roman" w:hAnsi="Times New Roman" w:cs="Times New Roman"/>
          <w:sz w:val="24"/>
          <w:szCs w:val="24"/>
        </w:rPr>
        <w:t>бъект), подробный перечень работ изложен в Техническом задании</w:t>
      </w:r>
      <w:r w:rsidR="00591DEB" w:rsidRPr="003604A3">
        <w:rPr>
          <w:rFonts w:ascii="Times New Roman" w:hAnsi="Times New Roman" w:cs="Times New Roman"/>
          <w:sz w:val="24"/>
          <w:szCs w:val="24"/>
        </w:rPr>
        <w:t>/дефектн</w:t>
      </w:r>
      <w:r w:rsidR="00F87523" w:rsidRPr="003604A3">
        <w:rPr>
          <w:rFonts w:ascii="Times New Roman" w:hAnsi="Times New Roman" w:cs="Times New Roman"/>
          <w:sz w:val="24"/>
          <w:szCs w:val="24"/>
        </w:rPr>
        <w:t>ой</w:t>
      </w:r>
      <w:r w:rsidR="00591DEB" w:rsidRPr="003604A3">
        <w:rPr>
          <w:rFonts w:ascii="Times New Roman" w:hAnsi="Times New Roman" w:cs="Times New Roman"/>
          <w:sz w:val="24"/>
          <w:szCs w:val="24"/>
        </w:rPr>
        <w:t xml:space="preserve"> ведомост</w:t>
      </w:r>
      <w:r w:rsidR="00F87523" w:rsidRPr="003604A3">
        <w:rPr>
          <w:rFonts w:ascii="Times New Roman" w:hAnsi="Times New Roman" w:cs="Times New Roman"/>
          <w:sz w:val="24"/>
          <w:szCs w:val="24"/>
        </w:rPr>
        <w:t>и(Приложение № 1)</w:t>
      </w:r>
      <w:r w:rsidR="00591DEB" w:rsidRPr="003604A3">
        <w:rPr>
          <w:rFonts w:ascii="Times New Roman" w:hAnsi="Times New Roman" w:cs="Times New Roman"/>
          <w:sz w:val="24"/>
          <w:szCs w:val="24"/>
        </w:rPr>
        <w:t>/смет</w:t>
      </w:r>
      <w:r w:rsidR="00F87523" w:rsidRPr="003604A3">
        <w:rPr>
          <w:rFonts w:ascii="Times New Roman" w:hAnsi="Times New Roman" w:cs="Times New Roman"/>
          <w:sz w:val="24"/>
          <w:szCs w:val="24"/>
        </w:rPr>
        <w:t xml:space="preserve">е (Приложение № 3) - </w:t>
      </w:r>
      <w:r w:rsidRPr="003604A3">
        <w:rPr>
          <w:rFonts w:ascii="Times New Roman" w:hAnsi="Times New Roman" w:cs="Times New Roman"/>
          <w:sz w:val="24"/>
          <w:szCs w:val="24"/>
        </w:rPr>
        <w:t xml:space="preserve">  (далее – Работы), а Заказчик обязуется создать Подрядчику необходимые условия для выполнения работ, принять их результат и уплатить обусловленную Договором цену.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"/>
      <w:bookmarkEnd w:id="0"/>
      <w:r w:rsidRPr="003604A3">
        <w:rPr>
          <w:rFonts w:ascii="Times New Roman" w:hAnsi="Times New Roman" w:cs="Times New Roman"/>
          <w:sz w:val="24"/>
          <w:szCs w:val="24"/>
        </w:rPr>
        <w:t>1.</w:t>
      </w:r>
      <w:r w:rsidR="00591DEB" w:rsidRPr="003604A3">
        <w:rPr>
          <w:rFonts w:ascii="Times New Roman" w:hAnsi="Times New Roman" w:cs="Times New Roman"/>
          <w:sz w:val="24"/>
          <w:szCs w:val="24"/>
        </w:rPr>
        <w:t>2</w:t>
      </w:r>
      <w:r w:rsidRPr="003604A3">
        <w:rPr>
          <w:rFonts w:ascii="Times New Roman" w:hAnsi="Times New Roman" w:cs="Times New Roman"/>
          <w:sz w:val="24"/>
          <w:szCs w:val="24"/>
        </w:rPr>
        <w:t>. Право Заказчика на проведение строительн</w:t>
      </w:r>
      <w:r w:rsidR="007C5A79" w:rsidRPr="003604A3">
        <w:rPr>
          <w:rFonts w:ascii="Times New Roman" w:hAnsi="Times New Roman" w:cs="Times New Roman"/>
          <w:sz w:val="24"/>
          <w:szCs w:val="24"/>
        </w:rPr>
        <w:t>о-монтажных</w:t>
      </w:r>
      <w:r w:rsidRPr="003604A3">
        <w:rPr>
          <w:rFonts w:ascii="Times New Roman" w:hAnsi="Times New Roman" w:cs="Times New Roman"/>
          <w:sz w:val="24"/>
          <w:szCs w:val="24"/>
        </w:rPr>
        <w:t xml:space="preserve"> работ подтверждается разрешением на строительство № _____ от "___" __________ _____ г., выдано ____________________, срок действия _____.</w:t>
      </w:r>
    </w:p>
    <w:p w:rsidR="00BF5C0F" w:rsidRPr="003604A3" w:rsidRDefault="00BF5C0F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(п. 1.</w:t>
      </w:r>
      <w:r w:rsidR="00591DEB" w:rsidRPr="003604A3">
        <w:rPr>
          <w:rFonts w:ascii="Times New Roman" w:hAnsi="Times New Roman" w:cs="Times New Roman"/>
          <w:sz w:val="24"/>
          <w:szCs w:val="24"/>
        </w:rPr>
        <w:t>2</w:t>
      </w:r>
      <w:r w:rsidRPr="003604A3">
        <w:rPr>
          <w:rFonts w:ascii="Times New Roman" w:hAnsi="Times New Roman" w:cs="Times New Roman"/>
          <w:sz w:val="24"/>
          <w:szCs w:val="24"/>
        </w:rPr>
        <w:t>. включается в Договор, если законодательством требуется получение разрешения на строительство (см. ст. 51 Градостроительного кодекса РФ).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2. СРОКИ ВЫПОЛНЕНИЯ РАБОТ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  <w:r w:rsidRPr="003604A3">
        <w:rPr>
          <w:rFonts w:ascii="Times New Roman" w:hAnsi="Times New Roman" w:cs="Times New Roman"/>
          <w:sz w:val="24"/>
          <w:szCs w:val="24"/>
        </w:rPr>
        <w:t>2.1. Дата начала выполнения Работ по Договору - "___" __________ _____ г.</w:t>
      </w:r>
    </w:p>
    <w:p w:rsidR="009E7DBA" w:rsidRPr="003604A3" w:rsidRDefault="009E7DBA" w:rsidP="009E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2.2. Срок окончания Работ по Договору - "___" __________ _____ г.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7"/>
      <w:bookmarkEnd w:id="2"/>
      <w:r w:rsidRPr="003604A3">
        <w:rPr>
          <w:rFonts w:ascii="Times New Roman" w:hAnsi="Times New Roman" w:cs="Times New Roman"/>
          <w:sz w:val="24"/>
          <w:szCs w:val="24"/>
        </w:rPr>
        <w:t>2.3. Сроки начала и окончания выполнения Работ/этапов Работ (при их наличии) по Договору, а также промежуточные сроки выполнения отдельных видов Работ определены и указаны в Графике выполнения Работ (Приложение № 2 к Договору).</w:t>
      </w:r>
    </w:p>
    <w:p w:rsidR="009E7DBA" w:rsidRPr="003604A3" w:rsidRDefault="009E7DBA" w:rsidP="009E7DB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3. ЦЕНА И ПОРЯДОК РАСЧЕТОВ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3.1. Цена Договор</w:t>
      </w:r>
      <w:r w:rsidR="00C111B2" w:rsidRPr="003604A3">
        <w:rPr>
          <w:rFonts w:ascii="Times New Roman" w:hAnsi="Times New Roman" w:cs="Times New Roman"/>
          <w:sz w:val="24"/>
          <w:szCs w:val="24"/>
        </w:rPr>
        <w:t>а</w:t>
      </w:r>
      <w:r w:rsidRPr="003604A3">
        <w:rPr>
          <w:rFonts w:ascii="Times New Roman" w:hAnsi="Times New Roman" w:cs="Times New Roman"/>
          <w:sz w:val="24"/>
          <w:szCs w:val="24"/>
        </w:rPr>
        <w:t xml:space="preserve"> составляет _____ (__________) руб., в том числе НДС _____ (__________) руб., и определяется Сметой на выполнение работ, являющейся неотъемлемой частью Договора (Приложение № 3).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3.2. </w:t>
      </w:r>
      <w:r w:rsidR="0013076B" w:rsidRPr="003604A3">
        <w:rPr>
          <w:rFonts w:ascii="Times New Roman" w:hAnsi="Times New Roman" w:cs="Times New Roman"/>
          <w:sz w:val="24"/>
          <w:szCs w:val="24"/>
        </w:rPr>
        <w:t xml:space="preserve">Цена Договора </w:t>
      </w:r>
      <w:r w:rsidR="00F87523" w:rsidRPr="003604A3">
        <w:rPr>
          <w:rFonts w:ascii="Times New Roman" w:hAnsi="Times New Roman" w:cs="Times New Roman"/>
          <w:sz w:val="24"/>
          <w:szCs w:val="24"/>
        </w:rPr>
        <w:t>на поставляемые материалы и</w:t>
      </w:r>
      <w:r w:rsidR="0013076B" w:rsidRPr="003604A3">
        <w:rPr>
          <w:rFonts w:ascii="Times New Roman" w:hAnsi="Times New Roman" w:cs="Times New Roman"/>
          <w:sz w:val="24"/>
          <w:szCs w:val="24"/>
        </w:rPr>
        <w:t xml:space="preserve"> объём Работ, указанн</w:t>
      </w:r>
      <w:r w:rsidR="00191985" w:rsidRPr="003604A3">
        <w:rPr>
          <w:rFonts w:ascii="Times New Roman" w:hAnsi="Times New Roman" w:cs="Times New Roman"/>
          <w:sz w:val="24"/>
          <w:szCs w:val="24"/>
        </w:rPr>
        <w:t>ые</w:t>
      </w:r>
      <w:r w:rsidR="0013076B" w:rsidRPr="003604A3">
        <w:rPr>
          <w:rFonts w:ascii="Times New Roman" w:hAnsi="Times New Roman" w:cs="Times New Roman"/>
          <w:sz w:val="24"/>
          <w:szCs w:val="24"/>
        </w:rPr>
        <w:t xml:space="preserve"> в (Приложени</w:t>
      </w:r>
      <w:r w:rsidR="00191985" w:rsidRPr="003604A3">
        <w:rPr>
          <w:rFonts w:ascii="Times New Roman" w:hAnsi="Times New Roman" w:cs="Times New Roman"/>
          <w:sz w:val="24"/>
          <w:szCs w:val="24"/>
        </w:rPr>
        <w:t xml:space="preserve">ях </w:t>
      </w:r>
      <w:r w:rsidR="0013076B" w:rsidRPr="003604A3">
        <w:rPr>
          <w:rFonts w:ascii="Times New Roman" w:hAnsi="Times New Roman" w:cs="Times New Roman"/>
          <w:sz w:val="24"/>
          <w:szCs w:val="24"/>
        </w:rPr>
        <w:t>№</w:t>
      </w:r>
      <w:r w:rsidR="00191985" w:rsidRPr="003604A3">
        <w:rPr>
          <w:rFonts w:ascii="Times New Roman" w:hAnsi="Times New Roman" w:cs="Times New Roman"/>
          <w:sz w:val="24"/>
          <w:szCs w:val="24"/>
        </w:rPr>
        <w:t xml:space="preserve"> 1 и</w:t>
      </w:r>
      <w:r w:rsidR="0013076B" w:rsidRPr="003604A3">
        <w:rPr>
          <w:rFonts w:ascii="Times New Roman" w:hAnsi="Times New Roman" w:cs="Times New Roman"/>
          <w:sz w:val="24"/>
          <w:szCs w:val="24"/>
        </w:rPr>
        <w:t xml:space="preserve"> </w:t>
      </w:r>
      <w:r w:rsidR="00F87523" w:rsidRPr="003604A3">
        <w:rPr>
          <w:rFonts w:ascii="Times New Roman" w:hAnsi="Times New Roman" w:cs="Times New Roman"/>
          <w:sz w:val="24"/>
          <w:szCs w:val="24"/>
        </w:rPr>
        <w:t>3</w:t>
      </w:r>
      <w:r w:rsidR="0013076B" w:rsidRPr="003604A3">
        <w:rPr>
          <w:rFonts w:ascii="Times New Roman" w:hAnsi="Times New Roman" w:cs="Times New Roman"/>
          <w:sz w:val="24"/>
          <w:szCs w:val="24"/>
        </w:rPr>
        <w:t xml:space="preserve">) является твёрдой и включает в себя причитающееся Подрядчику вознаграждение, компенсацию всех издержек Подрядчика, компенсацию инфляции, компенсацию иных расходов Подрядчика, необходимых для достижения результата Работ, описанного в (Приложении № 1), независимо от того, указаны ли они в нём или нет. В Цену Договора включены работы, явно непоименованные в (Приложении № </w:t>
      </w:r>
      <w:r w:rsidR="00563FE2">
        <w:rPr>
          <w:rFonts w:ascii="Times New Roman" w:hAnsi="Times New Roman" w:cs="Times New Roman"/>
          <w:sz w:val="24"/>
          <w:szCs w:val="24"/>
        </w:rPr>
        <w:t>3</w:t>
      </w:r>
      <w:bookmarkStart w:id="3" w:name="_GoBack"/>
      <w:bookmarkEnd w:id="3"/>
      <w:r w:rsidR="0013076B" w:rsidRPr="003604A3">
        <w:rPr>
          <w:rFonts w:ascii="Times New Roman" w:hAnsi="Times New Roman" w:cs="Times New Roman"/>
          <w:sz w:val="24"/>
          <w:szCs w:val="24"/>
        </w:rPr>
        <w:t xml:space="preserve">) и/или не указанные в нём, но необходимые технологически </w:t>
      </w:r>
      <w:r w:rsidR="0013076B" w:rsidRPr="003604A3">
        <w:rPr>
          <w:rFonts w:ascii="Times New Roman" w:hAnsi="Times New Roman" w:cs="Times New Roman"/>
          <w:sz w:val="24"/>
          <w:szCs w:val="24"/>
        </w:rPr>
        <w:lastRenderedPageBreak/>
        <w:t>и конструктивно для достижения результата Работ, описанного в (Приложении № 1)</w:t>
      </w:r>
      <w:r w:rsidRPr="003604A3">
        <w:rPr>
          <w:rFonts w:ascii="Times New Roman" w:hAnsi="Times New Roman" w:cs="Times New Roman"/>
          <w:sz w:val="24"/>
          <w:szCs w:val="24"/>
        </w:rPr>
        <w:t>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3.3. Если возникла необходимость в проведении дополнительных работ</w:t>
      </w:r>
      <w:r w:rsidR="00C111B2" w:rsidRPr="003604A3">
        <w:rPr>
          <w:rFonts w:ascii="Times New Roman" w:hAnsi="Times New Roman" w:cs="Times New Roman"/>
          <w:sz w:val="24"/>
          <w:szCs w:val="24"/>
        </w:rPr>
        <w:t xml:space="preserve"> или изменении материалов</w:t>
      </w:r>
      <w:r w:rsidRPr="003604A3">
        <w:rPr>
          <w:rFonts w:ascii="Times New Roman" w:hAnsi="Times New Roman" w:cs="Times New Roman"/>
          <w:sz w:val="24"/>
          <w:szCs w:val="24"/>
        </w:rPr>
        <w:t xml:space="preserve">, которые не учтены в проектно-сметной документации и влекут увеличение Сметы Подрядчик обязан сообщить об этом Заказчику письменно в течение </w:t>
      </w:r>
      <w:r w:rsidR="00F26561" w:rsidRPr="003604A3">
        <w:rPr>
          <w:rFonts w:ascii="Times New Roman" w:hAnsi="Times New Roman" w:cs="Times New Roman"/>
          <w:sz w:val="24"/>
          <w:szCs w:val="24"/>
        </w:rPr>
        <w:t>5</w:t>
      </w:r>
      <w:r w:rsidRPr="003604A3">
        <w:rPr>
          <w:rFonts w:ascii="Times New Roman" w:hAnsi="Times New Roman" w:cs="Times New Roman"/>
          <w:sz w:val="24"/>
          <w:szCs w:val="24"/>
        </w:rPr>
        <w:t xml:space="preserve"> (</w:t>
      </w:r>
      <w:r w:rsidR="00F26561" w:rsidRPr="003604A3">
        <w:rPr>
          <w:rFonts w:ascii="Times New Roman" w:hAnsi="Times New Roman" w:cs="Times New Roman"/>
          <w:sz w:val="24"/>
          <w:szCs w:val="24"/>
        </w:rPr>
        <w:t>пяти</w:t>
      </w:r>
      <w:r w:rsidRPr="003604A3">
        <w:rPr>
          <w:rFonts w:ascii="Times New Roman" w:hAnsi="Times New Roman" w:cs="Times New Roman"/>
          <w:sz w:val="24"/>
          <w:szCs w:val="24"/>
        </w:rPr>
        <w:t xml:space="preserve">) рабочих дней с момента обнаружения такой необходимости. Изменение цены Договора оформляется Дополнительным соглашением Сторон.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3.4. Оплата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 по Договору производится в следующем порядке (выбрать нужное/возможно установление иного порядка оплаты)</w:t>
      </w:r>
      <w:r w:rsidR="007C5A79" w:rsidRPr="003604A3">
        <w:rPr>
          <w:rFonts w:ascii="Times New Roman" w:hAnsi="Times New Roman" w:cs="Times New Roman"/>
          <w:sz w:val="24"/>
          <w:szCs w:val="24"/>
        </w:rPr>
        <w:t>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- единовременно и в полном объеме в течение __ (_____) рабочих дней после подписания Сторон</w:t>
      </w:r>
      <w:r w:rsidR="007C5A79" w:rsidRPr="003604A3">
        <w:rPr>
          <w:rFonts w:ascii="Times New Roman" w:hAnsi="Times New Roman" w:cs="Times New Roman"/>
          <w:sz w:val="24"/>
          <w:szCs w:val="24"/>
        </w:rPr>
        <w:t>ами Акта о приемке выполненных Р</w:t>
      </w:r>
      <w:r w:rsidRPr="003604A3">
        <w:rPr>
          <w:rFonts w:ascii="Times New Roman" w:hAnsi="Times New Roman" w:cs="Times New Roman"/>
          <w:sz w:val="24"/>
          <w:szCs w:val="24"/>
        </w:rPr>
        <w:t>абот по Договору.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- </w:t>
      </w:r>
      <w:r w:rsidR="00F26561" w:rsidRPr="003604A3">
        <w:rPr>
          <w:rFonts w:ascii="Times New Roman" w:hAnsi="Times New Roman" w:cs="Times New Roman"/>
          <w:sz w:val="24"/>
          <w:szCs w:val="24"/>
        </w:rPr>
        <w:t>предоплата</w:t>
      </w:r>
      <w:r w:rsidRPr="003604A3">
        <w:rPr>
          <w:rFonts w:ascii="Times New Roman" w:hAnsi="Times New Roman" w:cs="Times New Roman"/>
          <w:sz w:val="24"/>
          <w:szCs w:val="24"/>
        </w:rPr>
        <w:t xml:space="preserve"> в размере __ (_________) </w:t>
      </w:r>
      <w:r w:rsidRPr="003604A3">
        <w:rPr>
          <w:rFonts w:ascii="Times New Roman" w:hAnsi="Times New Roman" w:cs="Times New Roman"/>
          <w:i/>
          <w:sz w:val="24"/>
          <w:szCs w:val="24"/>
        </w:rPr>
        <w:t xml:space="preserve">(рекомендованный размер предварительной оплаты не более </w:t>
      </w:r>
      <w:r w:rsidR="0013076B" w:rsidRPr="003604A3">
        <w:rPr>
          <w:rFonts w:ascii="Times New Roman" w:hAnsi="Times New Roman" w:cs="Times New Roman"/>
          <w:i/>
          <w:sz w:val="24"/>
          <w:szCs w:val="24"/>
        </w:rPr>
        <w:t>3</w:t>
      </w:r>
      <w:r w:rsidRPr="003604A3">
        <w:rPr>
          <w:rFonts w:ascii="Times New Roman" w:hAnsi="Times New Roman" w:cs="Times New Roman"/>
          <w:i/>
          <w:sz w:val="24"/>
          <w:szCs w:val="24"/>
        </w:rPr>
        <w:t>0 процентов от цены работ</w:t>
      </w:r>
      <w:r w:rsidR="0013076B" w:rsidRPr="003604A3">
        <w:rPr>
          <w:rFonts w:ascii="Times New Roman" w:hAnsi="Times New Roman" w:cs="Times New Roman"/>
          <w:i/>
          <w:sz w:val="24"/>
          <w:szCs w:val="24"/>
        </w:rPr>
        <w:t>, в исключительных случаях больше - при соответствующем обосновании</w:t>
      </w:r>
      <w:r w:rsidRPr="003604A3">
        <w:rPr>
          <w:rFonts w:ascii="Times New Roman" w:hAnsi="Times New Roman" w:cs="Times New Roman"/>
          <w:i/>
          <w:sz w:val="24"/>
          <w:szCs w:val="24"/>
        </w:rPr>
        <w:t>)</w:t>
      </w:r>
      <w:r w:rsidRPr="003604A3">
        <w:rPr>
          <w:rFonts w:ascii="Times New Roman" w:hAnsi="Times New Roman" w:cs="Times New Roman"/>
          <w:sz w:val="24"/>
          <w:szCs w:val="24"/>
        </w:rPr>
        <w:t xml:space="preserve"> </w:t>
      </w:r>
      <w:r w:rsidR="007C5A79" w:rsidRPr="003604A3">
        <w:rPr>
          <w:rFonts w:ascii="Times New Roman" w:hAnsi="Times New Roman" w:cs="Times New Roman"/>
          <w:sz w:val="24"/>
          <w:szCs w:val="24"/>
        </w:rPr>
        <w:t>процентов от цены 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что составляет _____ (__________) руб., в том числе НДС _____ (__________) руб., </w:t>
      </w:r>
      <w:r w:rsidR="00F26561" w:rsidRPr="003604A3">
        <w:rPr>
          <w:rFonts w:ascii="Times New Roman" w:hAnsi="Times New Roman" w:cs="Times New Roman"/>
          <w:sz w:val="24"/>
          <w:szCs w:val="24"/>
        </w:rPr>
        <w:t>в течение __ (_____) рабочих дней после подписания Сторонами Договора</w:t>
      </w:r>
      <w:r w:rsidR="007C5A79" w:rsidRPr="003604A3">
        <w:rPr>
          <w:rFonts w:ascii="Times New Roman" w:hAnsi="Times New Roman" w:cs="Times New Roman"/>
          <w:sz w:val="24"/>
          <w:szCs w:val="24"/>
        </w:rPr>
        <w:t>.</w:t>
      </w:r>
      <w:r w:rsidRPr="003604A3">
        <w:rPr>
          <w:rFonts w:ascii="Times New Roman" w:hAnsi="Times New Roman" w:cs="Times New Roman"/>
          <w:sz w:val="24"/>
          <w:szCs w:val="24"/>
        </w:rPr>
        <w:t xml:space="preserve"> </w:t>
      </w:r>
      <w:r w:rsidR="007C5A79" w:rsidRPr="003604A3">
        <w:rPr>
          <w:rFonts w:ascii="Times New Roman" w:hAnsi="Times New Roman" w:cs="Times New Roman"/>
          <w:sz w:val="24"/>
          <w:szCs w:val="24"/>
        </w:rPr>
        <w:t>О</w:t>
      </w:r>
      <w:r w:rsidRPr="003604A3">
        <w:rPr>
          <w:rFonts w:ascii="Times New Roman" w:hAnsi="Times New Roman" w:cs="Times New Roman"/>
          <w:sz w:val="24"/>
          <w:szCs w:val="24"/>
        </w:rPr>
        <w:t xml:space="preserve">ставшуюся часть стоимости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что составляет _____ (__________) руб., в том числе НДС _____ (__________) руб., Заказчик оплачивает в течение _ (___) рабочих дней после подписания Сторонами Акта о приемке выполненных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04A3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Договором может быть предусмотрен иной вариант оплаты </w:t>
      </w:r>
      <w:r w:rsidR="007C5A79" w:rsidRPr="003604A3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Pr="003604A3">
        <w:rPr>
          <w:rFonts w:ascii="Times New Roman" w:hAnsi="Times New Roman" w:cs="Times New Roman"/>
          <w:i/>
          <w:sz w:val="24"/>
          <w:szCs w:val="24"/>
          <w:u w:val="single"/>
        </w:rPr>
        <w:t>абот по Договору</w:t>
      </w:r>
      <w:r w:rsidR="0043785E" w:rsidRPr="003604A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В случае поэтапной приемки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абот: (выбрать нужное/возможно установление иного порядка оплаты):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- стоимость каждого этапа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в соответствии со Сметой на выполнение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Заказчик оплачивает в течение __ (____) рабочих дней после подписания Сторонами Акта о приемке выполненных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 по этому этапу.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- стоимость каждого этапа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в соответствии со Сметой на выполнение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 Заказчик оплачивает до начала выполнения Подрядчиком работ по этому этапу (предварительная оплата).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3.5. Все расчеты по Договору производятся в безналичном порядке путем перечисления денежных средств на указанный в Договоре расчетный счет Подрядчика. Обязательства Заказчика по оплате считаются исполненными на дату списания денежных средств с корреспондентского счета банка Заказчика.</w:t>
      </w:r>
    </w:p>
    <w:p w:rsidR="009E7DBA" w:rsidRPr="003604A3" w:rsidRDefault="009E7DBA" w:rsidP="009E7DB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4.</w:t>
      </w:r>
      <w:r w:rsidRPr="003604A3">
        <w:rPr>
          <w:rFonts w:ascii="Times New Roman" w:hAnsi="Times New Roman" w:cs="Times New Roman"/>
          <w:sz w:val="24"/>
          <w:szCs w:val="24"/>
        </w:rPr>
        <w:tab/>
        <w:t>ОБЯЗАННОСТИ ПРАВА ЗАКАЗЧИКА</w:t>
      </w:r>
    </w:p>
    <w:p w:rsidR="006F640F" w:rsidRPr="003604A3" w:rsidRDefault="006F640F" w:rsidP="006F64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4.1. Обеспечить готовность мест производства Работ к выполнению Работ по Договору. Под готовностью мест производства Работ Стороны понимают следующее: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 xml:space="preserve">в места производства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обеспечена возможность доступа персонала Подрядчика для проведения </w:t>
      </w:r>
      <w:r w:rsidR="007C5A79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 xml:space="preserve">обеспечена возможность подключения и использования сети электроэнергией 220В.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4.2. Передать Подрядчику Рабочую документацию, подписанную Заказчиком с пометкой «в производство работ».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lastRenderedPageBreak/>
        <w:t xml:space="preserve">4.3. Назначить своих уполномоченных представителей, которые от имени Заказчика совместно с Подрядчиком осуществляют приемку выполненных Работ, осуществляют контроль за ходом и качеством выполняемых Работ, соблюдением Графика выполнения Работ, осуществляют приемку Работ, осуществляют контроль и надзор за качеством используемых Подрядчиком материалов и соответствием используемого оборудования условиям Договора и Техническому заданию.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4.4. В одностороннем порядке вносить изменения в Техническое задание. В этом случае Заказчик обязан направить распоряжение, с указанием: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>увеличить или сократить объём указанной Работы, включённой в Договор и дополнительные соглашения к нему;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>исключить любую указанную Работу;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>изменить характер, качество или вид любого вида Работы;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>выполнить дополнительный объём Работ согласно сметным расценкам.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В ответ на такое распоряжение Заказчика Подрядчик в течение </w:t>
      </w:r>
      <w:r w:rsidR="00941344" w:rsidRPr="003604A3">
        <w:rPr>
          <w:rFonts w:ascii="Times New Roman" w:hAnsi="Times New Roman" w:cs="Times New Roman"/>
          <w:sz w:val="24"/>
          <w:szCs w:val="24"/>
        </w:rPr>
        <w:t>3</w:t>
      </w:r>
      <w:r w:rsidRPr="003604A3">
        <w:rPr>
          <w:rFonts w:ascii="Times New Roman" w:hAnsi="Times New Roman" w:cs="Times New Roman"/>
          <w:sz w:val="24"/>
          <w:szCs w:val="24"/>
        </w:rPr>
        <w:t xml:space="preserve"> (</w:t>
      </w:r>
      <w:r w:rsidR="00941344" w:rsidRPr="003604A3">
        <w:rPr>
          <w:rFonts w:ascii="Times New Roman" w:hAnsi="Times New Roman" w:cs="Times New Roman"/>
          <w:sz w:val="24"/>
          <w:szCs w:val="24"/>
        </w:rPr>
        <w:t>трё</w:t>
      </w:r>
      <w:r w:rsidRPr="003604A3">
        <w:rPr>
          <w:rFonts w:ascii="Times New Roman" w:hAnsi="Times New Roman" w:cs="Times New Roman"/>
          <w:sz w:val="24"/>
          <w:szCs w:val="24"/>
        </w:rPr>
        <w:t>х) рабочих дней со дня получения распоряжения обязуется предоставить расчёт изменения стоимости Работ, а также расчёт необходимости изменения сроков выполнения Работ. В случае согласия Заказчика с изменением стоимости Работ и/или с изменением сроков выполнения Работ Стороны подписывают соответствующее дополнительное соглашение к Договору.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4.5. В одностороннем порядке путём уведомления Подрядчика сократить и/или исключить объём любой </w:t>
      </w:r>
      <w:r w:rsidR="00941344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аботы, включённой в Договор, оплатив в соответствии с условиями Договора Подрядчику часть </w:t>
      </w:r>
      <w:r w:rsidR="00941344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абот, выполненную до получения Подрядчиком данного уведомления.</w:t>
      </w:r>
    </w:p>
    <w:p w:rsidR="009E7DBA" w:rsidRPr="003604A3" w:rsidRDefault="009E7DBA" w:rsidP="009E7DB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5.</w:t>
      </w:r>
      <w:r w:rsidRPr="003604A3">
        <w:rPr>
          <w:rFonts w:ascii="Times New Roman" w:hAnsi="Times New Roman" w:cs="Times New Roman"/>
          <w:sz w:val="24"/>
          <w:szCs w:val="24"/>
        </w:rPr>
        <w:tab/>
        <w:t>ОБЯЗАННОСТИ И ПРАВА ПОДРЯДЧИКА</w:t>
      </w:r>
    </w:p>
    <w:p w:rsidR="00941344" w:rsidRPr="003604A3" w:rsidRDefault="00941344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Подрядчик обязан: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5.1. В течение 3 (трёх) рабочих дней со дня заключения Договора предоставить списки сотрудников для допуска на территорию Объекта.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5.2. Не позднее 3 (трех) рабочих дней со дня заключения Договора назначить своим приказом лицо (далее по тексту – </w:t>
      </w:r>
      <w:r w:rsidR="0043785E" w:rsidRPr="003604A3">
        <w:rPr>
          <w:rFonts w:ascii="Times New Roman" w:hAnsi="Times New Roman" w:cs="Times New Roman"/>
          <w:sz w:val="24"/>
          <w:szCs w:val="24"/>
        </w:rPr>
        <w:t>Представитель Подрядчика</w:t>
      </w:r>
      <w:r w:rsidRPr="003604A3">
        <w:rPr>
          <w:rFonts w:ascii="Times New Roman" w:hAnsi="Times New Roman" w:cs="Times New Roman"/>
          <w:sz w:val="24"/>
          <w:szCs w:val="24"/>
        </w:rPr>
        <w:t xml:space="preserve">), ответственное за ведение </w:t>
      </w:r>
      <w:r w:rsidR="00941344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на Объекте, в том числе, ответственное за соблюдение действующего законодательства при производстве Работ, правил безопасности, правил охраны труда, решение всех оперативных вопросов, связанных с проведением Работ на Объекте, и передать оригинал данного приказа Заказчику. Подрядчик обязан обеспечить возможность оперативной связи Заказчика с Представителем Подрядчика.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5.3. Получать необходимые для производства </w:t>
      </w:r>
      <w:r w:rsidR="00941344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разрешительную документацию, ордеры на производство </w:t>
      </w:r>
      <w:r w:rsidR="00941344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абот, установку строительных лесов, ордеры на разрытие и земляные работы, а также технические условия на отключение, врезку, подсоединение</w:t>
      </w:r>
      <w:r w:rsidR="00941344" w:rsidRPr="003604A3">
        <w:rPr>
          <w:rFonts w:ascii="Times New Roman" w:hAnsi="Times New Roman" w:cs="Times New Roman"/>
          <w:sz w:val="24"/>
          <w:szCs w:val="24"/>
        </w:rPr>
        <w:t xml:space="preserve"> к коммуникациям,</w:t>
      </w:r>
      <w:r w:rsidRPr="003604A3">
        <w:rPr>
          <w:rFonts w:ascii="Times New Roman" w:hAnsi="Times New Roman" w:cs="Times New Roman"/>
          <w:sz w:val="24"/>
          <w:szCs w:val="24"/>
        </w:rPr>
        <w:t xml:space="preserve"> обязанность получения которых лежит на Подрядчике как ответственном производителе работ, согласно действующим нормативно-правовым актам;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5.4. При выполнении Работ на Объекте Заказчика соблюдать требования российского законодательства по промышленной, экологической безопасности и охране труда.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5.5. Не позднее </w:t>
      </w:r>
      <w:r w:rsidR="0043785E" w:rsidRPr="003604A3">
        <w:rPr>
          <w:rFonts w:ascii="Times New Roman" w:hAnsi="Times New Roman" w:cs="Times New Roman"/>
          <w:sz w:val="24"/>
          <w:szCs w:val="24"/>
        </w:rPr>
        <w:t>3</w:t>
      </w:r>
      <w:r w:rsidRPr="003604A3">
        <w:rPr>
          <w:rFonts w:ascii="Times New Roman" w:hAnsi="Times New Roman" w:cs="Times New Roman"/>
          <w:sz w:val="24"/>
          <w:szCs w:val="24"/>
        </w:rPr>
        <w:t xml:space="preserve"> (</w:t>
      </w:r>
      <w:r w:rsidR="0043785E" w:rsidRPr="003604A3">
        <w:rPr>
          <w:rFonts w:ascii="Times New Roman" w:hAnsi="Times New Roman" w:cs="Times New Roman"/>
          <w:sz w:val="24"/>
          <w:szCs w:val="24"/>
        </w:rPr>
        <w:t>трёх</w:t>
      </w:r>
      <w:r w:rsidRPr="003604A3">
        <w:rPr>
          <w:rFonts w:ascii="Times New Roman" w:hAnsi="Times New Roman" w:cs="Times New Roman"/>
          <w:sz w:val="24"/>
          <w:szCs w:val="24"/>
        </w:rPr>
        <w:t>) рабоч</w:t>
      </w:r>
      <w:r w:rsidR="0043785E" w:rsidRPr="003604A3">
        <w:rPr>
          <w:rFonts w:ascii="Times New Roman" w:hAnsi="Times New Roman" w:cs="Times New Roman"/>
          <w:sz w:val="24"/>
          <w:szCs w:val="24"/>
        </w:rPr>
        <w:t>их</w:t>
      </w:r>
      <w:r w:rsidRPr="003604A3">
        <w:rPr>
          <w:rFonts w:ascii="Times New Roman" w:hAnsi="Times New Roman" w:cs="Times New Roman"/>
          <w:sz w:val="24"/>
          <w:szCs w:val="24"/>
        </w:rPr>
        <w:t xml:space="preserve"> дн</w:t>
      </w:r>
      <w:r w:rsidR="0043785E" w:rsidRPr="003604A3">
        <w:rPr>
          <w:rFonts w:ascii="Times New Roman" w:hAnsi="Times New Roman" w:cs="Times New Roman"/>
          <w:sz w:val="24"/>
          <w:szCs w:val="24"/>
        </w:rPr>
        <w:t>ей</w:t>
      </w:r>
      <w:r w:rsidRPr="003604A3">
        <w:rPr>
          <w:rFonts w:ascii="Times New Roman" w:hAnsi="Times New Roman" w:cs="Times New Roman"/>
          <w:sz w:val="24"/>
          <w:szCs w:val="24"/>
        </w:rPr>
        <w:t xml:space="preserve"> со дня получения соответствующего требования, предоставлять Заказчику полную письменную информацию о ходе выполнения Работ. 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lastRenderedPageBreak/>
        <w:t xml:space="preserve">5.6. Немедленно известить Заказчика и до получения от него указаний приостановить Работы при обнаружении: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>возможных неблагоприятных для Заказчика последствий выполнения его указаний о способе исполнения Работ;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>иных не зависящих от Подрядчика обстоятельств, угрожающих годности или прочности результатов выполняемой Работы либо создающих невозможность её завершения в срок.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5.7. Обеспечить сохранность и нести ответственность за сохранность результатов Работ (включая принятых Заказчиком по актам КС-2 и КС-3), материалов, оборудования, техники, инструментов и другого имущества на территории Объекта, включая складированные в предоставленном запираемом помещении, в том числе, от преднамеренных и непреднамеренных повреждений, хищений, утраты или гибели вследствие пожара (за исключением стихийных бедствий), до момента сдачи приемки всех Работ по Акту приемки Работ по Договору.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5.8. Нести риски случайного уничтожения и/или повреждения результата Работ, кроме случаев, связанных с непреодолимой силой до даты подписания обеими Сторонами Акта Приемки Работ по Договору. Приемка Работ по промежуточным ежемесячным Актам о приемке выполненных Работ формы КС-2 не влечет переход к Заказчику риска случайного уничтожения и/или повреждений результата Работ.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 5.9. Выполнить Работы с надлежащим качеством в объёме и сроки, предусмотренные Договором и приложениями к нему, согласно Техническому заданию, Проектно</w:t>
      </w:r>
      <w:r w:rsidR="003C5CC5" w:rsidRPr="003604A3">
        <w:rPr>
          <w:rFonts w:ascii="Times New Roman" w:hAnsi="Times New Roman" w:cs="Times New Roman"/>
          <w:sz w:val="24"/>
          <w:szCs w:val="24"/>
        </w:rPr>
        <w:t>-</w:t>
      </w:r>
      <w:r w:rsidRPr="003604A3">
        <w:rPr>
          <w:rFonts w:ascii="Times New Roman" w:hAnsi="Times New Roman" w:cs="Times New Roman"/>
          <w:sz w:val="24"/>
          <w:szCs w:val="24"/>
        </w:rPr>
        <w:t>сметной документации, иным действующим нормативно-правовым актам и нормативно-техническим документам в области строительства.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5.10. Осуществлять систематическую, а по завершении Работ - окончательную уборку мест производства Работ от остатков материалов, мусора и отходов.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5.11. При полном завершении Работ письменно в течение 3-х рабочих дней известить об этом Заказчика путем направления ему письменного уведомления. 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Подрядчик имеет право: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5.1</w:t>
      </w:r>
      <w:r w:rsidR="00872E31" w:rsidRPr="003604A3">
        <w:rPr>
          <w:rFonts w:ascii="Times New Roman" w:hAnsi="Times New Roman" w:cs="Times New Roman"/>
          <w:sz w:val="24"/>
          <w:szCs w:val="24"/>
        </w:rPr>
        <w:t>2</w:t>
      </w:r>
      <w:r w:rsidRPr="003604A3">
        <w:rPr>
          <w:rFonts w:ascii="Times New Roman" w:hAnsi="Times New Roman" w:cs="Times New Roman"/>
          <w:sz w:val="24"/>
          <w:szCs w:val="24"/>
        </w:rPr>
        <w:t>. Получать от Заказчика всю необходимую информацию для выполнения Работ по Договору.</w:t>
      </w:r>
    </w:p>
    <w:p w:rsidR="009A54C8" w:rsidRPr="003604A3" w:rsidRDefault="00872E31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5.13</w:t>
      </w:r>
      <w:r w:rsidR="009E7DBA" w:rsidRPr="003604A3">
        <w:rPr>
          <w:rFonts w:ascii="Times New Roman" w:hAnsi="Times New Roman" w:cs="Times New Roman"/>
          <w:sz w:val="24"/>
          <w:szCs w:val="24"/>
        </w:rPr>
        <w:t xml:space="preserve">. В случае наличия расхождений между Сметой Договора и переданной Подрядчику «в производство работ» Рабочей документацией, вносить изменения в Смету Договора. В этом случае Подрядчик обязан направить уведомление Заказчику, с указанием на увеличение или сокращение объёма любой указанной Работы, включённой в Договор и дополнительные соглашения к нему, и расчёт изменения стоимости Работ, а также расчёт необходимости изменения сроков выполнения Работ.  В случае согласия Заказчика с изменением стоимости Работ и/или с изменением сроков выполнения Работ Стороны подписывают соответствующее дополнительное соглашение к Договору. </w:t>
      </w:r>
    </w:p>
    <w:p w:rsidR="009A54C8" w:rsidRPr="003604A3" w:rsidRDefault="009A54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6. ПОРЯДОК ОБЕСПЕЧЕНИЯ И ВЫПОЛНЕНИЯ РАБОТ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6.1. Заказчик обязуется в течение 3-х рабочих дней с даты заключения Договора подготовить и передать Подрядчику по Акту приема-передачи Объект, техническую документацию, разрешение на строительные работы </w:t>
      </w:r>
      <w:r w:rsidRPr="003604A3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 w:rsidRPr="00360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6.2. Обязанность по обеспечению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оборудованием </w:t>
      </w:r>
      <w:r w:rsidR="00191985" w:rsidRPr="003604A3">
        <w:rPr>
          <w:rFonts w:ascii="Times New Roman" w:hAnsi="Times New Roman" w:cs="Times New Roman"/>
          <w:sz w:val="24"/>
          <w:szCs w:val="24"/>
        </w:rPr>
        <w:t xml:space="preserve">и материалами </w:t>
      </w:r>
      <w:r w:rsidRPr="003604A3">
        <w:rPr>
          <w:rFonts w:ascii="Times New Roman" w:hAnsi="Times New Roman" w:cs="Times New Roman"/>
          <w:sz w:val="24"/>
          <w:szCs w:val="24"/>
        </w:rPr>
        <w:t>несет Подрядчик.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7"/>
      <w:bookmarkEnd w:id="4"/>
      <w:r w:rsidRPr="003604A3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191985" w:rsidRPr="003604A3">
        <w:rPr>
          <w:rFonts w:ascii="Times New Roman" w:hAnsi="Times New Roman" w:cs="Times New Roman"/>
          <w:sz w:val="24"/>
          <w:szCs w:val="24"/>
        </w:rPr>
        <w:t>3</w:t>
      </w:r>
      <w:r w:rsidRPr="003604A3">
        <w:rPr>
          <w:rFonts w:ascii="Times New Roman" w:hAnsi="Times New Roman" w:cs="Times New Roman"/>
          <w:sz w:val="24"/>
          <w:szCs w:val="24"/>
        </w:rPr>
        <w:t>. Риск случайной гибели или случайного повреждения строительных материалов несет Подрядчик.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6.</w:t>
      </w:r>
      <w:r w:rsidR="00191985" w:rsidRPr="003604A3">
        <w:rPr>
          <w:rFonts w:ascii="Times New Roman" w:hAnsi="Times New Roman" w:cs="Times New Roman"/>
          <w:sz w:val="24"/>
          <w:szCs w:val="24"/>
        </w:rPr>
        <w:t>4</w:t>
      </w:r>
      <w:r w:rsidRPr="003604A3">
        <w:rPr>
          <w:rFonts w:ascii="Times New Roman" w:hAnsi="Times New Roman" w:cs="Times New Roman"/>
          <w:sz w:val="24"/>
          <w:szCs w:val="24"/>
        </w:rPr>
        <w:t xml:space="preserve">. </w:t>
      </w:r>
      <w:r w:rsidRPr="003604A3">
        <w:rPr>
          <w:rFonts w:ascii="Times New Roman" w:hAnsi="Times New Roman" w:cs="Times New Roman"/>
          <w:b/>
          <w:sz w:val="24"/>
          <w:szCs w:val="24"/>
        </w:rPr>
        <w:t xml:space="preserve">Подрядчик </w:t>
      </w:r>
      <w:r w:rsidRPr="003604A3">
        <w:rPr>
          <w:rFonts w:ascii="Times New Roman" w:hAnsi="Times New Roman" w:cs="Times New Roman"/>
          <w:b/>
          <w:i/>
          <w:sz w:val="24"/>
          <w:szCs w:val="24"/>
        </w:rPr>
        <w:t>(выбрать нужное)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- обязан выполнить работы лично.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- вправе привлекать к выполнению работ </w:t>
      </w:r>
      <w:r w:rsidR="00EB7D1E" w:rsidRPr="003604A3">
        <w:rPr>
          <w:rFonts w:ascii="Times New Roman" w:hAnsi="Times New Roman" w:cs="Times New Roman"/>
          <w:sz w:val="24"/>
          <w:szCs w:val="24"/>
        </w:rPr>
        <w:t xml:space="preserve">с согласия Заказчика </w:t>
      </w:r>
      <w:r w:rsidRPr="003604A3">
        <w:rPr>
          <w:rFonts w:ascii="Times New Roman" w:hAnsi="Times New Roman" w:cs="Times New Roman"/>
          <w:sz w:val="24"/>
          <w:szCs w:val="24"/>
        </w:rPr>
        <w:t>других лиц (субподрядчиков), оставаясь при этом ответственным за их действия как за свои.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6.</w:t>
      </w:r>
      <w:r w:rsidR="00191985" w:rsidRPr="003604A3">
        <w:rPr>
          <w:rFonts w:ascii="Times New Roman" w:hAnsi="Times New Roman" w:cs="Times New Roman"/>
          <w:sz w:val="24"/>
          <w:szCs w:val="24"/>
        </w:rPr>
        <w:t>5</w:t>
      </w:r>
      <w:r w:rsidRPr="003604A3">
        <w:rPr>
          <w:rFonts w:ascii="Times New Roman" w:hAnsi="Times New Roman" w:cs="Times New Roman"/>
          <w:sz w:val="24"/>
          <w:szCs w:val="24"/>
        </w:rPr>
        <w:t>. Подрядчик, ненадлежащим образом выполнивший Работы, не вправе ссылаться на то, что Заказчик не осуществлял контроль и надзор за их выполнением.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6.</w:t>
      </w:r>
      <w:r w:rsidR="00191985" w:rsidRPr="003604A3">
        <w:rPr>
          <w:rFonts w:ascii="Times New Roman" w:hAnsi="Times New Roman" w:cs="Times New Roman"/>
          <w:sz w:val="24"/>
          <w:szCs w:val="24"/>
        </w:rPr>
        <w:t>6</w:t>
      </w:r>
      <w:r w:rsidRPr="003604A3">
        <w:rPr>
          <w:rFonts w:ascii="Times New Roman" w:hAnsi="Times New Roman" w:cs="Times New Roman"/>
          <w:sz w:val="24"/>
          <w:szCs w:val="24"/>
        </w:rPr>
        <w:t>. Уполномоченные представители Заказчика, предусмотренные п. 4.3 Договора, имеют право беспрепятственного доступа ко всем видам Работ в течение всего периода их выполнения и в любое время производства, а также приостанавливать Работы в случаях: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>некачественного выполнения Работ;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>несоответствия Работ проектной документации, рабочим чертежам и технологии;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>угрозы возникновения аварийной ситуации;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•</w:t>
      </w:r>
      <w:r w:rsidRPr="003604A3">
        <w:rPr>
          <w:rFonts w:ascii="Times New Roman" w:hAnsi="Times New Roman" w:cs="Times New Roman"/>
          <w:sz w:val="24"/>
          <w:szCs w:val="24"/>
        </w:rPr>
        <w:tab/>
        <w:t>непринятия мер по устранению замечаний Заказчика, в течение 3 (трёх) рабочих дней с момента их выявления.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"/>
      <w:bookmarkEnd w:id="5"/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7. ПОРЯДОК СДАЧИ И ПРИЕМКИ РАБОТ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7.1. Сдаче-приемке по Договору подлежат результаты всех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абот, в том числе скрытых. Подрядчик вправе приступать к выполнению последующих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только после приемки Заказчиком скрытых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по </w:t>
      </w:r>
      <w:r w:rsidR="004B5AF8" w:rsidRPr="003604A3">
        <w:rPr>
          <w:rFonts w:ascii="Times New Roman" w:hAnsi="Times New Roman" w:cs="Times New Roman"/>
          <w:sz w:val="24"/>
          <w:szCs w:val="24"/>
        </w:rPr>
        <w:t>А</w:t>
      </w:r>
      <w:r w:rsidRPr="003604A3">
        <w:rPr>
          <w:rFonts w:ascii="Times New Roman" w:hAnsi="Times New Roman" w:cs="Times New Roman"/>
          <w:sz w:val="24"/>
          <w:szCs w:val="24"/>
        </w:rPr>
        <w:t>кту освидетельствования.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7.2. О дате сдачи-приемки скрытых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Подрядчик уведомляет Заказчика не позднее чем за 5 (пять) рабочих дней заказным письмом с уведомлением о вручении или иным способом, предусмотренным </w:t>
      </w:r>
      <w:hyperlink w:anchor="P134" w:history="1">
        <w:r w:rsidRPr="003604A3">
          <w:rPr>
            <w:rFonts w:ascii="Times New Roman" w:hAnsi="Times New Roman" w:cs="Times New Roman"/>
            <w:sz w:val="24"/>
            <w:szCs w:val="24"/>
          </w:rPr>
          <w:t>п. 1</w:t>
        </w:r>
        <w:r w:rsidR="00030FE9" w:rsidRPr="003604A3">
          <w:rPr>
            <w:rFonts w:ascii="Times New Roman" w:hAnsi="Times New Roman" w:cs="Times New Roman"/>
            <w:sz w:val="24"/>
            <w:szCs w:val="24"/>
          </w:rPr>
          <w:t>4</w:t>
        </w:r>
        <w:r w:rsidRPr="003604A3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3604A3">
        <w:rPr>
          <w:rFonts w:ascii="Times New Roman" w:hAnsi="Times New Roman" w:cs="Times New Roman"/>
          <w:sz w:val="24"/>
          <w:szCs w:val="24"/>
        </w:rPr>
        <w:t xml:space="preserve"> Договора. Если работы закрыты без соответствующего уведомления со стороны Подрядчика, то по требованию Заказчика Подрядчик обязан вскрыть скрытые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аботы, а затем восстановить их за свой счет. </w:t>
      </w:r>
      <w:bookmarkStart w:id="6" w:name="P95"/>
      <w:bookmarkEnd w:id="6"/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7.3. В течение 5 (пяти) рабочих дней с момента окончания всех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абот, а также каждого из этапов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абот, предусмотренных </w:t>
      </w:r>
      <w:hyperlink r:id="rId4" w:history="1">
        <w:r w:rsidRPr="003604A3">
          <w:rPr>
            <w:rFonts w:ascii="Times New Roman" w:hAnsi="Times New Roman" w:cs="Times New Roman"/>
            <w:sz w:val="24"/>
            <w:szCs w:val="24"/>
          </w:rPr>
          <w:t>Графиком</w:t>
        </w:r>
      </w:hyperlink>
      <w:r w:rsidRPr="003604A3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абот, Подрядчик сообщает Заказчику заказным письмом с уведомлением о вручении или способом, предусмотренным </w:t>
      </w:r>
      <w:hyperlink w:anchor="P134" w:history="1">
        <w:r w:rsidRPr="003604A3">
          <w:rPr>
            <w:rFonts w:ascii="Times New Roman" w:hAnsi="Times New Roman" w:cs="Times New Roman"/>
            <w:sz w:val="24"/>
            <w:szCs w:val="24"/>
          </w:rPr>
          <w:t>п. 1</w:t>
        </w:r>
        <w:r w:rsidR="00030FE9" w:rsidRPr="003604A3">
          <w:rPr>
            <w:rFonts w:ascii="Times New Roman" w:hAnsi="Times New Roman" w:cs="Times New Roman"/>
            <w:sz w:val="24"/>
            <w:szCs w:val="24"/>
          </w:rPr>
          <w:t>4</w:t>
        </w:r>
        <w:r w:rsidRPr="003604A3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3604A3">
        <w:rPr>
          <w:rFonts w:ascii="Times New Roman" w:hAnsi="Times New Roman" w:cs="Times New Roman"/>
          <w:sz w:val="24"/>
          <w:szCs w:val="24"/>
        </w:rPr>
        <w:t xml:space="preserve"> Договора о готовности результатов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 к сдаче. Заказчик обязан приступить к приемке результатов работ не позднее чем через 3 (тр</w:t>
      </w:r>
      <w:r w:rsidR="004B5AF8" w:rsidRPr="003604A3">
        <w:rPr>
          <w:rFonts w:ascii="Times New Roman" w:hAnsi="Times New Roman" w:cs="Times New Roman"/>
          <w:sz w:val="24"/>
          <w:szCs w:val="24"/>
        </w:rPr>
        <w:t>ёх</w:t>
      </w:r>
      <w:r w:rsidRPr="003604A3">
        <w:rPr>
          <w:rFonts w:ascii="Times New Roman" w:hAnsi="Times New Roman" w:cs="Times New Roman"/>
          <w:sz w:val="24"/>
          <w:szCs w:val="24"/>
        </w:rPr>
        <w:t>) рабочих дней после получения соответствующего уведомления Подрядчика.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7.4 Подрядчик обязан обеспечить участие своих представителей в осмотре предъявленных Подрядчиком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7.5. Сдача результатов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 Подрядчиком и их приемка Заказчиком оформляются </w:t>
      </w:r>
      <w:hyperlink r:id="rId5" w:history="1">
        <w:r w:rsidRPr="003604A3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 w:rsidRPr="003604A3">
        <w:rPr>
          <w:rFonts w:ascii="Times New Roman" w:hAnsi="Times New Roman" w:cs="Times New Roman"/>
          <w:sz w:val="24"/>
          <w:szCs w:val="24"/>
        </w:rPr>
        <w:t xml:space="preserve"> о приемке выполненных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абот, являющимися неотъемлемой частью Договора. </w:t>
      </w:r>
      <w:hyperlink r:id="rId6" w:history="1">
        <w:r w:rsidRPr="003604A3">
          <w:rPr>
            <w:rFonts w:ascii="Times New Roman" w:hAnsi="Times New Roman" w:cs="Times New Roman"/>
            <w:sz w:val="24"/>
            <w:szCs w:val="24"/>
          </w:rPr>
          <w:t>Акты</w:t>
        </w:r>
      </w:hyperlink>
      <w:r w:rsidRPr="003604A3">
        <w:rPr>
          <w:rFonts w:ascii="Times New Roman" w:hAnsi="Times New Roman" w:cs="Times New Roman"/>
          <w:sz w:val="24"/>
          <w:szCs w:val="24"/>
        </w:rPr>
        <w:t xml:space="preserve"> </w:t>
      </w:r>
      <w:r w:rsidR="00872E31" w:rsidRPr="003604A3">
        <w:rPr>
          <w:rFonts w:ascii="Times New Roman" w:hAnsi="Times New Roman" w:cs="Times New Roman"/>
          <w:sz w:val="24"/>
          <w:szCs w:val="24"/>
        </w:rPr>
        <w:t>о приемке выполненных 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абот, а также </w:t>
      </w:r>
      <w:hyperlink r:id="rId7" w:history="1">
        <w:r w:rsidRPr="003604A3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3604A3">
        <w:rPr>
          <w:rFonts w:ascii="Times New Roman" w:hAnsi="Times New Roman" w:cs="Times New Roman"/>
          <w:sz w:val="24"/>
          <w:szCs w:val="24"/>
        </w:rPr>
        <w:t xml:space="preserve"> о стоимости выполненных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 и затрат на утверждение Заказчику представляет Подрядчик.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7.6. Заказчик в течение 3 (трех) рабочих дней со дня получения уведомления о приемке Работ осматривает и принимает </w:t>
      </w:r>
      <w:r w:rsidR="00872E31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 xml:space="preserve">аботы по Акту о приёмке выполненных работ (форма № КС-2), </w:t>
      </w:r>
      <w:r w:rsidRPr="003604A3">
        <w:rPr>
          <w:rFonts w:ascii="Times New Roman" w:hAnsi="Times New Roman" w:cs="Times New Roman"/>
          <w:sz w:val="24"/>
          <w:szCs w:val="24"/>
        </w:rPr>
        <w:lastRenderedPageBreak/>
        <w:t xml:space="preserve">подписывает его и Справку о стоимости выполненных работ и затрат (форма № КС-3), либо передаёт Подрядчику мотивированные замечания по выполненным Работам.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7.7. При наличии замечаний по выполненным Работам или оформлении документации Подрядчик в течение 5 (пяти) рабочих дней после их получения устраняет замечания и представляет Работы или документацию на повторное рассмотрение Заказчику либо направляет Заказчику в тот же срок мотивированное возражение на представленные Заказчиком замечания. При отсутствии возражений в вышеуказанный срок замечания Заказчика считаются принятыми Подрядчиком, Акт о приёмке выполненных Работ, Справки о стоимости выполненных Работ и затрат, счёт и счета-фактуры подлежат передаче Заказчику исходя из объёмов Работ, согласованных Заказчиком при осмотре, а Заказчик подписывает их в течение 2 (двух) рабочих дней.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7.8. Акты формы КС-2 и справки формы КС-3 должны быть оформлены в строгом соответствии с заключённым Договором в части наименований, единиц измерения и кодов Работ. При этом Акты формы КС-2 и справки формы КС-3 должны быть оформлены в соответствии с фактически выполненными объёмами Работ.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7.9. В случае отказа или уклонения Подрядчика от устранения недостатков, выявленных при приёмке Работ, Заказчик вправе устранить недостатки своими силами или привлечь для этого третье лицо с отнесением расходов на Подрядчика. Подрядчик обязан компенсировать расходы Заказчика, в том числе, предстоящие расходы, не позднее 5 (пяти) рабочих дней со дня получения соответствующего письменного требования Заказчика.</w:t>
      </w:r>
    </w:p>
    <w:p w:rsidR="00872E31" w:rsidRPr="003604A3" w:rsidRDefault="00872E31" w:rsidP="00872E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7.10. По окончании Работ Подрядчик передаёт Заказчику полный комплект оформленной исполнительной документации в 2-х экземплярах в бумажном носителе и 1 экземпляре в электронном носителе (CD/</w:t>
      </w:r>
      <w:proofErr w:type="spellStart"/>
      <w:r w:rsidRPr="003604A3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3604A3">
        <w:rPr>
          <w:rFonts w:ascii="Times New Roman" w:hAnsi="Times New Roman" w:cs="Times New Roman"/>
          <w:sz w:val="24"/>
          <w:szCs w:val="24"/>
        </w:rPr>
        <w:t>).</w:t>
      </w:r>
    </w:p>
    <w:p w:rsidR="009E7DBA" w:rsidRPr="003604A3" w:rsidRDefault="009E7DBA" w:rsidP="009E7DB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8. ГАРАНТИЙНЫЕ ОБЯЗАТЕЛЬСТВА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8.1. Подрядчик гарантирует сохранение качества результата Работ в течение гарантийного срока.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8.2. На результаты выполненных Работ Подрядчик устанавливает гарантийный срок __ (______) месяцев со дня приемки работ по Акту о завершении Работ.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8.3. Гарантийный срок распространяется на все конструктивные элементы, оборудование, материалы и Работы, выполненные Подрядчиком по Договору, но не может превышать гарантийного срока на тот или иной материал и оборудование, использованные для производства Работ по Договору, установленный заводом-изготовителем.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8.4. Если в период гарантийного срока обнаружатся недостатки Работ, то Подрядчик обязан их устранить за свой счёт в разумный срок со дня получения соответствующего требования Заказчика либо в указанный Заказчиком срок, если такой срок будет письменно доведён Заказчиком до сведения Подрядчика. 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8.5. Гарантийный срок на результат принятых Заказчиком Работ сохраняется независимо от расторжения Договора по любым основаниям, предусмотренным Договором или действующим законодательством, и исчисляется с даты приёмки всех выполненных к дате расторжения Договора Работ по Акту о завершении Работ по Договору либо с даты, когда такие Работы должны были быть приняты.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9. ОТВЕТСТВЕННОСТЬ СТОРОН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lastRenderedPageBreak/>
        <w:t xml:space="preserve">9.1. За нарушение сроков выполнения </w:t>
      </w:r>
      <w:r w:rsidR="006852E6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 (</w:t>
      </w:r>
      <w:hyperlink w:anchor="P26" w:history="1">
        <w:r w:rsidRPr="003604A3">
          <w:rPr>
            <w:rFonts w:ascii="Times New Roman" w:hAnsi="Times New Roman" w:cs="Times New Roman"/>
            <w:sz w:val="24"/>
            <w:szCs w:val="24"/>
          </w:rPr>
          <w:t>п. п. 2.1</w:t>
        </w:r>
      </w:hyperlink>
      <w:r w:rsidRPr="003604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" w:history="1">
        <w:r w:rsidRPr="003604A3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3604A3">
        <w:rPr>
          <w:rFonts w:ascii="Times New Roman" w:hAnsi="Times New Roman" w:cs="Times New Roman"/>
          <w:sz w:val="24"/>
          <w:szCs w:val="24"/>
        </w:rPr>
        <w:t xml:space="preserve"> Договора) Заказчик вправе требовать с Подрядчика уплаты штрафа в размере _____ процентов от стоимости не выполненных в срок </w:t>
      </w:r>
      <w:r w:rsidR="006852E6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</w:t>
      </w:r>
      <w:r w:rsidR="00AB2366">
        <w:rPr>
          <w:rFonts w:ascii="Times New Roman" w:hAnsi="Times New Roman" w:cs="Times New Roman"/>
          <w:sz w:val="24"/>
          <w:szCs w:val="24"/>
        </w:rPr>
        <w:t xml:space="preserve"> </w:t>
      </w:r>
      <w:r w:rsidR="00AB2366" w:rsidRPr="00AB2366">
        <w:rPr>
          <w:rFonts w:ascii="Times New Roman" w:hAnsi="Times New Roman" w:cs="Times New Roman"/>
          <w:sz w:val="24"/>
          <w:szCs w:val="24"/>
        </w:rPr>
        <w:t>[</w:t>
      </w:r>
      <w:r w:rsidR="00AB2366" w:rsidRPr="00AB2366">
        <w:rPr>
          <w:rFonts w:ascii="Times New Roman" w:hAnsi="Times New Roman" w:cs="Times New Roman"/>
          <w:i/>
          <w:sz w:val="24"/>
          <w:szCs w:val="24"/>
        </w:rPr>
        <w:t>твердая сумма</w:t>
      </w:r>
      <w:r w:rsidR="00AB2366" w:rsidRPr="00AB2366">
        <w:rPr>
          <w:rFonts w:ascii="Times New Roman" w:hAnsi="Times New Roman" w:cs="Times New Roman"/>
          <w:sz w:val="24"/>
          <w:szCs w:val="24"/>
        </w:rPr>
        <w:t>]</w:t>
      </w:r>
      <w:r w:rsidRPr="003604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04A3">
        <w:rPr>
          <w:rFonts w:ascii="Times New Roman" w:hAnsi="Times New Roman" w:cs="Times New Roman"/>
          <w:sz w:val="24"/>
          <w:szCs w:val="24"/>
        </w:rPr>
        <w:t>а так же</w:t>
      </w:r>
      <w:r w:rsidR="00930843" w:rsidRPr="003604A3">
        <w:rPr>
          <w:rFonts w:ascii="Times New Roman" w:hAnsi="Times New Roman" w:cs="Times New Roman"/>
          <w:sz w:val="24"/>
          <w:szCs w:val="24"/>
        </w:rPr>
        <w:t xml:space="preserve">/или </w:t>
      </w:r>
      <w:r w:rsidRPr="003604A3">
        <w:rPr>
          <w:rFonts w:ascii="Times New Roman" w:hAnsi="Times New Roman" w:cs="Times New Roman"/>
          <w:sz w:val="24"/>
          <w:szCs w:val="24"/>
        </w:rPr>
        <w:t xml:space="preserve"> неустойки (пеней) в размере 0,01% (одной сотой) процентов от стоимости не выполненных в срок </w:t>
      </w:r>
      <w:r w:rsidR="006852E6" w:rsidRPr="003604A3">
        <w:rPr>
          <w:rFonts w:ascii="Times New Roman" w:hAnsi="Times New Roman" w:cs="Times New Roman"/>
          <w:sz w:val="24"/>
          <w:szCs w:val="24"/>
        </w:rPr>
        <w:t>Р</w:t>
      </w:r>
      <w:r w:rsidRPr="003604A3">
        <w:rPr>
          <w:rFonts w:ascii="Times New Roman" w:hAnsi="Times New Roman" w:cs="Times New Roman"/>
          <w:sz w:val="24"/>
          <w:szCs w:val="24"/>
        </w:rPr>
        <w:t>абот за каждый день просрочки.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9.2. За нарушение сроков оплаты (</w:t>
      </w:r>
      <w:hyperlink w:anchor="P61" w:history="1">
        <w:r w:rsidRPr="003604A3">
          <w:rPr>
            <w:rFonts w:ascii="Times New Roman" w:hAnsi="Times New Roman" w:cs="Times New Roman"/>
            <w:sz w:val="24"/>
            <w:szCs w:val="24"/>
          </w:rPr>
          <w:t xml:space="preserve">п. </w:t>
        </w:r>
        <w:r w:rsidR="004B5AF8" w:rsidRPr="003604A3">
          <w:rPr>
            <w:rFonts w:ascii="Times New Roman" w:hAnsi="Times New Roman" w:cs="Times New Roman"/>
            <w:sz w:val="24"/>
            <w:szCs w:val="24"/>
          </w:rPr>
          <w:t>3</w:t>
        </w:r>
        <w:r w:rsidRPr="003604A3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4B5AF8" w:rsidRPr="003604A3">
        <w:rPr>
          <w:rFonts w:ascii="Times New Roman" w:hAnsi="Times New Roman" w:cs="Times New Roman"/>
          <w:sz w:val="24"/>
          <w:szCs w:val="24"/>
        </w:rPr>
        <w:t>4.</w:t>
      </w:r>
      <w:r w:rsidRPr="003604A3">
        <w:rPr>
          <w:rFonts w:ascii="Times New Roman" w:hAnsi="Times New Roman" w:cs="Times New Roman"/>
          <w:sz w:val="24"/>
          <w:szCs w:val="24"/>
        </w:rPr>
        <w:t xml:space="preserve"> Договора) Подрядчик вправе требовать с Заказчика уплаты неустойки (пеней) в размере 0,01% (одной сотой) процентов от неуплаченной суммы за каждый день просрочки.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9.3.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</w:t>
      </w:r>
      <w:r w:rsidR="004B5AF8" w:rsidRPr="003604A3">
        <w:rPr>
          <w:rFonts w:ascii="Times New Roman" w:hAnsi="Times New Roman" w:cs="Times New Roman"/>
          <w:sz w:val="24"/>
          <w:szCs w:val="24"/>
        </w:rPr>
        <w:t xml:space="preserve">документально подтверждённые </w:t>
      </w:r>
      <w:r w:rsidRPr="003604A3">
        <w:rPr>
          <w:rFonts w:ascii="Times New Roman" w:hAnsi="Times New Roman" w:cs="Times New Roman"/>
          <w:sz w:val="24"/>
          <w:szCs w:val="24"/>
        </w:rPr>
        <w:t>убытки.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9.4.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10. ОБСТОЯТЕЛЬСТВА НЕПРЕОДОЛИМОЙ СИЛЫ (ФОРС-МАЖОР)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10.1. Стороны освобождаются от ответственности за полное или частичное неисполнение обязательств по Договору, если такое неисполнения явилось следствием действия обстоятельств непреодолимой силы, возникших после заключения Договора, и определяемых в соответствии с п. 3 ст. 401 Г</w:t>
      </w:r>
      <w:r w:rsidR="00030FE9" w:rsidRPr="003604A3">
        <w:rPr>
          <w:rFonts w:ascii="Times New Roman" w:hAnsi="Times New Roman" w:cs="Times New Roman"/>
          <w:sz w:val="24"/>
          <w:szCs w:val="24"/>
        </w:rPr>
        <w:t>К</w:t>
      </w:r>
      <w:r w:rsidRPr="003604A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10.2. В случае наступления таких обстоятельств Сторона обязана в течение 5 (пяти) рабочих дней уведомить об этом другую Сторону.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10.3. Доказательствами наличия обстоятельств непреодолимой силы и их продолжительности будут служить акты, выдаваемые компетентными органами и официальные публикации документов, принятых органами власти.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10.4. Если обстоятельства непреодолимой силы продолжают действовать более 3-х (трех) месяцев, то каждая Сторона вправе отказаться от Договора в одностороннем порядке.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11. СРОК ДЕЙСТВИЯ, ИЗМЕНЕНИЕ</w:t>
      </w:r>
    </w:p>
    <w:p w:rsidR="009E7DBA" w:rsidRPr="003604A3" w:rsidRDefault="009E7DBA" w:rsidP="009E7D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И ДОСРОЧНОЕ РАСТОРЖЕНИЕ ДОГОВОРА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11.1. </w:t>
      </w:r>
      <w:r w:rsidR="006852E6" w:rsidRPr="003604A3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 и</w:t>
      </w:r>
      <w:r w:rsidRPr="003604A3">
        <w:rPr>
          <w:rFonts w:ascii="Times New Roman" w:hAnsi="Times New Roman" w:cs="Times New Roman"/>
          <w:sz w:val="24"/>
          <w:szCs w:val="24"/>
        </w:rPr>
        <w:t xml:space="preserve"> действует до полного исполнения Сторонами своих обязательств.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11.2.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11.3. Договор может быть досрочно расторгнут по соглашению Сторон, либо по требованию одной из Сторон, направленному в письменной форме </w:t>
      </w:r>
      <w:r w:rsidR="00030FE9" w:rsidRPr="003604A3">
        <w:rPr>
          <w:rFonts w:ascii="Times New Roman" w:hAnsi="Times New Roman" w:cs="Times New Roman"/>
          <w:sz w:val="24"/>
          <w:szCs w:val="24"/>
        </w:rPr>
        <w:t>в</w:t>
      </w:r>
      <w:r w:rsidRPr="003604A3">
        <w:rPr>
          <w:rFonts w:ascii="Times New Roman" w:hAnsi="Times New Roman" w:cs="Times New Roman"/>
          <w:sz w:val="24"/>
          <w:szCs w:val="24"/>
        </w:rPr>
        <w:t xml:space="preserve"> адрес другой </w:t>
      </w:r>
      <w:r w:rsidR="00030FE9" w:rsidRPr="003604A3">
        <w:rPr>
          <w:rFonts w:ascii="Times New Roman" w:hAnsi="Times New Roman" w:cs="Times New Roman"/>
          <w:sz w:val="24"/>
          <w:szCs w:val="24"/>
        </w:rPr>
        <w:t>С</w:t>
      </w:r>
      <w:r w:rsidRPr="003604A3">
        <w:rPr>
          <w:rFonts w:ascii="Times New Roman" w:hAnsi="Times New Roman" w:cs="Times New Roman"/>
          <w:sz w:val="24"/>
          <w:szCs w:val="24"/>
        </w:rPr>
        <w:t>тороны, указанный в разделе 15 настоящего договора в срок не позднее 30 (тридцати) рабочих дней до предполагаемой даты расторжения.</w:t>
      </w:r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12. РАЗРЕШЕНИЕ СПОРОВ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12.1.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12.2. В случае не</w:t>
      </w:r>
      <w:r w:rsidR="00030FE9" w:rsidRPr="003604A3">
        <w:rPr>
          <w:rFonts w:ascii="Times New Roman" w:hAnsi="Times New Roman" w:cs="Times New Roman"/>
          <w:sz w:val="24"/>
          <w:szCs w:val="24"/>
        </w:rPr>
        <w:t xml:space="preserve"> </w:t>
      </w:r>
      <w:r w:rsidRPr="003604A3">
        <w:rPr>
          <w:rFonts w:ascii="Times New Roman" w:hAnsi="Times New Roman" w:cs="Times New Roman"/>
          <w:sz w:val="24"/>
          <w:szCs w:val="24"/>
        </w:rPr>
        <w:t xml:space="preserve">достижения соглашения путем переговоров заинтересованная Сторона </w:t>
      </w:r>
      <w:r w:rsidRPr="003604A3">
        <w:rPr>
          <w:rFonts w:ascii="Times New Roman" w:hAnsi="Times New Roman" w:cs="Times New Roman"/>
          <w:sz w:val="24"/>
          <w:szCs w:val="24"/>
        </w:rPr>
        <w:lastRenderedPageBreak/>
        <w:t>направляет в письменной форме претензию, подписанную уполномоченным лицом. Претензия направляется любым из следующих способов: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12.3. Сторона, в адрес которой направлена претензия, обязана ее рассмотреть и о результатах уведомить в письменной форме другую Сторону в течение 10 (десяти) рабочих дней со дня получения претензии.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12.4. В случае если спор не урегулирован в претензионном порядке или ответ на претензию не получен в течение указанного срока, спор передается на рассмотрение в Арбитражный суд</w:t>
      </w:r>
      <w:r w:rsidR="006852E6" w:rsidRPr="003604A3">
        <w:rPr>
          <w:rFonts w:ascii="Times New Roman" w:hAnsi="Times New Roman" w:cs="Times New Roman"/>
          <w:sz w:val="24"/>
          <w:szCs w:val="24"/>
        </w:rPr>
        <w:t xml:space="preserve"> г. Москвы</w:t>
      </w:r>
      <w:r w:rsidRPr="00360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DBA" w:rsidRPr="003604A3" w:rsidRDefault="009E7DBA" w:rsidP="009E7DB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13. КОНФИДЕНЦИАЛЬНОСТЬ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13.1. Стороны обязуются сохранять конфиденциальность информации, относящейся к предмету Договора, в том числе, информации о факте сотрудничества Сторон по Договору, ходу его исполнения и полученным результатам. Разглашение указанной информации (полное или частичное), а также ознакомление с ней третьих лиц осуществляется только по взаимной договоренности, оформленной письменно.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13.2. Стороны соглашаются, что любая из Сторон может раскрыть конфиденциальную информацию по требованию суда и (или) государственных органов (правоохранительных, налоговых, надзорных и т.п.), следуя законным процедурам и в соответствии с законодательством Российской Федерации. В этом случае Сторона, раскрывающая информацию, обязана уведомить другую Сторону заранее обо всех обстоятельствах необходимого раскрытия и провести консультации о форме, времени, цели и объёму раскрытия.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11.3. Сторона обязана немедленно уведомить другую Сторону в письменной форме обо всех обстоятельствах раскрытия конфиденциальной информации, произошедшего в нарушение Договора и/или законодательства Российской Федерации, и обязана предпринять меры по ликвидации последствий такого раскрытия.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13.4. После прекращения обязательств по Договору, независимо от оснований такого прекращения, Стороны обязаны возвратить друг другу все материальные носители, содержащие либо отражающие конфиденциальную информацию другой Стороны, а также стереть конфиденциальную информацию другой Стороны с любого электронного носителя информации.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14. ЗАКЛЮЧИТЕЛЬНЫЕ ПОЛОЖЕНИЯ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4"/>
      <w:bookmarkEnd w:id="7"/>
      <w:r w:rsidRPr="003604A3">
        <w:rPr>
          <w:rFonts w:ascii="Times New Roman" w:hAnsi="Times New Roman" w:cs="Times New Roman"/>
          <w:sz w:val="24"/>
          <w:szCs w:val="24"/>
        </w:rPr>
        <w:t>14.</w:t>
      </w:r>
      <w:r w:rsidR="006852E6" w:rsidRPr="003604A3">
        <w:rPr>
          <w:rFonts w:ascii="Times New Roman" w:hAnsi="Times New Roman" w:cs="Times New Roman"/>
          <w:sz w:val="24"/>
          <w:szCs w:val="24"/>
        </w:rPr>
        <w:t>1</w:t>
      </w:r>
      <w:r w:rsidRPr="003604A3">
        <w:rPr>
          <w:rFonts w:ascii="Times New Roman" w:hAnsi="Times New Roman" w:cs="Times New Roman"/>
          <w:sz w:val="24"/>
          <w:szCs w:val="24"/>
        </w:rPr>
        <w:t>. Если иное не предусмотрено Договором, уведомления и иные юридически значимые сообщения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14.</w:t>
      </w:r>
      <w:r w:rsidR="006852E6" w:rsidRPr="003604A3">
        <w:rPr>
          <w:rFonts w:ascii="Times New Roman" w:hAnsi="Times New Roman" w:cs="Times New Roman"/>
          <w:sz w:val="24"/>
          <w:szCs w:val="24"/>
        </w:rPr>
        <w:t>2</w:t>
      </w:r>
      <w:r w:rsidRPr="003604A3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силу, по одному для каждой из Сторон.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14.4. К Договору прилагаются: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lastRenderedPageBreak/>
        <w:t>- Техническое задание (Приложение № 1);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3604A3">
          <w:rPr>
            <w:rFonts w:ascii="Times New Roman" w:hAnsi="Times New Roman" w:cs="Times New Roman"/>
            <w:sz w:val="24"/>
            <w:szCs w:val="24"/>
          </w:rPr>
          <w:t>График</w:t>
        </w:r>
      </w:hyperlink>
      <w:r w:rsidRPr="003604A3">
        <w:rPr>
          <w:rFonts w:ascii="Times New Roman" w:hAnsi="Times New Roman" w:cs="Times New Roman"/>
          <w:sz w:val="24"/>
          <w:szCs w:val="24"/>
        </w:rPr>
        <w:t xml:space="preserve"> выполнения работ (приложение N 2);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- Смета на выполнение работ (приложение N 3);</w:t>
      </w:r>
    </w:p>
    <w:p w:rsidR="009E7DBA" w:rsidRPr="003604A3" w:rsidRDefault="009E7DBA" w:rsidP="009E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15. АДРЕСА, РЕКВИЗИТЫ И ПОДПИСИ СТОРОН:</w:t>
      </w:r>
    </w:p>
    <w:p w:rsidR="009E7DBA" w:rsidRPr="003604A3" w:rsidRDefault="009E7DBA" w:rsidP="009E7D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Заказчик                                 Подрядчик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Наименование: ______________________     Наименование: ____________________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Адрес: _____________________________     Адрес: ___________________________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Тел./факс __________________________     Тел./факс ________________________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Адрес электронной почты ____________     Адрес электронной почты 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ОГРН _______________________________     </w:t>
      </w:r>
      <w:proofErr w:type="spellStart"/>
      <w:r w:rsidRPr="003604A3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 w:rsidRPr="003604A3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ИНН ________________________________     </w:t>
      </w:r>
      <w:proofErr w:type="spellStart"/>
      <w:r w:rsidRPr="003604A3">
        <w:rPr>
          <w:rFonts w:ascii="Times New Roman" w:hAnsi="Times New Roman" w:cs="Times New Roman"/>
          <w:sz w:val="24"/>
          <w:szCs w:val="24"/>
        </w:rPr>
        <w:t>ИНН</w:t>
      </w:r>
      <w:proofErr w:type="spellEnd"/>
      <w:r w:rsidRPr="003604A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КПП ________________________________     </w:t>
      </w:r>
      <w:proofErr w:type="spellStart"/>
      <w:r w:rsidRPr="003604A3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3604A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Р/с ________________________________     Р/с ______________________________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в __________________________________     </w:t>
      </w:r>
      <w:proofErr w:type="spellStart"/>
      <w:r w:rsidRPr="003604A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604A3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К/с ________________________________     К/с ______________________________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БИК ________________________________     </w:t>
      </w:r>
      <w:proofErr w:type="spellStart"/>
      <w:r w:rsidRPr="003604A3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3604A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От имени Заказчика                       От имени Подрядчика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____________________ (__________)        ___________________ (_________)</w:t>
      </w:r>
    </w:p>
    <w:p w:rsidR="009E7DBA" w:rsidRPr="003604A3" w:rsidRDefault="009E7DBA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FA3FFF" w:rsidP="009E7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E7DBA" w:rsidRPr="003604A3">
          <w:rPr>
            <w:rFonts w:ascii="Times New Roman" w:hAnsi="Times New Roman" w:cs="Times New Roman"/>
            <w:sz w:val="24"/>
            <w:szCs w:val="24"/>
          </w:rPr>
          <w:t>М.П.</w:t>
        </w:r>
      </w:hyperlink>
      <w:r w:rsidR="009E7DBA" w:rsidRPr="003604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hyperlink r:id="rId10" w:history="1">
        <w:r w:rsidR="009E7DBA" w:rsidRPr="003604A3">
          <w:rPr>
            <w:rFonts w:ascii="Times New Roman" w:hAnsi="Times New Roman" w:cs="Times New Roman"/>
            <w:sz w:val="24"/>
            <w:szCs w:val="24"/>
          </w:rPr>
          <w:t>М.П.</w:t>
        </w:r>
      </w:hyperlink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BF53D9" w:rsidRPr="003604A3" w:rsidRDefault="00BF53D9" w:rsidP="009E7DBA">
      <w:pPr>
        <w:rPr>
          <w:rFonts w:ascii="Times New Roman" w:hAnsi="Times New Roman" w:cs="Times New Roman"/>
          <w:sz w:val="24"/>
          <w:szCs w:val="24"/>
        </w:rPr>
      </w:pPr>
    </w:p>
    <w:p w:rsidR="00BF53D9" w:rsidRPr="003604A3" w:rsidRDefault="00BF53D9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E7DBA" w:rsidRPr="003604A3" w:rsidRDefault="009E7DBA" w:rsidP="009E7DBA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к Договору № __________</w:t>
      </w:r>
    </w:p>
    <w:p w:rsidR="009E7DBA" w:rsidRPr="003604A3" w:rsidRDefault="009E7DBA" w:rsidP="009E7DBA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от «__» _________ 20__ г.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9E7DBA" w:rsidRPr="003604A3" w:rsidRDefault="009E7DBA" w:rsidP="009E7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на выполнение работ _____________________</w:t>
      </w:r>
    </w:p>
    <w:p w:rsidR="009E7DBA" w:rsidRPr="003604A3" w:rsidRDefault="009E7DBA" w:rsidP="009E7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D03B2E">
      <w:pPr>
        <w:jc w:val="both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Техническое задание (ТЗ) должно исходить от Заказчика, либо может быть создано Подрядчиком по Приложению или как этап работ/услуг, подлежащий приемке Заказчиком по акту. Под ТЗ понимается перечень требований (документ/Приложение к договору (или его раздел) к </w:t>
      </w:r>
      <w:r w:rsidRPr="003604A3">
        <w:rPr>
          <w:rFonts w:ascii="Times New Roman" w:hAnsi="Times New Roman" w:cs="Times New Roman"/>
          <w:sz w:val="24"/>
          <w:szCs w:val="24"/>
        </w:rPr>
        <w:lastRenderedPageBreak/>
        <w:t xml:space="preserve">работе/услуге и ее результату, в котором изложены требования, параметры и основные характеристики результата работ/услуг и которые позволяют сопоставить полученный результат работ/услуг с заданным Заказчиком и позволяющими ему отличить работы/услуги надлежащего качества от ненадлежащего качества.  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От имени Заказчика                                                                              От имени Подрядчика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_____________________ (___________)                                      _____________________ (___________)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8D0E82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  М.П.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E7DBA" w:rsidRPr="003604A3" w:rsidRDefault="009E7DBA" w:rsidP="009E7DBA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к </w:t>
      </w:r>
      <w:hyperlink r:id="rId11" w:history="1">
        <w:r w:rsidRPr="003604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Договору</w:t>
        </w:r>
      </w:hyperlink>
    </w:p>
    <w:p w:rsidR="009E7DBA" w:rsidRPr="003604A3" w:rsidRDefault="009E7DBA" w:rsidP="009E7DBA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строительного подряда</w:t>
      </w:r>
    </w:p>
    <w:p w:rsidR="009E7DBA" w:rsidRPr="003604A3" w:rsidRDefault="009E7DBA" w:rsidP="009E7DBA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N _______ от "___"________ ____ г.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b/>
          <w:sz w:val="24"/>
          <w:szCs w:val="24"/>
        </w:rPr>
        <w:t>ГРАФИК ВЫПОЛНЕНИЯ РАБОТ</w:t>
      </w:r>
    </w:p>
    <w:tbl>
      <w:tblPr>
        <w:tblW w:w="96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3862"/>
        <w:gridCol w:w="1311"/>
        <w:gridCol w:w="1430"/>
        <w:gridCol w:w="1857"/>
      </w:tblGrid>
      <w:tr w:rsidR="009E7DBA" w:rsidRPr="004D58FC" w:rsidTr="009E7DBA">
        <w:tc>
          <w:tcPr>
            <w:tcW w:w="1140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Номер этапа</w:t>
            </w:r>
          </w:p>
        </w:tc>
        <w:tc>
          <w:tcPr>
            <w:tcW w:w="3862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Наименование (вид) работ</w:t>
            </w:r>
          </w:p>
        </w:tc>
        <w:tc>
          <w:tcPr>
            <w:tcW w:w="1311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430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1857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</w:t>
            </w:r>
          </w:p>
        </w:tc>
      </w:tr>
      <w:tr w:rsidR="009E7DBA" w:rsidRPr="004D58FC" w:rsidTr="009E7DBA">
        <w:tc>
          <w:tcPr>
            <w:tcW w:w="1140" w:type="dxa"/>
            <w:vMerge w:val="restart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11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BA" w:rsidRPr="004D58FC" w:rsidTr="009E7DBA">
        <w:tc>
          <w:tcPr>
            <w:tcW w:w="1140" w:type="dxa"/>
            <w:vMerge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11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BA" w:rsidRPr="004D58FC" w:rsidTr="009E7DBA">
        <w:tc>
          <w:tcPr>
            <w:tcW w:w="1140" w:type="dxa"/>
            <w:vMerge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11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BA" w:rsidRPr="004D58FC" w:rsidTr="009E7DBA">
        <w:tc>
          <w:tcPr>
            <w:tcW w:w="7743" w:type="dxa"/>
            <w:gridSpan w:val="4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 по первому этапу:</w:t>
            </w:r>
          </w:p>
        </w:tc>
        <w:tc>
          <w:tcPr>
            <w:tcW w:w="1857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BA" w:rsidRPr="004D58FC" w:rsidTr="009E7DBA">
        <w:tc>
          <w:tcPr>
            <w:tcW w:w="1140" w:type="dxa"/>
            <w:vMerge w:val="restart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11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BA" w:rsidRPr="004D58FC" w:rsidTr="009E7DBA">
        <w:tc>
          <w:tcPr>
            <w:tcW w:w="1140" w:type="dxa"/>
            <w:vMerge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11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BA" w:rsidRPr="004D58FC" w:rsidTr="009E7DBA">
        <w:tc>
          <w:tcPr>
            <w:tcW w:w="1140" w:type="dxa"/>
            <w:vMerge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11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BA" w:rsidRPr="004D58FC" w:rsidTr="009E7DBA">
        <w:tc>
          <w:tcPr>
            <w:tcW w:w="7743" w:type="dxa"/>
            <w:gridSpan w:val="4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 по второму этапу:</w:t>
            </w:r>
          </w:p>
        </w:tc>
        <w:tc>
          <w:tcPr>
            <w:tcW w:w="1857" w:type="dxa"/>
          </w:tcPr>
          <w:p w:rsidR="009E7DBA" w:rsidRPr="003604A3" w:rsidRDefault="009E7DBA" w:rsidP="009E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Дата начала работ по Договору: "___"__________ _____ г.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Дата окончания работ по Договору: "___"__________ _____ г.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От имени Заказчика                                                                      От имени Подрядчика</w:t>
      </w: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_____________________ (___________)                                  _____________________ (___________)</w:t>
      </w:r>
    </w:p>
    <w:p w:rsidR="009E7DBA" w:rsidRPr="003604A3" w:rsidRDefault="00FA3FFF" w:rsidP="009E7DBA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9E7DBA" w:rsidRPr="003604A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М.П.</w:t>
        </w:r>
      </w:hyperlink>
      <w:r w:rsidR="009E7DBA" w:rsidRPr="00360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hyperlink r:id="rId13" w:history="1">
        <w:r w:rsidR="009E7DBA" w:rsidRPr="003604A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М.П.</w:t>
        </w:r>
      </w:hyperlink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5E3BAE" w:rsidRPr="003604A3" w:rsidRDefault="005E3BAE" w:rsidP="009E7DBA">
      <w:pPr>
        <w:rPr>
          <w:rFonts w:ascii="Times New Roman" w:hAnsi="Times New Roman" w:cs="Times New Roman"/>
          <w:sz w:val="24"/>
          <w:szCs w:val="24"/>
        </w:rPr>
      </w:pPr>
    </w:p>
    <w:p w:rsidR="005E3BAE" w:rsidRPr="003604A3" w:rsidRDefault="005E3BAE" w:rsidP="005E3BAE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5E3BAE" w:rsidRPr="003604A3" w:rsidRDefault="005E3BAE" w:rsidP="005E3BAE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 xml:space="preserve">к </w:t>
      </w:r>
      <w:hyperlink r:id="rId14" w:history="1">
        <w:r w:rsidRPr="003604A3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</w:p>
    <w:p w:rsidR="005E3BAE" w:rsidRPr="003604A3" w:rsidRDefault="005E3BAE" w:rsidP="005E3BAE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строительного подряда</w:t>
      </w:r>
    </w:p>
    <w:p w:rsidR="005E3BAE" w:rsidRPr="003604A3" w:rsidRDefault="005E3BAE" w:rsidP="005E3BAE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N ______ от "___"________ ____ г.</w:t>
      </w:r>
    </w:p>
    <w:p w:rsidR="005E3BAE" w:rsidRPr="003604A3" w:rsidRDefault="005E3BAE" w:rsidP="005E3B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BAE" w:rsidRPr="003604A3" w:rsidRDefault="005E3BAE" w:rsidP="005E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b/>
          <w:sz w:val="24"/>
          <w:szCs w:val="24"/>
        </w:rPr>
        <w:t>СМЕТА</w:t>
      </w:r>
    </w:p>
    <w:p w:rsidR="005E3BAE" w:rsidRPr="003604A3" w:rsidRDefault="005E3BAE" w:rsidP="005E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</w:p>
    <w:tbl>
      <w:tblPr>
        <w:tblW w:w="100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2160"/>
        <w:gridCol w:w="1620"/>
        <w:gridCol w:w="1980"/>
        <w:gridCol w:w="1460"/>
        <w:gridCol w:w="1701"/>
      </w:tblGrid>
      <w:tr w:rsidR="005E3BAE" w:rsidRPr="004D58FC" w:rsidTr="007C5A79">
        <w:tc>
          <w:tcPr>
            <w:tcW w:w="114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этапа</w:t>
            </w:r>
          </w:p>
        </w:tc>
        <w:tc>
          <w:tcPr>
            <w:tcW w:w="21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(вид) работ в соответствии с </w:t>
            </w:r>
            <w:hyperlink r:id="rId15" w:history="1">
              <w:r w:rsidRPr="003604A3">
                <w:rPr>
                  <w:rFonts w:ascii="Times New Roman" w:hAnsi="Times New Roman" w:cs="Times New Roman"/>
                  <w:sz w:val="24"/>
                  <w:szCs w:val="24"/>
                </w:rPr>
                <w:t>Графиком</w:t>
              </w:r>
            </w:hyperlink>
            <w:r w:rsidRPr="003604A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</w:t>
            </w:r>
          </w:p>
        </w:tc>
        <w:tc>
          <w:tcPr>
            <w:tcW w:w="162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Цена за единицу, руб., в том числе НДС</w:t>
            </w:r>
          </w:p>
        </w:tc>
        <w:tc>
          <w:tcPr>
            <w:tcW w:w="14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701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Стоимость, руб., в том числе НДС</w:t>
            </w:r>
          </w:p>
        </w:tc>
      </w:tr>
      <w:tr w:rsidR="005E3BAE" w:rsidRPr="004D58FC" w:rsidTr="007C5A79">
        <w:tc>
          <w:tcPr>
            <w:tcW w:w="1140" w:type="dxa"/>
            <w:vMerge w:val="restart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2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BAE" w:rsidRPr="004D58FC" w:rsidTr="007C5A79">
        <w:tc>
          <w:tcPr>
            <w:tcW w:w="1140" w:type="dxa"/>
            <w:vMerge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2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BAE" w:rsidRPr="004D58FC" w:rsidTr="007C5A79">
        <w:tc>
          <w:tcPr>
            <w:tcW w:w="1140" w:type="dxa"/>
            <w:vMerge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2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BAE" w:rsidRPr="004D58FC" w:rsidTr="007C5A79">
        <w:tc>
          <w:tcPr>
            <w:tcW w:w="8360" w:type="dxa"/>
            <w:gridSpan w:val="5"/>
            <w:vAlign w:val="center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Итого по первому этапу:</w:t>
            </w:r>
          </w:p>
        </w:tc>
        <w:tc>
          <w:tcPr>
            <w:tcW w:w="1701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BAE" w:rsidRPr="004D58FC" w:rsidTr="007C5A79">
        <w:tc>
          <w:tcPr>
            <w:tcW w:w="1140" w:type="dxa"/>
            <w:vMerge w:val="restart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2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BAE" w:rsidRPr="004D58FC" w:rsidTr="007C5A79">
        <w:tc>
          <w:tcPr>
            <w:tcW w:w="1140" w:type="dxa"/>
            <w:vMerge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2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BAE" w:rsidRPr="004D58FC" w:rsidTr="007C5A79">
        <w:tc>
          <w:tcPr>
            <w:tcW w:w="1140" w:type="dxa"/>
            <w:vMerge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62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BAE" w:rsidRPr="004D58FC" w:rsidTr="007C5A79">
        <w:tc>
          <w:tcPr>
            <w:tcW w:w="8360" w:type="dxa"/>
            <w:gridSpan w:val="5"/>
            <w:vAlign w:val="center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A3">
              <w:rPr>
                <w:rFonts w:ascii="Times New Roman" w:hAnsi="Times New Roman" w:cs="Times New Roman"/>
                <w:sz w:val="24"/>
                <w:szCs w:val="24"/>
              </w:rPr>
              <w:t>Итого по второму этапу:</w:t>
            </w:r>
          </w:p>
        </w:tc>
        <w:tc>
          <w:tcPr>
            <w:tcW w:w="1701" w:type="dxa"/>
          </w:tcPr>
          <w:p w:rsidR="005E3BAE" w:rsidRPr="003604A3" w:rsidRDefault="005E3BAE" w:rsidP="007C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BAE" w:rsidRPr="003604A3" w:rsidRDefault="005E3BAE" w:rsidP="005E3BAE">
      <w:pPr>
        <w:rPr>
          <w:rFonts w:ascii="Times New Roman" w:hAnsi="Times New Roman" w:cs="Times New Roman"/>
          <w:sz w:val="24"/>
          <w:szCs w:val="24"/>
        </w:rPr>
      </w:pPr>
    </w:p>
    <w:p w:rsidR="005E3BAE" w:rsidRPr="003604A3" w:rsidRDefault="005E3BAE" w:rsidP="005E3BAE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Общая стоимость работ по Договору: ________ (____________________) руб., в том числе НДС (___%) ________ (_____________________) руб.</w:t>
      </w:r>
    </w:p>
    <w:p w:rsidR="005E3BAE" w:rsidRPr="003604A3" w:rsidRDefault="005E3BAE" w:rsidP="005E3BAE">
      <w:pPr>
        <w:rPr>
          <w:rFonts w:ascii="Times New Roman" w:hAnsi="Times New Roman" w:cs="Times New Roman"/>
          <w:sz w:val="24"/>
          <w:szCs w:val="24"/>
        </w:rPr>
      </w:pPr>
    </w:p>
    <w:p w:rsidR="005E3BAE" w:rsidRPr="003604A3" w:rsidRDefault="005E3BAE" w:rsidP="005E3BAE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5E3BAE" w:rsidRPr="003604A3" w:rsidRDefault="005E3BAE" w:rsidP="005E3BAE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От имени Заказчика                                                                                           От имени Подрядчика</w:t>
      </w:r>
    </w:p>
    <w:p w:rsidR="005E3BAE" w:rsidRPr="003604A3" w:rsidRDefault="005E3BAE" w:rsidP="005E3BAE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_____________________ (___________)                                                        ___________________ (___________)</w:t>
      </w:r>
    </w:p>
    <w:p w:rsidR="005E3BAE" w:rsidRPr="003604A3" w:rsidRDefault="005E3BAE" w:rsidP="005E3BAE">
      <w:pPr>
        <w:rPr>
          <w:rFonts w:ascii="Times New Roman" w:hAnsi="Times New Roman" w:cs="Times New Roman"/>
          <w:sz w:val="24"/>
          <w:szCs w:val="24"/>
        </w:rPr>
      </w:pPr>
      <w:r w:rsidRPr="003604A3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                   М.П.</w:t>
      </w:r>
    </w:p>
    <w:p w:rsidR="005E3BAE" w:rsidRPr="003604A3" w:rsidRDefault="005E3BAE" w:rsidP="005E3BAE">
      <w:pPr>
        <w:rPr>
          <w:rFonts w:ascii="Times New Roman" w:hAnsi="Times New Roman" w:cs="Times New Roman"/>
          <w:sz w:val="24"/>
          <w:szCs w:val="24"/>
        </w:rPr>
      </w:pPr>
    </w:p>
    <w:p w:rsidR="005E3BAE" w:rsidRPr="003604A3" w:rsidRDefault="005E3BAE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D03B2E" w:rsidRPr="003604A3" w:rsidRDefault="00D03B2E" w:rsidP="009E7DBA">
      <w:pPr>
        <w:rPr>
          <w:rFonts w:ascii="Times New Roman" w:hAnsi="Times New Roman" w:cs="Times New Roman"/>
          <w:sz w:val="24"/>
          <w:szCs w:val="24"/>
        </w:rPr>
      </w:pPr>
    </w:p>
    <w:p w:rsidR="00D03B2E" w:rsidRPr="003604A3" w:rsidRDefault="00D03B2E" w:rsidP="009E7DBA">
      <w:pPr>
        <w:rPr>
          <w:rFonts w:ascii="Times New Roman" w:hAnsi="Times New Roman" w:cs="Times New Roman"/>
          <w:sz w:val="24"/>
          <w:szCs w:val="24"/>
        </w:rPr>
      </w:pPr>
    </w:p>
    <w:p w:rsidR="00D03B2E" w:rsidRPr="003604A3" w:rsidRDefault="00D03B2E" w:rsidP="009E7DBA">
      <w:pPr>
        <w:rPr>
          <w:rFonts w:ascii="Times New Roman" w:hAnsi="Times New Roman" w:cs="Times New Roman"/>
          <w:sz w:val="24"/>
          <w:szCs w:val="24"/>
        </w:rPr>
      </w:pPr>
    </w:p>
    <w:p w:rsidR="00D03B2E" w:rsidRPr="003604A3" w:rsidRDefault="00D03B2E" w:rsidP="009E7DBA">
      <w:pPr>
        <w:rPr>
          <w:rFonts w:ascii="Times New Roman" w:hAnsi="Times New Roman" w:cs="Times New Roman"/>
          <w:sz w:val="24"/>
          <w:szCs w:val="24"/>
        </w:rPr>
      </w:pPr>
    </w:p>
    <w:p w:rsidR="00D03B2E" w:rsidRPr="003604A3" w:rsidRDefault="00D03B2E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p w:rsidR="009E7DBA" w:rsidRPr="003604A3" w:rsidRDefault="009E7DBA" w:rsidP="009E7DBA">
      <w:pPr>
        <w:rPr>
          <w:rFonts w:ascii="Times New Roman" w:hAnsi="Times New Roman" w:cs="Times New Roman"/>
          <w:sz w:val="24"/>
          <w:szCs w:val="24"/>
        </w:rPr>
      </w:pPr>
    </w:p>
    <w:sectPr w:rsidR="009E7DBA" w:rsidRPr="003604A3" w:rsidSect="009E7D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BA"/>
    <w:rsid w:val="00030FE9"/>
    <w:rsid w:val="0013076B"/>
    <w:rsid w:val="00191985"/>
    <w:rsid w:val="002D3505"/>
    <w:rsid w:val="003604A3"/>
    <w:rsid w:val="003C5CC5"/>
    <w:rsid w:val="003E3DDD"/>
    <w:rsid w:val="0043785E"/>
    <w:rsid w:val="00444269"/>
    <w:rsid w:val="004B5AF8"/>
    <w:rsid w:val="004D58FC"/>
    <w:rsid w:val="00563FE2"/>
    <w:rsid w:val="00591DEB"/>
    <w:rsid w:val="005E3BAE"/>
    <w:rsid w:val="00630996"/>
    <w:rsid w:val="006852E6"/>
    <w:rsid w:val="006F640F"/>
    <w:rsid w:val="00747124"/>
    <w:rsid w:val="007C5A79"/>
    <w:rsid w:val="0081446A"/>
    <w:rsid w:val="00872E31"/>
    <w:rsid w:val="008D0E82"/>
    <w:rsid w:val="00930843"/>
    <w:rsid w:val="00941344"/>
    <w:rsid w:val="009A54C8"/>
    <w:rsid w:val="009E7DBA"/>
    <w:rsid w:val="00AB2366"/>
    <w:rsid w:val="00BF53D9"/>
    <w:rsid w:val="00BF5C0F"/>
    <w:rsid w:val="00C111B2"/>
    <w:rsid w:val="00C43CDC"/>
    <w:rsid w:val="00D03B2E"/>
    <w:rsid w:val="00E037CB"/>
    <w:rsid w:val="00EB7D1E"/>
    <w:rsid w:val="00F26561"/>
    <w:rsid w:val="00F8353A"/>
    <w:rsid w:val="00F87523"/>
    <w:rsid w:val="00FA3FFF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7778"/>
  <w15:chartTrackingRefBased/>
  <w15:docId w15:val="{FDD502F5-FC2A-4605-9586-33A0E67E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7D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7DB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F40839CF39AB21742282E0F7D10639A812E08C9BF4313BBBE37FE300E074ED0BEED1FDB17A106AB3EBC4Ba6C3K" TargetMode="External"/><Relationship Id="rId13" Type="http://schemas.openxmlformats.org/officeDocument/2006/relationships/hyperlink" Target="consultantplus://offline/ref=DAD8A6361FA1A657492142B249005BC5DA89414630D5392309AE6F51522757E8716C761C635BF8CC0122391E64C2BAC9E7986FA36A56BCGAE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4F40839CF39AB21742282E0F7D106399842C0AC5E2491BE2B235F93F51025BC1E6E21AC209A31AB73CBDa4C3K" TargetMode="External"/><Relationship Id="rId12" Type="http://schemas.openxmlformats.org/officeDocument/2006/relationships/hyperlink" Target="consultantplus://offline/ref=DAD8A6361FA1A657492142B249005BC5DA89414630D5392309AE6F51522757E8716C761C635BF8CC0122391E64C2BAC9E7986FA36A56BCGAE0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F40839CF39AB21742282E0F7D106399842D03C5E2491BE2B235F93F51025BC1E6E21AC209A31AB73CBDa4C3K" TargetMode="External"/><Relationship Id="rId11" Type="http://schemas.openxmlformats.org/officeDocument/2006/relationships/hyperlink" Target="consultantplus://offline/ref=DAD8A6361FA1A657492151B950005BC5D685434C35D5392309AE6F51522757FA71347A1E6445FBCA1474685BG3E8L" TargetMode="External"/><Relationship Id="rId5" Type="http://schemas.openxmlformats.org/officeDocument/2006/relationships/hyperlink" Target="consultantplus://offline/ref=0F4F40839CF39AB21742282E0F7D106399842D03C5E2491BE2B235F93F51025BC1E6E21AC209A31AB73CBDa4C3K" TargetMode="External"/><Relationship Id="rId15" Type="http://schemas.openxmlformats.org/officeDocument/2006/relationships/hyperlink" Target="consultantplus://offline/ref=85DDA3D17E06EE3CB24A38E93F22D7AA13D5BFDE77E8E6C52141BF9E8323BFE0E721A787D55AF4564522DB72EBFEL" TargetMode="External"/><Relationship Id="rId10" Type="http://schemas.openxmlformats.org/officeDocument/2006/relationships/hyperlink" Target="consultantplus://offline/ref=0F4F40839CF39AB217423B25167D1063968D2C03CBBF4313BBBE37FE300E075CD0E6E11DDC09A200BE68ED0E3F8F20A83A9268D8335D54a0C4K" TargetMode="External"/><Relationship Id="rId4" Type="http://schemas.openxmlformats.org/officeDocument/2006/relationships/hyperlink" Target="consultantplus://offline/ref=0F4F40839CF39AB21742282E0F7D10639A812E08C9BF4313BBBE37FE300E074ED0BEED1FDB17A106AB3EBC4Ba6C3K" TargetMode="External"/><Relationship Id="rId9" Type="http://schemas.openxmlformats.org/officeDocument/2006/relationships/hyperlink" Target="consultantplus://offline/ref=0F4F40839CF39AB217423B25167D1063968D2C03CBBF4313BBBE37FE300E075CD0E6E11DDC09A200BE68ED0E3F8F20A83A9268D8335D54a0C4K" TargetMode="External"/><Relationship Id="rId14" Type="http://schemas.openxmlformats.org/officeDocument/2006/relationships/hyperlink" Target="consultantplus://offline/ref=85DDA3D17E06EE3CB24A38E93F22D7AA13D5BFDF70E8E6C52141BF9E8323BFE0E721A787D55AF4564522DB72EBF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Самошин Владимир Алексеевич</dc:creator>
  <cp:keywords/>
  <dc:description/>
  <cp:lastModifiedBy>Сташко Анатолий Васильевич</cp:lastModifiedBy>
  <cp:revision>2</cp:revision>
  <dcterms:created xsi:type="dcterms:W3CDTF">2020-12-10T11:59:00Z</dcterms:created>
  <dcterms:modified xsi:type="dcterms:W3CDTF">2020-12-10T11:59:00Z</dcterms:modified>
</cp:coreProperties>
</file>