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62" w:rsidRPr="00DE4103" w:rsidRDefault="008C5262" w:rsidP="008C5262">
      <w:pPr>
        <w:jc w:val="right"/>
      </w:pPr>
      <w:r w:rsidRPr="00DE4103">
        <w:t>Приложение № 5</w:t>
      </w:r>
    </w:p>
    <w:p w:rsidR="008C5262" w:rsidRPr="00DE4103" w:rsidRDefault="00E91F95" w:rsidP="008C5262">
      <w:pPr>
        <w:jc w:val="right"/>
      </w:pPr>
      <w:r>
        <w:t>к</w:t>
      </w:r>
      <w:bookmarkStart w:id="0" w:name="_GoBack"/>
      <w:bookmarkEnd w:id="0"/>
      <w:r w:rsidR="008C5262" w:rsidRPr="00DE4103">
        <w:t xml:space="preserve"> Запросу ТКП</w:t>
      </w:r>
    </w:p>
    <w:p w:rsidR="008C5262" w:rsidRPr="00DE4103" w:rsidRDefault="008C5262" w:rsidP="008C5262">
      <w:pPr>
        <w:ind w:firstLine="426"/>
        <w:jc w:val="center"/>
        <w:rPr>
          <w:b/>
        </w:rPr>
      </w:pPr>
    </w:p>
    <w:p w:rsidR="008C5262" w:rsidRPr="00DE4103" w:rsidRDefault="008C5262" w:rsidP="008C5262">
      <w:pPr>
        <w:ind w:firstLine="426"/>
        <w:jc w:val="center"/>
        <w:rPr>
          <w:b/>
        </w:rPr>
      </w:pPr>
      <w:r w:rsidRPr="00DE4103">
        <w:rPr>
          <w:b/>
        </w:rPr>
        <w:t>Требования к поставщику, при предоставлении аванса</w:t>
      </w:r>
    </w:p>
    <w:p w:rsidR="008C5262" w:rsidRPr="00DE4103" w:rsidRDefault="008C5262" w:rsidP="008C5262">
      <w:pPr>
        <w:ind w:firstLine="426"/>
        <w:jc w:val="both"/>
      </w:pPr>
    </w:p>
    <w:p w:rsidR="008C5262" w:rsidRPr="00DE4103" w:rsidRDefault="008C5262" w:rsidP="008C5262">
      <w:pPr>
        <w:ind w:firstLine="709"/>
        <w:jc w:val="both"/>
      </w:pPr>
      <w:r w:rsidRPr="00DE4103">
        <w:t>В случае, если при исполнении поставки, оказании услуг применяется аванс суммой от 3 млн. руб., то поставщик обязан предоставить в составе своей заявки следующие документы:</w:t>
      </w:r>
    </w:p>
    <w:p w:rsidR="008C5262" w:rsidRPr="00DE4103" w:rsidRDefault="008C5262" w:rsidP="008C5262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4103">
        <w:rPr>
          <w:rFonts w:ascii="Times New Roman" w:hAnsi="Times New Roman"/>
          <w:b/>
          <w:sz w:val="24"/>
          <w:szCs w:val="24"/>
        </w:rPr>
        <w:t>для Контрагента, применяющего общую систему налогообложения:</w:t>
      </w:r>
    </w:p>
    <w:p w:rsidR="008C5262" w:rsidRPr="00DE4103" w:rsidRDefault="008C5262" w:rsidP="008C526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103">
        <w:rPr>
          <w:rFonts w:ascii="Times New Roman" w:hAnsi="Times New Roman"/>
          <w:sz w:val="24"/>
          <w:szCs w:val="24"/>
        </w:rPr>
        <w:t xml:space="preserve">- ежеквартальную бухгалтерскую отчетность (Бухгалтерский баланс, Отчет о финансовых результатах) по Российским Стандартам Бухгалтерского Учета (РСБУ), заверенную уполномоченным лицом и печатью Контрагента; </w:t>
      </w:r>
    </w:p>
    <w:p w:rsidR="008C5262" w:rsidRPr="00DE4103" w:rsidRDefault="008C5262" w:rsidP="008C526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103">
        <w:rPr>
          <w:rFonts w:ascii="Times New Roman" w:hAnsi="Times New Roman"/>
          <w:sz w:val="24"/>
          <w:szCs w:val="24"/>
        </w:rPr>
        <w:t>- полный комплект годовой отчетности по РСБУ (Бухгалтерский баланс, Отчет о финансовых результатах, отчет об изменениях капитала, Отчет о движении денежных средств и Пояснения к бухгалтерскому балансу и отчету о финансовых результатах и пояснения к бухгалтерской отчетности (пояснительная записка)) с заключением аудитора (в случае, если аудиторское заключение требуется по закону) с отметкой о способе отправления документа в подразделение Федеральной налоговой службы России, заверенной уполномоченным лицом и печатью Контрагента. Если отчетность отправляется в ФНС в электронном виде с применением ЭЦП, к отчетности должны быть приложены копии квитанций о приеме в налоговую с ЭЦП;</w:t>
      </w:r>
    </w:p>
    <w:p w:rsidR="008C5262" w:rsidRPr="00DE4103" w:rsidRDefault="008C5262" w:rsidP="008C5262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4103">
        <w:rPr>
          <w:rFonts w:ascii="Times New Roman" w:hAnsi="Times New Roman"/>
          <w:b/>
          <w:sz w:val="24"/>
          <w:szCs w:val="24"/>
        </w:rPr>
        <w:t xml:space="preserve">для Контрагента, применяющего упрощенную систему налогообложения, патентную систему налогообложения: </w:t>
      </w:r>
    </w:p>
    <w:p w:rsidR="008C5262" w:rsidRPr="00DE4103" w:rsidRDefault="008C5262" w:rsidP="008C526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103">
        <w:rPr>
          <w:rFonts w:ascii="Times New Roman" w:hAnsi="Times New Roman"/>
          <w:sz w:val="24"/>
          <w:szCs w:val="24"/>
        </w:rPr>
        <w:t xml:space="preserve">- заверенную уполномоченным лицом и печатью Контрагента копию книги учета доходов и расходов за последний квартал; </w:t>
      </w:r>
    </w:p>
    <w:p w:rsidR="008C5262" w:rsidRPr="00DE4103" w:rsidRDefault="008C5262" w:rsidP="008C5262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4103">
        <w:rPr>
          <w:rFonts w:ascii="Times New Roman" w:hAnsi="Times New Roman"/>
          <w:b/>
          <w:sz w:val="24"/>
          <w:szCs w:val="24"/>
        </w:rPr>
        <w:t>для всех типов Контрагентов независимо от применяемой системы налогообложения:</w:t>
      </w:r>
    </w:p>
    <w:p w:rsidR="008C5262" w:rsidRPr="00DE4103" w:rsidRDefault="008C5262" w:rsidP="008C526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103">
        <w:rPr>
          <w:rFonts w:ascii="Times New Roman" w:hAnsi="Times New Roman"/>
          <w:sz w:val="24"/>
          <w:szCs w:val="24"/>
        </w:rPr>
        <w:t>- справку на бланке предприятия по форме №1</w:t>
      </w:r>
      <w:r>
        <w:rPr>
          <w:rFonts w:ascii="Times New Roman" w:hAnsi="Times New Roman"/>
          <w:sz w:val="24"/>
          <w:szCs w:val="24"/>
        </w:rPr>
        <w:t xml:space="preserve"> (см. ниже)</w:t>
      </w:r>
      <w:r w:rsidRPr="00DE4103">
        <w:rPr>
          <w:rFonts w:ascii="Times New Roman" w:hAnsi="Times New Roman"/>
          <w:sz w:val="24"/>
          <w:szCs w:val="24"/>
        </w:rPr>
        <w:t xml:space="preserve"> с общей информацией о предприятии и об отсутствии / наличии скрытых потерь;</w:t>
      </w:r>
    </w:p>
    <w:p w:rsidR="008C5262" w:rsidRPr="00DE4103" w:rsidRDefault="008C5262" w:rsidP="008C526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103">
        <w:rPr>
          <w:rFonts w:ascii="Times New Roman" w:hAnsi="Times New Roman"/>
          <w:sz w:val="24"/>
          <w:szCs w:val="24"/>
        </w:rPr>
        <w:t xml:space="preserve">- иные документы – по запросу Банка. Такой запрос может быть осуществлен в любой момент процедуры, в </w:t>
      </w:r>
      <w:proofErr w:type="spellStart"/>
      <w:r w:rsidRPr="00DE4103">
        <w:rPr>
          <w:rFonts w:ascii="Times New Roman" w:hAnsi="Times New Roman"/>
          <w:sz w:val="24"/>
          <w:szCs w:val="24"/>
        </w:rPr>
        <w:t>т.ч</w:t>
      </w:r>
      <w:proofErr w:type="spellEnd"/>
      <w:r w:rsidRPr="00DE4103">
        <w:rPr>
          <w:rFonts w:ascii="Times New Roman" w:hAnsi="Times New Roman"/>
          <w:sz w:val="24"/>
          <w:szCs w:val="24"/>
        </w:rPr>
        <w:t>. во время заключения договора.</w:t>
      </w:r>
    </w:p>
    <w:p w:rsidR="008C5262" w:rsidRPr="00DE4103" w:rsidRDefault="008C5262" w:rsidP="008C5262">
      <w:pPr>
        <w:ind w:firstLine="709"/>
        <w:jc w:val="both"/>
      </w:pPr>
      <w:r w:rsidRPr="00DE4103">
        <w:t>Указанные выше документы должны предоставляться поставщиком в адрес Банка до полного исполнения поставки, окончания оказания услуг в следующей периодичности:</w:t>
      </w:r>
    </w:p>
    <w:p w:rsidR="008C5262" w:rsidRPr="00DE4103" w:rsidRDefault="008C5262" w:rsidP="008C5262">
      <w:pPr>
        <w:ind w:firstLine="709"/>
        <w:jc w:val="both"/>
      </w:pPr>
      <w:r w:rsidRPr="00DE4103">
        <w:t>1) по квартальной отчетности - в течение 45 (сорока пяти) календарных дней после окончания 1, 2 и 3 кварталов;</w:t>
      </w:r>
    </w:p>
    <w:p w:rsidR="008C5262" w:rsidRPr="00DE4103" w:rsidRDefault="008C5262" w:rsidP="008C5262">
      <w:pPr>
        <w:ind w:firstLine="709"/>
        <w:jc w:val="both"/>
      </w:pPr>
      <w:r w:rsidRPr="00DE4103">
        <w:t>2)  по годовой отчетности - в течение 105 (ста пяти) календарных дней после окончания года).</w:t>
      </w:r>
    </w:p>
    <w:p w:rsidR="008C5262" w:rsidRPr="00DE4103" w:rsidRDefault="008C5262" w:rsidP="008C5262">
      <w:pPr>
        <w:ind w:firstLine="709"/>
        <w:jc w:val="both"/>
      </w:pPr>
      <w:r w:rsidRPr="00DE4103">
        <w:t>Не предоставление вышеуказанных документов в указанный срок может привести к отклонению предложения поставщика/отказу от заключения договора/прекращению договора.</w:t>
      </w:r>
    </w:p>
    <w:p w:rsidR="008C5262" w:rsidRPr="00DE4103" w:rsidRDefault="008C5262" w:rsidP="008C5262">
      <w:pPr>
        <w:ind w:firstLine="709"/>
        <w:jc w:val="both"/>
      </w:pPr>
      <w:r w:rsidRPr="00DE4103">
        <w:br w:type="page"/>
      </w:r>
    </w:p>
    <w:p w:rsidR="008C5262" w:rsidRPr="00DE4103" w:rsidRDefault="008C5262" w:rsidP="008C5262">
      <w:pPr>
        <w:ind w:firstLine="709"/>
        <w:jc w:val="right"/>
      </w:pPr>
      <w:r w:rsidRPr="00DE4103">
        <w:lastRenderedPageBreak/>
        <w:t>Форма №1 «Справка»</w:t>
      </w:r>
    </w:p>
    <w:p w:rsidR="008C5262" w:rsidRPr="00DE4103" w:rsidRDefault="008C5262" w:rsidP="008C5262">
      <w:pPr>
        <w:ind w:firstLine="709"/>
        <w:jc w:val="center"/>
        <w:rPr>
          <w:i/>
        </w:rPr>
      </w:pPr>
      <w:r w:rsidRPr="00DE4103">
        <w:rPr>
          <w:i/>
        </w:rPr>
        <w:t>Оформляется на бланке организации</w:t>
      </w:r>
    </w:p>
    <w:p w:rsidR="008C5262" w:rsidRPr="00DE4103" w:rsidRDefault="008C5262" w:rsidP="008C5262">
      <w:pPr>
        <w:jc w:val="right"/>
      </w:pPr>
    </w:p>
    <w:p w:rsidR="008C5262" w:rsidRPr="00DE4103" w:rsidRDefault="008C5262" w:rsidP="008C5262">
      <w:pPr>
        <w:jc w:val="right"/>
        <w:rPr>
          <w:b/>
        </w:rPr>
      </w:pPr>
      <w:r w:rsidRPr="00DE4103">
        <w:rPr>
          <w:b/>
        </w:rPr>
        <w:t>В ПАО Банк ЗЕНИТ</w:t>
      </w:r>
    </w:p>
    <w:p w:rsidR="008C5262" w:rsidRPr="00DE4103" w:rsidRDefault="008C5262" w:rsidP="008C5262">
      <w:pPr>
        <w:jc w:val="both"/>
        <w:rPr>
          <w:b/>
        </w:rPr>
      </w:pPr>
    </w:p>
    <w:p w:rsidR="008C5262" w:rsidRPr="00DE4103" w:rsidRDefault="008C5262" w:rsidP="008C5262">
      <w:pPr>
        <w:jc w:val="center"/>
        <w:rPr>
          <w:b/>
        </w:rPr>
      </w:pPr>
      <w:r w:rsidRPr="00DE4103">
        <w:rPr>
          <w:b/>
        </w:rPr>
        <w:t>СПРАВКА</w:t>
      </w:r>
    </w:p>
    <w:p w:rsidR="008C5262" w:rsidRPr="00DE4103" w:rsidRDefault="008C5262" w:rsidP="008C5262">
      <w:pPr>
        <w:jc w:val="both"/>
        <w:rPr>
          <w:b/>
        </w:rPr>
      </w:pPr>
    </w:p>
    <w:p w:rsidR="008C5262" w:rsidRPr="00DE4103" w:rsidRDefault="008C5262" w:rsidP="008C5262">
      <w:pPr>
        <w:jc w:val="both"/>
      </w:pPr>
      <w:r w:rsidRPr="00DE4103">
        <w:t>Настоящим сообщаем, что на «____» ___________ 20__ года у «</w:t>
      </w:r>
      <w:r w:rsidRPr="00DE4103">
        <w:rPr>
          <w:i/>
        </w:rPr>
        <w:t>наименование предприятия</w:t>
      </w:r>
      <w:r w:rsidRPr="00DE4103">
        <w:t>»:</w:t>
      </w:r>
    </w:p>
    <w:p w:rsidR="008C5262" w:rsidRPr="00DE4103" w:rsidRDefault="008C5262" w:rsidP="008C5262">
      <w:pPr>
        <w:jc w:val="both"/>
      </w:pPr>
    </w:p>
    <w:p w:rsidR="008C5262" w:rsidRPr="00DE4103" w:rsidRDefault="008C5262" w:rsidP="008C5262">
      <w:pPr>
        <w:jc w:val="both"/>
      </w:pPr>
      <w:r w:rsidRPr="00DE4103">
        <w:t>1) Текущая картотека неоплаченных расчетных документов к банковским счетам:</w:t>
      </w:r>
    </w:p>
    <w:p w:rsidR="008C5262" w:rsidRPr="00DE4103" w:rsidRDefault="008C5262" w:rsidP="008C5262">
      <w:pPr>
        <w:jc w:val="both"/>
      </w:pPr>
      <w:r w:rsidRPr="00DE4103">
        <w:t>‒ отсутствует</w:t>
      </w:r>
    </w:p>
    <w:p w:rsidR="008C5262" w:rsidRPr="00DE4103" w:rsidRDefault="008C5262" w:rsidP="008C5262">
      <w:pPr>
        <w:jc w:val="both"/>
      </w:pPr>
      <w:r w:rsidRPr="00DE4103">
        <w:t>‒ присутствует к счету №___________________ в банке ___________________;</w:t>
      </w:r>
    </w:p>
    <w:p w:rsidR="008C5262" w:rsidRPr="00DE4103" w:rsidRDefault="008C5262" w:rsidP="008C5262">
      <w:pPr>
        <w:jc w:val="both"/>
      </w:pPr>
      <w:r w:rsidRPr="00DE4103">
        <w:t xml:space="preserve">                       в размере ____________, сроком давности ___________, по причине _____;</w:t>
      </w:r>
    </w:p>
    <w:p w:rsidR="008C5262" w:rsidRPr="00DE4103" w:rsidRDefault="008C5262" w:rsidP="008C5262">
      <w:pPr>
        <w:jc w:val="both"/>
      </w:pPr>
      <w:r w:rsidRPr="00DE4103">
        <w:t>Комментарии: ________(</w:t>
      </w:r>
      <w:r w:rsidRPr="00DE4103">
        <w:rPr>
          <w:i/>
        </w:rPr>
        <w:t>причины, перспективы, сроки и источники погашения</w:t>
      </w:r>
      <w:r w:rsidRPr="00DE4103">
        <w:t>)___________</w:t>
      </w:r>
    </w:p>
    <w:p w:rsidR="008C5262" w:rsidRPr="00DE4103" w:rsidRDefault="008C5262" w:rsidP="008C5262">
      <w:pPr>
        <w:jc w:val="both"/>
      </w:pPr>
      <w:r w:rsidRPr="00DE4103">
        <w:t>2) Задолженность перед федеральным бюджетом, бюджетами субъектов Российской Федерации, местными бюджетами и внебюджетными фондами:</w:t>
      </w:r>
    </w:p>
    <w:p w:rsidR="008C5262" w:rsidRPr="00DE4103" w:rsidRDefault="008C5262" w:rsidP="008C5262">
      <w:pPr>
        <w:jc w:val="both"/>
      </w:pPr>
      <w:r w:rsidRPr="00DE4103">
        <w:t>‒ отсутствует</w:t>
      </w:r>
    </w:p>
    <w:p w:rsidR="008C5262" w:rsidRPr="00DE4103" w:rsidRDefault="008C5262" w:rsidP="008C5262">
      <w:pPr>
        <w:jc w:val="both"/>
      </w:pPr>
      <w:r w:rsidRPr="00DE4103">
        <w:t>‒ присутствует в размере ___________________, сроком давности ___________;</w:t>
      </w:r>
    </w:p>
    <w:p w:rsidR="008C5262" w:rsidRPr="00DE4103" w:rsidRDefault="008C5262" w:rsidP="008C5262">
      <w:pPr>
        <w:jc w:val="both"/>
      </w:pPr>
      <w:r w:rsidRPr="00DE4103">
        <w:t>Комментарии: ________(</w:t>
      </w:r>
      <w:r w:rsidRPr="00DE4103">
        <w:rPr>
          <w:i/>
        </w:rPr>
        <w:t>причины, перспективы, сроки и источники погашения</w:t>
      </w:r>
      <w:r w:rsidRPr="00DE4103">
        <w:t>)___________</w:t>
      </w:r>
    </w:p>
    <w:p w:rsidR="008C5262" w:rsidRPr="00DE4103" w:rsidRDefault="008C5262" w:rsidP="008C5262">
      <w:pPr>
        <w:jc w:val="both"/>
      </w:pPr>
      <w:r w:rsidRPr="00DE4103">
        <w:t>3) Просроченная задолженность перед работниками по заработной плате:</w:t>
      </w:r>
    </w:p>
    <w:p w:rsidR="008C5262" w:rsidRPr="00DE4103" w:rsidRDefault="008C5262" w:rsidP="008C5262">
      <w:pPr>
        <w:jc w:val="both"/>
      </w:pPr>
      <w:r w:rsidRPr="00DE4103">
        <w:t>‒ отсутствует</w:t>
      </w:r>
    </w:p>
    <w:p w:rsidR="008C5262" w:rsidRPr="00DE4103" w:rsidRDefault="008C5262" w:rsidP="008C5262">
      <w:pPr>
        <w:jc w:val="both"/>
      </w:pPr>
      <w:r w:rsidRPr="00DE4103">
        <w:t>‒ присутствует в размере ______________________, сроком давности_________;</w:t>
      </w:r>
    </w:p>
    <w:p w:rsidR="008C5262" w:rsidRPr="00DE4103" w:rsidRDefault="008C5262" w:rsidP="008C5262">
      <w:pPr>
        <w:jc w:val="both"/>
      </w:pPr>
      <w:r w:rsidRPr="00DE4103">
        <w:t>Комментарии: ________(</w:t>
      </w:r>
      <w:r w:rsidRPr="00DE4103">
        <w:rPr>
          <w:i/>
        </w:rPr>
        <w:t>причины, перспективы, сроки и источники погашения</w:t>
      </w:r>
      <w:r w:rsidRPr="00DE4103">
        <w:t>)___________</w:t>
      </w:r>
    </w:p>
    <w:p w:rsidR="008C5262" w:rsidRPr="00DE4103" w:rsidRDefault="008C5262" w:rsidP="008C5262">
      <w:pPr>
        <w:jc w:val="both"/>
      </w:pPr>
      <w:r w:rsidRPr="00DE4103">
        <w:t>4) Просроченная дебиторская задолженность:</w:t>
      </w:r>
    </w:p>
    <w:p w:rsidR="008C5262" w:rsidRPr="00DE4103" w:rsidRDefault="008C5262" w:rsidP="008C5262">
      <w:pPr>
        <w:jc w:val="both"/>
      </w:pPr>
      <w:r w:rsidRPr="00DE4103">
        <w:t>‒ отсутствует.</w:t>
      </w:r>
    </w:p>
    <w:p w:rsidR="008C5262" w:rsidRPr="00DE4103" w:rsidRDefault="008C5262" w:rsidP="008C5262">
      <w:pPr>
        <w:jc w:val="both"/>
      </w:pPr>
      <w:r w:rsidRPr="00DE4103">
        <w:t>‒ присутствует в размере ___________________, сроком давности ____________, в том числе созданы резервы по сомнительным долгам в сумме ________</w:t>
      </w:r>
    </w:p>
    <w:p w:rsidR="008C5262" w:rsidRPr="00DE4103" w:rsidRDefault="008C5262" w:rsidP="008C5262">
      <w:pPr>
        <w:jc w:val="both"/>
      </w:pPr>
      <w:r w:rsidRPr="00DE4103">
        <w:t>Комментарии: ________ (</w:t>
      </w:r>
      <w:r w:rsidRPr="00DE4103">
        <w:rPr>
          <w:i/>
        </w:rPr>
        <w:t>причины, перспективы, сроки и источники погашения</w:t>
      </w:r>
      <w:r w:rsidRPr="00DE4103">
        <w:t>)___________</w:t>
      </w:r>
    </w:p>
    <w:p w:rsidR="008C5262" w:rsidRPr="00DE4103" w:rsidRDefault="008C5262" w:rsidP="008C5262">
      <w:pPr>
        <w:jc w:val="both"/>
      </w:pPr>
      <w:r w:rsidRPr="00DE4103">
        <w:t>5) Просроченная кредиторская задолженность:</w:t>
      </w:r>
    </w:p>
    <w:p w:rsidR="008C5262" w:rsidRPr="00DE4103" w:rsidRDefault="008C5262" w:rsidP="008C5262">
      <w:pPr>
        <w:jc w:val="both"/>
      </w:pPr>
      <w:r w:rsidRPr="00DE4103">
        <w:t>‒ отсутствует</w:t>
      </w:r>
    </w:p>
    <w:p w:rsidR="008C5262" w:rsidRPr="00DE4103" w:rsidRDefault="008C5262" w:rsidP="008C5262">
      <w:pPr>
        <w:jc w:val="both"/>
      </w:pPr>
      <w:r w:rsidRPr="00DE4103">
        <w:t>‒ присутствует в размере ___________________, сроком давности ____________;</w:t>
      </w:r>
    </w:p>
    <w:p w:rsidR="008C5262" w:rsidRPr="00DE4103" w:rsidRDefault="008C5262" w:rsidP="008C5262">
      <w:pPr>
        <w:jc w:val="both"/>
      </w:pPr>
      <w:r w:rsidRPr="00DE4103">
        <w:t>Комментарии: ________ (</w:t>
      </w:r>
      <w:r w:rsidRPr="00DE4103">
        <w:rPr>
          <w:i/>
        </w:rPr>
        <w:t>причины, перспективы, сроки и источники погашения</w:t>
      </w:r>
      <w:r w:rsidRPr="00DE4103">
        <w:t>)___________</w:t>
      </w:r>
    </w:p>
    <w:p w:rsidR="008C5262" w:rsidRPr="00DE4103" w:rsidRDefault="008C5262" w:rsidP="008C5262">
      <w:pPr>
        <w:jc w:val="both"/>
      </w:pPr>
      <w:r w:rsidRPr="00DE4103">
        <w:t>6) Скрытые потери (например, неликвидные запасы готовой продукции и (или) требования, безнадежные к взысканию и т.д.):</w:t>
      </w:r>
    </w:p>
    <w:p w:rsidR="008C5262" w:rsidRPr="00DE4103" w:rsidRDefault="008C5262" w:rsidP="008C5262">
      <w:pPr>
        <w:jc w:val="both"/>
      </w:pPr>
      <w:r w:rsidRPr="00DE4103">
        <w:t>‒ отсутствуют</w:t>
      </w:r>
    </w:p>
    <w:p w:rsidR="008C5262" w:rsidRPr="00DE4103" w:rsidRDefault="008C5262" w:rsidP="008C5262">
      <w:pPr>
        <w:jc w:val="both"/>
      </w:pPr>
      <w:r w:rsidRPr="00DE4103">
        <w:t>‒ присутствуют по ____________в размере _______________________________;</w:t>
      </w:r>
    </w:p>
    <w:p w:rsidR="008C5262" w:rsidRPr="00DE4103" w:rsidRDefault="008C5262" w:rsidP="008C5262">
      <w:pPr>
        <w:jc w:val="both"/>
      </w:pPr>
      <w:r w:rsidRPr="00DE4103">
        <w:t>Комментарии: ________ (</w:t>
      </w:r>
      <w:r w:rsidRPr="00DE4103">
        <w:rPr>
          <w:i/>
        </w:rPr>
        <w:t>причины, перспективы, сроки и источники погашения</w:t>
      </w:r>
      <w:r w:rsidRPr="00DE4103">
        <w:t>)___________</w:t>
      </w:r>
    </w:p>
    <w:p w:rsidR="008C5262" w:rsidRPr="00DE4103" w:rsidRDefault="008C5262" w:rsidP="008C5262">
      <w:pPr>
        <w:jc w:val="both"/>
      </w:pPr>
      <w:r w:rsidRPr="00DE4103">
        <w:t xml:space="preserve">7) Наличие счетов в банках     </w:t>
      </w:r>
    </w:p>
    <w:p w:rsidR="008C5262" w:rsidRPr="00DE4103" w:rsidRDefault="008C5262" w:rsidP="008C5262">
      <w:pPr>
        <w:jc w:val="both"/>
      </w:pPr>
      <w:r w:rsidRPr="00DE4103">
        <w:t>р/с №_______________________ в Банке_______________</w:t>
      </w:r>
    </w:p>
    <w:p w:rsidR="008C5262" w:rsidRPr="00DE4103" w:rsidRDefault="008C5262" w:rsidP="008C5262">
      <w:pPr>
        <w:jc w:val="both"/>
      </w:pPr>
      <w:r w:rsidRPr="00DE4103">
        <w:t>р/с №_______________________ в Банке_______________</w:t>
      </w:r>
    </w:p>
    <w:p w:rsidR="008C5262" w:rsidRPr="00DE4103" w:rsidRDefault="008C5262" w:rsidP="008C5262">
      <w:pPr>
        <w:jc w:val="both"/>
      </w:pPr>
      <w:r w:rsidRPr="00DE4103">
        <w:t>8) Предоставление сведений в Федеральную службу государственной статистики (Росстат):</w:t>
      </w:r>
    </w:p>
    <w:p w:rsidR="008C5262" w:rsidRPr="00DE4103" w:rsidRDefault="008C5262" w:rsidP="008C5262">
      <w:pPr>
        <w:jc w:val="both"/>
      </w:pPr>
      <w:r w:rsidRPr="00DE4103">
        <w:t xml:space="preserve">Да. </w:t>
      </w:r>
    </w:p>
    <w:p w:rsidR="008C5262" w:rsidRPr="00DE4103" w:rsidRDefault="008C5262" w:rsidP="008C5262">
      <w:pPr>
        <w:jc w:val="both"/>
      </w:pPr>
      <w:r w:rsidRPr="00DE4103">
        <w:t>Нет, по причине (_______________________________________________).</w:t>
      </w:r>
    </w:p>
    <w:p w:rsidR="008C5262" w:rsidRPr="00DE4103" w:rsidRDefault="008C5262" w:rsidP="008C5262">
      <w:pPr>
        <w:jc w:val="both"/>
      </w:pPr>
      <w:r w:rsidRPr="00DE4103">
        <w:t>9) Общая информация о предприятии:</w:t>
      </w:r>
    </w:p>
    <w:tbl>
      <w:tblPr>
        <w:tblW w:w="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79"/>
      </w:tblGrid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Полное наименование, ИНН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Регистрационные данные: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Сведения об учредителях (участниках)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Сведения о конечных собственниках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Основной вид деятельности ОКВЭД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Юридический адрес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Фактический адрес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lastRenderedPageBreak/>
              <w:t>Система налогообложения: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Обеспеченность основными средствами для ведения хозяйственной деятельности (состав):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Количество сотрудников: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t>Дополнительная информация: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i/>
              </w:rPr>
            </w:pPr>
            <w:r w:rsidRPr="00DE4103">
              <w:rPr>
                <w:i/>
              </w:rPr>
              <w:t xml:space="preserve">Пример: </w:t>
            </w:r>
          </w:p>
          <w:p w:rsidR="008C5262" w:rsidRPr="00DE4103" w:rsidRDefault="008C5262" w:rsidP="000549CC">
            <w:pPr>
              <w:spacing w:line="256" w:lineRule="auto"/>
              <w:jc w:val="both"/>
              <w:rPr>
                <w:i/>
              </w:rPr>
            </w:pPr>
            <w:r w:rsidRPr="00DE4103">
              <w:rPr>
                <w:i/>
              </w:rPr>
              <w:t>1. Характер деятельности компании не предполагает значительного штата сотрудников.</w:t>
            </w:r>
          </w:p>
          <w:p w:rsidR="008C5262" w:rsidRPr="00DE4103" w:rsidRDefault="008C5262" w:rsidP="000549CC">
            <w:pPr>
              <w:spacing w:line="256" w:lineRule="auto"/>
              <w:jc w:val="both"/>
            </w:pPr>
            <w:r w:rsidRPr="00DE4103">
              <w:rPr>
                <w:i/>
              </w:rPr>
              <w:t>2. Комментарии в части проверки соответствия кода ОКВЭД виду деятельности компании.</w:t>
            </w: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Решение об избрании генерального директора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</w:tr>
      <w:tr w:rsidR="008C5262" w:rsidRPr="00DE4103" w:rsidTr="000549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 xml:space="preserve">Инвестиционный рейтинг на отчетную дату (при наличии) / </w:t>
            </w:r>
          </w:p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Рейтинговое агентство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</w:tr>
    </w:tbl>
    <w:p w:rsidR="008C5262" w:rsidRPr="00DE4103" w:rsidRDefault="008C5262" w:rsidP="008C5262">
      <w:pPr>
        <w:jc w:val="both"/>
      </w:pPr>
    </w:p>
    <w:p w:rsidR="008C5262" w:rsidRPr="00DE4103" w:rsidRDefault="008C5262" w:rsidP="008C5262">
      <w:pPr>
        <w:jc w:val="both"/>
        <w:rPr>
          <w:bCs/>
          <w:iCs/>
        </w:rPr>
      </w:pPr>
      <w:r w:rsidRPr="00DE4103">
        <w:rPr>
          <w:bCs/>
          <w:iCs/>
        </w:rPr>
        <w:t xml:space="preserve">10) Действующие иски третьих лиц и в отношении третьих лиц на отчетную дату в таблице: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560"/>
        <w:gridCol w:w="1448"/>
        <w:gridCol w:w="1646"/>
        <w:gridCol w:w="1025"/>
        <w:gridCol w:w="2601"/>
      </w:tblGrid>
      <w:tr w:rsidR="008C5262" w:rsidRPr="00DE4103" w:rsidTr="000549C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Наименование истца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Суд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Содержание иска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Сумма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  <w:r w:rsidRPr="00DE4103">
              <w:rPr>
                <w:bCs/>
                <w:iCs/>
              </w:rPr>
              <w:t>Комментарии по перспективам</w:t>
            </w:r>
          </w:p>
        </w:tc>
      </w:tr>
      <w:tr w:rsidR="008C5262" w:rsidRPr="00DE4103" w:rsidTr="000549C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2" w:rsidRPr="00DE4103" w:rsidRDefault="008C5262" w:rsidP="000549CC">
            <w:pPr>
              <w:spacing w:line="256" w:lineRule="auto"/>
              <w:jc w:val="both"/>
              <w:rPr>
                <w:bCs/>
                <w:iCs/>
              </w:rPr>
            </w:pPr>
          </w:p>
        </w:tc>
      </w:tr>
    </w:tbl>
    <w:p w:rsidR="008C5262" w:rsidRPr="00DE4103" w:rsidRDefault="008C5262" w:rsidP="008C5262">
      <w:pPr>
        <w:jc w:val="both"/>
        <w:rPr>
          <w:bCs/>
          <w:iCs/>
        </w:rPr>
      </w:pPr>
      <w:r w:rsidRPr="00DE4103">
        <w:rPr>
          <w:bCs/>
          <w:iCs/>
        </w:rPr>
        <w:t>11) Информация о размере созданного резерва по сомнительным долгам.</w:t>
      </w:r>
    </w:p>
    <w:p w:rsidR="008C5262" w:rsidRPr="00DE4103" w:rsidRDefault="008C5262" w:rsidP="008C5262">
      <w:pPr>
        <w:jc w:val="both"/>
      </w:pPr>
      <w:r w:rsidRPr="00DE4103">
        <w:t>● Информация о Списанной в убыток задолженности неплатежеспособных дебиторов.</w:t>
      </w:r>
    </w:p>
    <w:p w:rsidR="008C5262" w:rsidRPr="00DE4103" w:rsidRDefault="008C5262" w:rsidP="008C5262">
      <w:pPr>
        <w:jc w:val="both"/>
      </w:pPr>
      <w:r w:rsidRPr="00DE4103">
        <w:t>● Информацию о созданных резервах:</w:t>
      </w:r>
    </w:p>
    <w:p w:rsidR="008C5262" w:rsidRPr="00DE4103" w:rsidRDefault="008C5262" w:rsidP="008C5262">
      <w:pPr>
        <w:jc w:val="both"/>
      </w:pPr>
      <w:r w:rsidRPr="00DE4103">
        <w:t>‒ Резервы, созданные в соответствии с законодательством,</w:t>
      </w:r>
    </w:p>
    <w:p w:rsidR="008C5262" w:rsidRPr="00DE4103" w:rsidRDefault="008C5262" w:rsidP="008C5262">
      <w:pPr>
        <w:jc w:val="both"/>
      </w:pPr>
      <w:r w:rsidRPr="00DE4103">
        <w:t>‒ Резервы, созданные в соответствии с внутренними (учредительными) документами,</w:t>
      </w:r>
    </w:p>
    <w:p w:rsidR="008C5262" w:rsidRPr="00DE4103" w:rsidRDefault="008C5262" w:rsidP="008C5262">
      <w:pPr>
        <w:jc w:val="both"/>
      </w:pPr>
      <w:r w:rsidRPr="00DE4103">
        <w:t>‒ Резервы, созданные по сомнительным долгам.</w:t>
      </w:r>
    </w:p>
    <w:p w:rsidR="008C5262" w:rsidRPr="00DE4103" w:rsidRDefault="008C5262" w:rsidP="008C5262">
      <w:pPr>
        <w:jc w:val="both"/>
      </w:pPr>
      <w:r w:rsidRPr="00DE4103">
        <w:t>12) Фонд оплаты труда (расходы на оплату труда). За предыдущий год и соответствующий период текущего года накопленным итогом.</w:t>
      </w:r>
    </w:p>
    <w:p w:rsidR="008C5262" w:rsidRPr="00DE4103" w:rsidRDefault="008C5262" w:rsidP="008C5262">
      <w:pPr>
        <w:jc w:val="both"/>
      </w:pPr>
      <w:r w:rsidRPr="00DE4103">
        <w:t xml:space="preserve">Комментарии: ________(в </w:t>
      </w:r>
      <w:proofErr w:type="spellStart"/>
      <w:r w:rsidRPr="00DE4103">
        <w:t>т.ч</w:t>
      </w:r>
      <w:proofErr w:type="spellEnd"/>
      <w:r w:rsidRPr="00DE4103">
        <w:t>. несущественного объема)___________</w:t>
      </w:r>
    </w:p>
    <w:p w:rsidR="008C5262" w:rsidRPr="00DE4103" w:rsidRDefault="008C5262" w:rsidP="008C5262">
      <w:pPr>
        <w:jc w:val="both"/>
      </w:pPr>
      <w:r w:rsidRPr="00DE4103">
        <w:t xml:space="preserve">13) Размер платежей в бюджет и внебюджетные фонды (все налоги и платежи в бюджет, в </w:t>
      </w:r>
      <w:proofErr w:type="spellStart"/>
      <w:r w:rsidRPr="00DE4103">
        <w:t>т.ч</w:t>
      </w:r>
      <w:proofErr w:type="spellEnd"/>
      <w:r w:rsidRPr="00DE4103">
        <w:t xml:space="preserve">. НДФЛ, НДС, налог на прибыль, налог на имущество, и во внебюджетные фонды, в </w:t>
      </w:r>
      <w:proofErr w:type="spellStart"/>
      <w:r w:rsidRPr="00DE4103">
        <w:t>т.ч</w:t>
      </w:r>
      <w:proofErr w:type="spellEnd"/>
      <w:r w:rsidRPr="00DE4103">
        <w:t xml:space="preserve">. ФСС, ФОМС, ПФР). </w:t>
      </w:r>
    </w:p>
    <w:p w:rsidR="008C5262" w:rsidRPr="00DE4103" w:rsidRDefault="008C5262" w:rsidP="008C5262">
      <w:pPr>
        <w:jc w:val="both"/>
      </w:pPr>
      <w:r w:rsidRPr="00DE4103">
        <w:t>За предыдущий год и соответствующий период текущего года накопленным итогом.</w:t>
      </w:r>
    </w:p>
    <w:p w:rsidR="008C5262" w:rsidRPr="00DE4103" w:rsidRDefault="008C5262" w:rsidP="008C5262">
      <w:pPr>
        <w:jc w:val="both"/>
      </w:pPr>
      <w:r w:rsidRPr="00DE4103">
        <w:t xml:space="preserve">Комментарии: ________(в </w:t>
      </w:r>
      <w:proofErr w:type="spellStart"/>
      <w:r w:rsidRPr="00DE4103">
        <w:t>т.ч</w:t>
      </w:r>
      <w:proofErr w:type="spellEnd"/>
      <w:r w:rsidRPr="00DE4103">
        <w:t>. несущественного объема)___________</w:t>
      </w:r>
    </w:p>
    <w:p w:rsidR="008C5262" w:rsidRPr="00DE4103" w:rsidRDefault="008C5262" w:rsidP="008C5262">
      <w:pPr>
        <w:jc w:val="both"/>
      </w:pPr>
      <w:r w:rsidRPr="00DE4103">
        <w:t xml:space="preserve">14) Размер арендных платежей (все платежи, в </w:t>
      </w:r>
      <w:proofErr w:type="spellStart"/>
      <w:r w:rsidRPr="00DE4103">
        <w:t>т.ч</w:t>
      </w:r>
      <w:proofErr w:type="spellEnd"/>
      <w:r w:rsidRPr="00DE4103">
        <w:t>. за оборудование и землю).</w:t>
      </w:r>
      <w:r w:rsidRPr="00DE4103">
        <w:br/>
        <w:t>За предыдущий год и соответствующий период текущего года накопленным итогом.</w:t>
      </w:r>
    </w:p>
    <w:p w:rsidR="008C5262" w:rsidRPr="00DE4103" w:rsidRDefault="008C5262" w:rsidP="008C5262">
      <w:pPr>
        <w:jc w:val="both"/>
      </w:pPr>
      <w:r w:rsidRPr="00DE4103">
        <w:t xml:space="preserve">Комментарии: ________(в </w:t>
      </w:r>
      <w:proofErr w:type="spellStart"/>
      <w:r w:rsidRPr="00DE4103">
        <w:t>т.ч</w:t>
      </w:r>
      <w:proofErr w:type="spellEnd"/>
      <w:r w:rsidRPr="00DE4103">
        <w:t>. несущественного объема)___________</w:t>
      </w:r>
    </w:p>
    <w:p w:rsidR="008C5262" w:rsidRPr="00DE4103" w:rsidRDefault="008C5262" w:rsidP="008C5262">
      <w:pPr>
        <w:jc w:val="both"/>
      </w:pPr>
    </w:p>
    <w:p w:rsidR="008C5262" w:rsidRPr="00DE4103" w:rsidRDefault="008C5262" w:rsidP="008C5262">
      <w:pPr>
        <w:jc w:val="both"/>
      </w:pPr>
      <w:r w:rsidRPr="00DE4103">
        <w:t xml:space="preserve">«__» _________ 20___  </w:t>
      </w:r>
    </w:p>
    <w:p w:rsidR="008C5262" w:rsidRPr="00DE4103" w:rsidRDefault="008C5262" w:rsidP="008C5262">
      <w:pPr>
        <w:jc w:val="both"/>
      </w:pPr>
    </w:p>
    <w:p w:rsidR="008C5262" w:rsidRPr="00DE4103" w:rsidRDefault="008C5262" w:rsidP="008C5262">
      <w:pPr>
        <w:jc w:val="both"/>
      </w:pPr>
    </w:p>
    <w:p w:rsidR="008C5262" w:rsidRPr="00DE4103" w:rsidRDefault="008C5262" w:rsidP="008C5262">
      <w:pPr>
        <w:jc w:val="both"/>
      </w:pPr>
      <w:r w:rsidRPr="00DE4103">
        <w:t>Руководитель предприятия    _________________    / ____________/</w:t>
      </w:r>
    </w:p>
    <w:p w:rsidR="008C5262" w:rsidRPr="00DE4103" w:rsidRDefault="008C5262" w:rsidP="008C5262">
      <w:pPr>
        <w:jc w:val="both"/>
      </w:pPr>
      <w:r w:rsidRPr="00DE4103">
        <w:t xml:space="preserve">                                                                           М П      </w:t>
      </w:r>
    </w:p>
    <w:p w:rsidR="008C5262" w:rsidRDefault="008C5262" w:rsidP="008C5262">
      <w:pPr>
        <w:jc w:val="both"/>
      </w:pPr>
      <w:r w:rsidRPr="00DE4103">
        <w:t>Главный бухгалтер                  _________________   / ____________/».</w:t>
      </w:r>
    </w:p>
    <w:p w:rsidR="00FC01B7" w:rsidRDefault="00E91F95"/>
    <w:sectPr w:rsidR="00FC01B7" w:rsidSect="00A11C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51BFE"/>
    <w:multiLevelType w:val="hybridMultilevel"/>
    <w:tmpl w:val="92684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E5"/>
    <w:rsid w:val="00107CE5"/>
    <w:rsid w:val="006670A3"/>
    <w:rsid w:val="008C5262"/>
    <w:rsid w:val="00E91F95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677A"/>
  <w15:chartTrackingRefBased/>
  <w15:docId w15:val="{F98620F5-E1A6-49DD-8C9C-9205E26E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ит 1,List Paragraph1"/>
    <w:basedOn w:val="a"/>
    <w:link w:val="a4"/>
    <w:uiPriority w:val="34"/>
    <w:qFormat/>
    <w:rsid w:val="008C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улит 1 Знак,List Paragraph1 Знак"/>
    <w:link w:val="a3"/>
    <w:uiPriority w:val="34"/>
    <w:rsid w:val="008C52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Исмагилова Ирина Александровна</cp:lastModifiedBy>
  <cp:revision>3</cp:revision>
  <dcterms:created xsi:type="dcterms:W3CDTF">2024-02-05T07:11:00Z</dcterms:created>
  <dcterms:modified xsi:type="dcterms:W3CDTF">2024-02-26T13:47:00Z</dcterms:modified>
</cp:coreProperties>
</file>