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168" w:rsidRDefault="00B613B6">
      <w:bookmarkStart w:id="0" w:name="_GoBack"/>
      <w:bookmarkEnd w:id="0"/>
      <w:r>
        <w:t xml:space="preserve">Данная процедуре с ограниченным списком участников. </w:t>
      </w:r>
    </w:p>
    <w:p w:rsidR="00B613B6" w:rsidRPr="00B613B6" w:rsidRDefault="00B613B6">
      <w:r>
        <w:t>Документация участникам направлена адресно.</w:t>
      </w:r>
    </w:p>
    <w:sectPr w:rsidR="00B613B6" w:rsidRPr="00B6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69"/>
    <w:rsid w:val="00263944"/>
    <w:rsid w:val="003E4669"/>
    <w:rsid w:val="00AE5168"/>
    <w:rsid w:val="00B6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5BC99-BB2B-41E5-93C1-2B127C36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 Егор Викторович</dc:creator>
  <cp:keywords/>
  <dc:description/>
  <cp:lastModifiedBy>Швец Егор Викторович</cp:lastModifiedBy>
  <cp:revision>2</cp:revision>
  <dcterms:created xsi:type="dcterms:W3CDTF">2023-11-29T12:25:00Z</dcterms:created>
  <dcterms:modified xsi:type="dcterms:W3CDTF">2023-11-29T12:25:00Z</dcterms:modified>
</cp:coreProperties>
</file>