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E" w:rsidRDefault="000B479E" w:rsidP="006D7B59">
      <w:pPr>
        <w:pStyle w:val="a8"/>
        <w:widowControl w:val="0"/>
        <w:tabs>
          <w:tab w:val="left" w:pos="13041"/>
        </w:tabs>
        <w:jc w:val="right"/>
        <w:outlineLvl w:val="0"/>
        <w:rPr>
          <w:b/>
          <w:sz w:val="22"/>
          <w:szCs w:val="22"/>
        </w:rPr>
      </w:pPr>
    </w:p>
    <w:p w:rsidR="006D7B59" w:rsidRPr="00764CBC" w:rsidRDefault="006D7B59" w:rsidP="006D7B59">
      <w:pPr>
        <w:pStyle w:val="a8"/>
        <w:widowControl w:val="0"/>
        <w:tabs>
          <w:tab w:val="left" w:pos="13041"/>
        </w:tabs>
        <w:jc w:val="right"/>
        <w:outlineLvl w:val="0"/>
        <w:rPr>
          <w:b/>
          <w:sz w:val="22"/>
          <w:szCs w:val="22"/>
        </w:rPr>
      </w:pPr>
      <w:r w:rsidRPr="00764CBC">
        <w:rPr>
          <w:b/>
          <w:sz w:val="22"/>
          <w:szCs w:val="22"/>
        </w:rPr>
        <w:t>Приложение №</w:t>
      </w:r>
      <w:r w:rsidR="00BA18A8" w:rsidRPr="00764CBC">
        <w:rPr>
          <w:b/>
          <w:sz w:val="22"/>
          <w:szCs w:val="22"/>
        </w:rPr>
        <w:t>1</w:t>
      </w:r>
      <w:r w:rsidRPr="00764CBC">
        <w:rPr>
          <w:b/>
          <w:sz w:val="22"/>
          <w:szCs w:val="22"/>
        </w:rPr>
        <w:t xml:space="preserve"> </w:t>
      </w:r>
    </w:p>
    <w:p w:rsidR="001E4D4B" w:rsidRPr="00764CBC" w:rsidRDefault="006D7B59" w:rsidP="001E4D4B">
      <w:pPr>
        <w:pStyle w:val="a8"/>
        <w:widowControl w:val="0"/>
        <w:tabs>
          <w:tab w:val="left" w:pos="13041"/>
        </w:tabs>
        <w:jc w:val="right"/>
        <w:outlineLvl w:val="0"/>
        <w:rPr>
          <w:b/>
          <w:i/>
          <w:sz w:val="22"/>
          <w:szCs w:val="22"/>
        </w:rPr>
      </w:pPr>
      <w:r w:rsidRPr="00764CBC">
        <w:rPr>
          <w:b/>
          <w:i/>
          <w:sz w:val="22"/>
          <w:szCs w:val="22"/>
        </w:rPr>
        <w:t xml:space="preserve"> </w:t>
      </w:r>
      <w:r w:rsidR="00D358E0" w:rsidRPr="00764CBC">
        <w:rPr>
          <w:b/>
          <w:i/>
          <w:sz w:val="22"/>
          <w:szCs w:val="22"/>
        </w:rPr>
        <w:t xml:space="preserve">Описание </w:t>
      </w:r>
      <w:r w:rsidR="000E44BC" w:rsidRPr="00764CBC">
        <w:rPr>
          <w:b/>
          <w:i/>
          <w:sz w:val="22"/>
          <w:szCs w:val="22"/>
        </w:rPr>
        <w:t>предмета</w:t>
      </w:r>
      <w:r w:rsidR="00D358E0" w:rsidRPr="00764CBC">
        <w:rPr>
          <w:b/>
          <w:i/>
          <w:sz w:val="22"/>
          <w:szCs w:val="22"/>
        </w:rPr>
        <w:t xml:space="preserve"> закупки</w:t>
      </w:r>
    </w:p>
    <w:p w:rsidR="001E4D4B" w:rsidRPr="00764CBC" w:rsidRDefault="00D358E0" w:rsidP="00D358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CBC">
        <w:rPr>
          <w:rFonts w:ascii="Times New Roman" w:hAnsi="Times New Roman"/>
          <w:b/>
          <w:sz w:val="28"/>
          <w:szCs w:val="28"/>
        </w:rPr>
        <w:t>С</w:t>
      </w:r>
      <w:r w:rsidR="00BA18A8" w:rsidRPr="00764CBC">
        <w:rPr>
          <w:rFonts w:ascii="Times New Roman" w:hAnsi="Times New Roman"/>
          <w:b/>
          <w:sz w:val="28"/>
          <w:szCs w:val="28"/>
        </w:rPr>
        <w:t>ПЕЦИФИКАЦИЯ</w:t>
      </w:r>
    </w:p>
    <w:p w:rsidR="00F61BD7" w:rsidRDefault="00CC3210" w:rsidP="00D358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CBC">
        <w:rPr>
          <w:rFonts w:ascii="Times New Roman" w:hAnsi="Times New Roman"/>
          <w:b/>
          <w:sz w:val="28"/>
          <w:szCs w:val="28"/>
        </w:rPr>
        <w:t xml:space="preserve">на поставку хлебобулочной продукции </w:t>
      </w:r>
    </w:p>
    <w:p w:rsidR="000B479E" w:rsidRPr="00764CBC" w:rsidRDefault="000B479E" w:rsidP="00D358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7371"/>
        <w:gridCol w:w="1418"/>
        <w:gridCol w:w="1559"/>
        <w:gridCol w:w="1701"/>
      </w:tblGrid>
      <w:tr w:rsidR="00BA18A8" w:rsidRPr="00764CBC" w:rsidTr="00EF3F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8A8" w:rsidRPr="00764CBC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4C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64CB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8A8" w:rsidRPr="00764CBC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B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A18A8" w:rsidRPr="00764CBC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BC">
              <w:rPr>
                <w:rFonts w:ascii="Times New Roman" w:hAnsi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8A8" w:rsidRPr="00764CBC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BC">
              <w:rPr>
                <w:rFonts w:ascii="Times New Roman" w:hAnsi="Times New Roman"/>
                <w:b/>
                <w:sz w:val="24"/>
                <w:szCs w:val="24"/>
              </w:rPr>
              <w:t>Функциональные характеристики (потребительские свойства), технические и качественные характеристики предмета закупки, ГОСТ</w:t>
            </w:r>
          </w:p>
        </w:tc>
        <w:tc>
          <w:tcPr>
            <w:tcW w:w="1418" w:type="dxa"/>
            <w:vAlign w:val="center"/>
          </w:tcPr>
          <w:p w:rsidR="00BA18A8" w:rsidRPr="00764CBC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BC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r w:rsidR="00EF3F48" w:rsidRPr="00764CBC">
              <w:rPr>
                <w:rFonts w:ascii="Times New Roman" w:hAnsi="Times New Roman"/>
                <w:b/>
                <w:sz w:val="24"/>
                <w:szCs w:val="24"/>
              </w:rPr>
              <w:t>иница</w:t>
            </w:r>
            <w:r w:rsidRPr="00764CBC">
              <w:rPr>
                <w:rFonts w:ascii="Times New Roman" w:hAnsi="Times New Roman"/>
                <w:b/>
                <w:sz w:val="24"/>
                <w:szCs w:val="24"/>
              </w:rPr>
              <w:t xml:space="preserve"> измерения</w:t>
            </w:r>
          </w:p>
        </w:tc>
        <w:tc>
          <w:tcPr>
            <w:tcW w:w="1559" w:type="dxa"/>
            <w:vAlign w:val="center"/>
          </w:tcPr>
          <w:p w:rsidR="00BA18A8" w:rsidRPr="00764CBC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BC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EF3F48" w:rsidRPr="00764CBC">
              <w:rPr>
                <w:rFonts w:ascii="Times New Roman" w:hAnsi="Times New Roman"/>
                <w:b/>
                <w:sz w:val="24"/>
                <w:szCs w:val="24"/>
              </w:rPr>
              <w:t>ичест</w:t>
            </w:r>
            <w:r w:rsidRPr="00764CBC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</w:p>
        </w:tc>
        <w:tc>
          <w:tcPr>
            <w:tcW w:w="1701" w:type="dxa"/>
            <w:vAlign w:val="center"/>
          </w:tcPr>
          <w:p w:rsidR="00BA18A8" w:rsidRPr="00764CBC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CBC"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A18A8" w:rsidRPr="00F91552" w:rsidTr="00EF3F48">
        <w:trPr>
          <w:trHeight w:val="38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Хлеб ржано-пшеничный</w:t>
            </w:r>
          </w:p>
          <w:p w:rsidR="00BA18A8" w:rsidRPr="00F91552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hd w:val="clear" w:color="auto" w:fill="FFFFFF"/>
              <w:tabs>
                <w:tab w:val="left" w:pos="7155"/>
              </w:tabs>
              <w:spacing w:after="0" w:line="240" w:lineRule="auto"/>
              <w:ind w:right="226"/>
              <w:jc w:val="both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Качество в соответствии с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 xml:space="preserve"> требованиями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ГОСТ 31807-2018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 xml:space="preserve"> «Изделия хлебобулочные из ржаной хлебопекарной и смеси ржаной и пшеничной хлебопекарной муки. Общие технические условия»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и/или ГОСТ 26983-2015</w:t>
            </w:r>
            <w:r w:rsidR="00BF00CF" w:rsidRPr="00F91552">
              <w:rPr>
                <w:rFonts w:ascii="Times New Roman" w:hAnsi="Times New Roman"/>
                <w:sz w:val="24"/>
                <w:szCs w:val="24"/>
              </w:rPr>
              <w:t xml:space="preserve"> «Хлеб Дарницкий. Технические условия»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>,</w:t>
            </w:r>
            <w:r w:rsidR="00576107" w:rsidRPr="00F915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>Техническ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регламент</w:t>
            </w:r>
            <w:r w:rsidR="00764CBC"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Таможенного союза </w:t>
            </w:r>
            <w:r w:rsidR="00E6022B"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безопасности пищевой продукции</w:t>
            </w:r>
            <w:r w:rsidR="00E6022B"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</w:t>
            </w:r>
            <w:proofErr w:type="gramEnd"/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ТС 021/2011)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>, Федерально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>а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 № 29 от 02.01.2000 г. «О качестве и безопасности пищевых продуктов», СанПиН 2.3.2.1078-01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6107" w:rsidRPr="00F91552" w:rsidRDefault="00576107" w:rsidP="00F91552">
            <w:pPr>
              <w:shd w:val="clear" w:color="auto" w:fill="FFFFFF"/>
              <w:tabs>
                <w:tab w:val="left" w:pos="7155"/>
              </w:tabs>
              <w:spacing w:after="0" w:line="240" w:lineRule="auto"/>
              <w:ind w:right="226" w:firstLine="5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576107" w:rsidRPr="00F91552" w:rsidRDefault="00576107" w:rsidP="00F91552">
            <w:pPr>
              <w:shd w:val="clear" w:color="auto" w:fill="FFFFFF"/>
              <w:spacing w:after="0" w:line="240" w:lineRule="auto"/>
              <w:ind w:right="22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Изделие хлебобулочное из смеси ржаной и пшеничной муки.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Внешний вид: </w:t>
            </w:r>
            <w:r w:rsidR="005A5C04" w:rsidRPr="00F91552">
              <w:rPr>
                <w:rFonts w:ascii="Times New Roman" w:hAnsi="Times New Roman"/>
                <w:sz w:val="24"/>
                <w:szCs w:val="24"/>
              </w:rPr>
              <w:t>ф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>ормовой.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Цвет</w:t>
            </w:r>
            <w:r w:rsidR="00576107" w:rsidRPr="00F9155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gramStart"/>
            <w:r w:rsidRPr="00F91552">
              <w:rPr>
                <w:rFonts w:ascii="Times New Roman" w:hAnsi="Times New Roman"/>
                <w:sz w:val="24"/>
                <w:szCs w:val="24"/>
              </w:rPr>
              <w:t>светло-коричневого</w:t>
            </w:r>
            <w:proofErr w:type="gramEnd"/>
            <w:r w:rsidRPr="00F91552">
              <w:rPr>
                <w:rFonts w:ascii="Times New Roman" w:hAnsi="Times New Roman"/>
                <w:sz w:val="24"/>
                <w:szCs w:val="24"/>
              </w:rPr>
              <w:t xml:space="preserve"> до темно-коричневого.</w:t>
            </w:r>
            <w:r w:rsidR="00952039" w:rsidRPr="00F915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Состояние мякиша (</w:t>
            </w:r>
            <w:proofErr w:type="spellStart"/>
            <w:r w:rsidRPr="00F91552">
              <w:rPr>
                <w:rFonts w:ascii="Times New Roman" w:hAnsi="Times New Roman"/>
                <w:sz w:val="24"/>
                <w:szCs w:val="24"/>
              </w:rPr>
              <w:t>про</w:t>
            </w:r>
            <w:r w:rsidR="005A5C04" w:rsidRPr="00F91552">
              <w:rPr>
                <w:rFonts w:ascii="Times New Roman" w:hAnsi="Times New Roman"/>
                <w:sz w:val="24"/>
                <w:szCs w:val="24"/>
              </w:rPr>
              <w:t>печенность</w:t>
            </w:r>
            <w:proofErr w:type="spellEnd"/>
            <w:r w:rsidR="005A5C04" w:rsidRPr="00F915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A5C04" w:rsidRPr="00F91552">
              <w:rPr>
                <w:rFonts w:ascii="Times New Roman" w:hAnsi="Times New Roman"/>
                <w:sz w:val="24"/>
                <w:szCs w:val="24"/>
              </w:rPr>
              <w:t>промес</w:t>
            </w:r>
            <w:proofErr w:type="spellEnd"/>
            <w:r w:rsidR="005A5C04" w:rsidRPr="00F91552">
              <w:rPr>
                <w:rFonts w:ascii="Times New Roman" w:hAnsi="Times New Roman"/>
                <w:sz w:val="24"/>
                <w:szCs w:val="24"/>
              </w:rPr>
              <w:t>, пористость)</w:t>
            </w:r>
            <w:r w:rsidR="00576107" w:rsidRPr="00F9155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A5C04" w:rsidRPr="00F9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без посторонних включений. </w:t>
            </w:r>
            <w:proofErr w:type="gramStart"/>
            <w:r w:rsidRPr="00F91552">
              <w:rPr>
                <w:rFonts w:ascii="Times New Roman" w:hAnsi="Times New Roman"/>
                <w:sz w:val="24"/>
                <w:szCs w:val="24"/>
              </w:rPr>
              <w:t>Пропеченный</w:t>
            </w:r>
            <w:proofErr w:type="gramEnd"/>
            <w:r w:rsidRPr="00F91552">
              <w:rPr>
                <w:rFonts w:ascii="Times New Roman" w:hAnsi="Times New Roman"/>
                <w:sz w:val="24"/>
                <w:szCs w:val="24"/>
              </w:rPr>
              <w:t xml:space="preserve">, без следов </w:t>
            </w:r>
            <w:proofErr w:type="spellStart"/>
            <w:r w:rsidRPr="00F91552">
              <w:rPr>
                <w:rFonts w:ascii="Times New Roman" w:hAnsi="Times New Roman"/>
                <w:sz w:val="24"/>
                <w:szCs w:val="24"/>
              </w:rPr>
              <w:t>непромеса</w:t>
            </w:r>
            <w:proofErr w:type="spellEnd"/>
            <w:r w:rsidRPr="00F915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5C04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Вкус</w:t>
            </w:r>
            <w:r w:rsidR="00576107" w:rsidRPr="00F9155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свойственный изделию конкретного наименования, без постороннего привкуса. 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Запах</w:t>
            </w:r>
            <w:r w:rsidR="00576107" w:rsidRPr="00F91552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свойственный изделию конкретного наименования, без постороннего запаха. 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Фасовка и упаковка: буханка  </w:t>
            </w:r>
            <w:r w:rsidRPr="00F9155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массой не менее 0,5 кг и не более 1,25 кг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в индивидуальной упаковке.</w:t>
            </w:r>
            <w:r w:rsidR="00EF3F48" w:rsidRPr="00F9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467473" w:rsidP="00B612C4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12C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не менее 57 часов</w:t>
            </w:r>
          </w:p>
        </w:tc>
      </w:tr>
      <w:tr w:rsidR="00BA18A8" w:rsidRPr="00F91552" w:rsidTr="007D5860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Батон из муки высшего сорта  </w:t>
            </w:r>
          </w:p>
          <w:p w:rsidR="00E312C1" w:rsidRPr="00F91552" w:rsidRDefault="00E312C1" w:rsidP="00F9155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7" w:firstLine="6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Качество в соответствии с 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 xml:space="preserve">требованиями 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>ГОСТ 31805-2018</w:t>
            </w:r>
            <w:r w:rsidR="00576107" w:rsidRPr="00F915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hyperlink r:id="rId7" w:history="1">
              <w:r w:rsidR="00576107" w:rsidRPr="00F91552">
                <w:rPr>
                  <w:rFonts w:ascii="Times New Roman" w:hAnsi="Times New Roman"/>
                  <w:bCs/>
                  <w:sz w:val="24"/>
                  <w:szCs w:val="24"/>
                </w:rPr>
                <w:t>Изделия хлебобулочные из пшеничной хлебопекарной муки. Общие технические условия</w:t>
              </w:r>
            </w:hyperlink>
            <w:r w:rsidR="00576107" w:rsidRPr="00F9155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76107" w:rsidRPr="00F91552">
              <w:rPr>
                <w:rFonts w:ascii="Times New Roman" w:hAnsi="Times New Roman"/>
                <w:sz w:val="24"/>
                <w:szCs w:val="24"/>
              </w:rPr>
              <w:t xml:space="preserve"> и/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>или ГОСТ 27844-88</w:t>
            </w:r>
            <w:r w:rsidR="00576107" w:rsidRPr="00F915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hyperlink r:id="rId8" w:history="1">
              <w:r w:rsidR="00576107" w:rsidRPr="00F91552">
                <w:rPr>
                  <w:rStyle w:val="ac"/>
                  <w:rFonts w:ascii="Times New Roman" w:eastAsiaTheme="majorEastAsia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Изделия булочные. Технические условия</w:t>
              </w:r>
            </w:hyperlink>
            <w:r w:rsidR="00576107" w:rsidRPr="00F91552">
              <w:rPr>
                <w:rFonts w:ascii="Times New Roman" w:hAnsi="Times New Roman"/>
                <w:sz w:val="24"/>
                <w:szCs w:val="24"/>
              </w:rPr>
              <w:t>»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>, Техническ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регламент</w:t>
            </w:r>
            <w:r w:rsidR="00764CBC"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Таможенного союза «</w:t>
            </w:r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безопасности пищевой продукции</w:t>
            </w:r>
            <w:r w:rsidR="00764CBC"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</w:t>
            </w:r>
            <w:proofErr w:type="gramEnd"/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ТС 021/2011)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>, Федерально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>а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 № 29 от 02.01.2000 г. «О качестве и безопасности пищевых продуктов», СанПиН 2.3.2.1078-01</w:t>
            </w:r>
            <w:r w:rsidR="00764CBC" w:rsidRPr="00F915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230" w:rsidRPr="00F91552" w:rsidRDefault="00661230" w:rsidP="00F91552">
            <w:pPr>
              <w:shd w:val="clear" w:color="auto" w:fill="FFFFFF"/>
              <w:tabs>
                <w:tab w:val="left" w:pos="7122"/>
              </w:tabs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lastRenderedPageBreak/>
              <w:t>Изделие хлебобулочное из пшеничной муки высшего сорта, продолговато-овальной формы.</w:t>
            </w:r>
          </w:p>
          <w:p w:rsidR="00BA18A8" w:rsidRPr="00F91552" w:rsidRDefault="00576107" w:rsidP="00F91552">
            <w:pPr>
              <w:shd w:val="clear" w:color="auto" w:fill="FFFFFF"/>
              <w:tabs>
                <w:tab w:val="left" w:pos="7122"/>
              </w:tabs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="00BA18A8" w:rsidRPr="00F91552">
              <w:rPr>
                <w:rFonts w:ascii="Times New Roman" w:hAnsi="Times New Roman"/>
                <w:sz w:val="24"/>
                <w:szCs w:val="24"/>
              </w:rPr>
              <w:t xml:space="preserve">- от </w:t>
            </w:r>
            <w:proofErr w:type="gramStart"/>
            <w:r w:rsidR="00BA18A8" w:rsidRPr="00F91552">
              <w:rPr>
                <w:rFonts w:ascii="Times New Roman" w:hAnsi="Times New Roman"/>
                <w:sz w:val="24"/>
                <w:szCs w:val="24"/>
              </w:rPr>
              <w:t>светло-желтого</w:t>
            </w:r>
            <w:proofErr w:type="gramEnd"/>
            <w:r w:rsidR="00BA18A8" w:rsidRPr="00F91552">
              <w:rPr>
                <w:rFonts w:ascii="Times New Roman" w:hAnsi="Times New Roman"/>
                <w:sz w:val="24"/>
                <w:szCs w:val="24"/>
              </w:rPr>
              <w:t xml:space="preserve"> до темно-коричневого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8A8" w:rsidRPr="00F91552" w:rsidRDefault="00BA18A8" w:rsidP="00F91552">
            <w:pPr>
              <w:shd w:val="clear" w:color="auto" w:fill="FFFFFF"/>
              <w:tabs>
                <w:tab w:val="left" w:pos="7122"/>
              </w:tabs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Состояние мякиша (</w:t>
            </w:r>
            <w:proofErr w:type="spellStart"/>
            <w:r w:rsidRPr="00F91552">
              <w:rPr>
                <w:rFonts w:ascii="Times New Roman" w:hAnsi="Times New Roman"/>
                <w:sz w:val="24"/>
                <w:szCs w:val="24"/>
              </w:rPr>
              <w:t>про</w:t>
            </w:r>
            <w:r w:rsidR="00576107" w:rsidRPr="00F91552">
              <w:rPr>
                <w:rFonts w:ascii="Times New Roman" w:hAnsi="Times New Roman"/>
                <w:sz w:val="24"/>
                <w:szCs w:val="24"/>
              </w:rPr>
              <w:t>печенность</w:t>
            </w:r>
            <w:proofErr w:type="spellEnd"/>
            <w:r w:rsidR="00576107" w:rsidRPr="00F915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76107" w:rsidRPr="00F91552">
              <w:rPr>
                <w:rFonts w:ascii="Times New Roman" w:hAnsi="Times New Roman"/>
                <w:sz w:val="24"/>
                <w:szCs w:val="24"/>
              </w:rPr>
              <w:t>промес</w:t>
            </w:r>
            <w:proofErr w:type="spellEnd"/>
            <w:r w:rsidR="00576107" w:rsidRPr="00F91552">
              <w:rPr>
                <w:rFonts w:ascii="Times New Roman" w:hAnsi="Times New Roman"/>
                <w:sz w:val="24"/>
                <w:szCs w:val="24"/>
              </w:rPr>
              <w:t xml:space="preserve">, пористость) 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91552">
              <w:rPr>
                <w:rFonts w:ascii="Times New Roman" w:hAnsi="Times New Roman"/>
                <w:sz w:val="24"/>
                <w:szCs w:val="24"/>
              </w:rPr>
              <w:t>пропеченный</w:t>
            </w:r>
            <w:proofErr w:type="gramEnd"/>
            <w:r w:rsidRPr="00F91552">
              <w:rPr>
                <w:rFonts w:ascii="Times New Roman" w:hAnsi="Times New Roman"/>
                <w:sz w:val="24"/>
                <w:szCs w:val="24"/>
              </w:rPr>
              <w:t xml:space="preserve">, не влажный на ощупь, без следов </w:t>
            </w:r>
            <w:proofErr w:type="spellStart"/>
            <w:r w:rsidRPr="00F91552">
              <w:rPr>
                <w:rFonts w:ascii="Times New Roman" w:hAnsi="Times New Roman"/>
                <w:sz w:val="24"/>
                <w:szCs w:val="24"/>
              </w:rPr>
              <w:t>непромеса</w:t>
            </w:r>
            <w:proofErr w:type="spellEnd"/>
            <w:r w:rsidRPr="00F915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8A8" w:rsidRPr="00F91552" w:rsidRDefault="00BA18A8" w:rsidP="00F91552">
            <w:pPr>
              <w:shd w:val="clear" w:color="auto" w:fill="FFFFFF"/>
              <w:tabs>
                <w:tab w:val="left" w:pos="7122"/>
              </w:tabs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Для тестовых хлебов - мякиш мелкопористый, слоистый в изломе.</w:t>
            </w:r>
          </w:p>
          <w:p w:rsidR="00BA18A8" w:rsidRPr="00F91552" w:rsidRDefault="00576107" w:rsidP="00F91552">
            <w:pPr>
              <w:shd w:val="clear" w:color="auto" w:fill="FFFFFF"/>
              <w:tabs>
                <w:tab w:val="left" w:pos="7122"/>
              </w:tabs>
              <w:spacing w:after="0" w:line="240" w:lineRule="auto"/>
              <w:ind w:right="2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Вкус </w:t>
            </w:r>
            <w:r w:rsidR="00BA18A8" w:rsidRPr="00F91552">
              <w:rPr>
                <w:rFonts w:ascii="Times New Roman" w:hAnsi="Times New Roman"/>
                <w:sz w:val="24"/>
                <w:szCs w:val="24"/>
              </w:rPr>
              <w:t>- свойственный изделию данного вида, без постороннего привкуса. При использовании пищевкусовых добавок - привкус, свойственный внесенным добавкам.</w:t>
            </w:r>
            <w:r w:rsidR="007D5860" w:rsidRPr="00F9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Запах 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ab/>
              <w:t>- свойственный изделию данного вида, без постороннего запаха. При использовании ароматических добавок - запах, свойственный внесенным добавкам.</w:t>
            </w:r>
            <w:r w:rsidR="007D5860" w:rsidRPr="00F91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Фасовка и упаковка: батон весом не менее 400 гр. и не более 500 </w:t>
            </w:r>
            <w:proofErr w:type="spellStart"/>
            <w:r w:rsidRPr="00F91552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F91552">
              <w:rPr>
                <w:rFonts w:ascii="Times New Roman" w:hAnsi="Times New Roman"/>
                <w:sz w:val="24"/>
                <w:szCs w:val="24"/>
              </w:rPr>
              <w:t>, в индивидуальной упаковке.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612C4" w:rsidP="00F91552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6747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18A8" w:rsidRPr="00F91552" w:rsidRDefault="00BA18A8" w:rsidP="00F91552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не менее 57 часов</w:t>
            </w:r>
          </w:p>
          <w:p w:rsidR="00831B6C" w:rsidRPr="00F91552" w:rsidRDefault="00831B6C" w:rsidP="00F91552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1B6C" w:rsidRPr="00F91552" w:rsidRDefault="00831B6C" w:rsidP="00F91552">
            <w:pPr>
              <w:tabs>
                <w:tab w:val="left" w:pos="1451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BA18A8" w:rsidRPr="00F91552" w:rsidTr="00FD29B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A8" w:rsidRPr="00F91552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A8" w:rsidRPr="00F91552" w:rsidRDefault="00BA18A8" w:rsidP="00F91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Булка сдобная из муки высшего сорта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Качество в соответствии с  Техническим</w:t>
            </w:r>
            <w:r w:rsidR="00FE23C7"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регламентом Таможенного союза «</w:t>
            </w:r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</w:t>
            </w:r>
            <w:r w:rsidR="00FE23C7"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безопасности пищевой продукции» </w:t>
            </w:r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</w:t>
            </w:r>
            <w:proofErr w:type="gramEnd"/>
            <w:r w:rsidRPr="00F915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ТС 021/2011)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, Федеральному Закону  № 29 от 02.01.2000 г. «О качестве и безопасности пищевых продуктов», СанПиН 2.3.2.1078-01. </w:t>
            </w:r>
          </w:p>
          <w:p w:rsidR="00BA18A8" w:rsidRPr="00F91552" w:rsidRDefault="00952039" w:rsidP="00F91552">
            <w:pPr>
              <w:shd w:val="clear" w:color="auto" w:fill="FFFFFF"/>
              <w:tabs>
                <w:tab w:val="left" w:pos="7122"/>
              </w:tabs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Сдобное </w:t>
            </w:r>
            <w:r w:rsidR="00C357F6" w:rsidRPr="00F91552">
              <w:rPr>
                <w:rFonts w:ascii="Times New Roman" w:hAnsi="Times New Roman"/>
                <w:sz w:val="24"/>
                <w:szCs w:val="24"/>
              </w:rPr>
              <w:t>булочное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 xml:space="preserve"> изделие </w:t>
            </w:r>
            <w:r w:rsidR="00C357F6" w:rsidRPr="00F91552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>пшеничной муки высшего сорта</w:t>
            </w:r>
            <w:r w:rsidR="00C357F6" w:rsidRPr="00F915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8A8" w:rsidRPr="00F91552" w:rsidRDefault="00C357F6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Внешний вид</w:t>
            </w:r>
            <w:r w:rsidR="00BA18A8" w:rsidRPr="00F91552">
              <w:rPr>
                <w:rFonts w:ascii="Times New Roman" w:hAnsi="Times New Roman"/>
                <w:sz w:val="24"/>
                <w:szCs w:val="24"/>
              </w:rPr>
              <w:t xml:space="preserve"> - соответствующи</w:t>
            </w:r>
            <w:r w:rsidR="00F91552" w:rsidRPr="00F91552">
              <w:rPr>
                <w:rFonts w:ascii="Times New Roman" w:hAnsi="Times New Roman"/>
                <w:sz w:val="24"/>
                <w:szCs w:val="24"/>
              </w:rPr>
              <w:t>й</w:t>
            </w:r>
            <w:r w:rsidR="00BA18A8" w:rsidRPr="00F91552">
              <w:rPr>
                <w:rFonts w:ascii="Times New Roman" w:hAnsi="Times New Roman"/>
                <w:sz w:val="24"/>
                <w:szCs w:val="24"/>
              </w:rPr>
              <w:t xml:space="preserve"> виду изделия. </w:t>
            </w:r>
          </w:p>
          <w:p w:rsidR="00BA18A8" w:rsidRPr="00F91552" w:rsidRDefault="00C357F6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="00BA18A8" w:rsidRPr="00F91552">
              <w:rPr>
                <w:rFonts w:ascii="Times New Roman" w:hAnsi="Times New Roman"/>
                <w:sz w:val="24"/>
                <w:szCs w:val="24"/>
              </w:rPr>
              <w:t xml:space="preserve">- от </w:t>
            </w:r>
            <w:proofErr w:type="gramStart"/>
            <w:r w:rsidR="00BA18A8" w:rsidRPr="00F91552">
              <w:rPr>
                <w:rFonts w:ascii="Times New Roman" w:hAnsi="Times New Roman"/>
                <w:sz w:val="24"/>
                <w:szCs w:val="24"/>
              </w:rPr>
              <w:t>светло-желтого</w:t>
            </w:r>
            <w:proofErr w:type="gramEnd"/>
            <w:r w:rsidR="00BA18A8" w:rsidRPr="00F91552">
              <w:rPr>
                <w:rFonts w:ascii="Times New Roman" w:hAnsi="Times New Roman"/>
                <w:sz w:val="24"/>
                <w:szCs w:val="24"/>
              </w:rPr>
              <w:t xml:space="preserve"> до темно-коричневого.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Состояние мякиша (</w:t>
            </w:r>
            <w:proofErr w:type="spellStart"/>
            <w:r w:rsidRPr="00F91552">
              <w:rPr>
                <w:rFonts w:ascii="Times New Roman" w:hAnsi="Times New Roman"/>
                <w:sz w:val="24"/>
                <w:szCs w:val="24"/>
              </w:rPr>
              <w:t>пропеченность</w:t>
            </w:r>
            <w:proofErr w:type="spellEnd"/>
            <w:r w:rsidRPr="00F915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1552">
              <w:rPr>
                <w:rFonts w:ascii="Times New Roman" w:hAnsi="Times New Roman"/>
                <w:sz w:val="24"/>
                <w:szCs w:val="24"/>
              </w:rPr>
              <w:t>промес</w:t>
            </w:r>
            <w:proofErr w:type="spellEnd"/>
            <w:r w:rsidRPr="00F91552">
              <w:rPr>
                <w:rFonts w:ascii="Times New Roman" w:hAnsi="Times New Roman"/>
                <w:sz w:val="24"/>
                <w:szCs w:val="24"/>
              </w:rPr>
              <w:t>, пористость)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ab/>
              <w:t xml:space="preserve">- </w:t>
            </w:r>
            <w:proofErr w:type="gramStart"/>
            <w:r w:rsidRPr="00F91552">
              <w:rPr>
                <w:rFonts w:ascii="Times New Roman" w:hAnsi="Times New Roman"/>
                <w:sz w:val="24"/>
                <w:szCs w:val="24"/>
              </w:rPr>
              <w:t>пропеченный</w:t>
            </w:r>
            <w:proofErr w:type="gramEnd"/>
            <w:r w:rsidRPr="00F91552">
              <w:rPr>
                <w:rFonts w:ascii="Times New Roman" w:hAnsi="Times New Roman"/>
                <w:sz w:val="24"/>
                <w:szCs w:val="24"/>
              </w:rPr>
              <w:t xml:space="preserve">, не влажный на ощупь, без следов </w:t>
            </w:r>
            <w:proofErr w:type="spellStart"/>
            <w:r w:rsidRPr="00F91552">
              <w:rPr>
                <w:rFonts w:ascii="Times New Roman" w:hAnsi="Times New Roman"/>
                <w:sz w:val="24"/>
                <w:szCs w:val="24"/>
              </w:rPr>
              <w:t>непромеса</w:t>
            </w:r>
            <w:proofErr w:type="spellEnd"/>
            <w:r w:rsidRPr="00F915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Для тестовых хлебов - мякиш мелкопористый, слоистый в изломе. 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Вкус 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ab/>
              <w:t>- свойственный изделию данного вида, без постороннего привкуса. При использовании пищевкусовых добавок - привкус, свойственный внесенным добавкам.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Запах </w:t>
            </w:r>
            <w:r w:rsidRPr="00F91552">
              <w:rPr>
                <w:rFonts w:ascii="Times New Roman" w:hAnsi="Times New Roman"/>
                <w:sz w:val="24"/>
                <w:szCs w:val="24"/>
              </w:rPr>
              <w:tab/>
              <w:t>- свойственный изделию данного вида, без постороннего запаха. При использовании ароматических добавок - запах, свойственный внесенным добавкам</w:t>
            </w:r>
            <w:r w:rsidR="00F91552" w:rsidRPr="00F915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8A8" w:rsidRPr="00F91552" w:rsidRDefault="00BA18A8" w:rsidP="00F915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 xml:space="preserve">Фасовка и упаковка: не более 350 гр. в индивидуальной упаковке.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A8" w:rsidRPr="00F91552" w:rsidRDefault="00BA18A8" w:rsidP="00F91552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A8" w:rsidRPr="00F91552" w:rsidRDefault="00B612C4" w:rsidP="00F91552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46747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A8" w:rsidRPr="00F91552" w:rsidRDefault="007D5860" w:rsidP="00F91552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552">
              <w:rPr>
                <w:rFonts w:ascii="Times New Roman" w:hAnsi="Times New Roman"/>
                <w:sz w:val="24"/>
                <w:szCs w:val="24"/>
              </w:rPr>
              <w:t>не менее 57 часов</w:t>
            </w:r>
          </w:p>
          <w:p w:rsidR="00BA18A8" w:rsidRPr="00F91552" w:rsidRDefault="00BA18A8" w:rsidP="00F91552">
            <w:pPr>
              <w:spacing w:after="0" w:line="240" w:lineRule="auto"/>
              <w:ind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3BF" w:rsidRPr="00F91552" w:rsidRDefault="008C73BF" w:rsidP="00F91552">
      <w:pPr>
        <w:spacing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EF3F48" w:rsidRPr="00F91552" w:rsidRDefault="00EF3F48" w:rsidP="00C63CAC">
      <w:pPr>
        <w:spacing w:after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91552">
        <w:rPr>
          <w:rFonts w:ascii="Times New Roman" w:hAnsi="Times New Roman"/>
          <w:sz w:val="24"/>
          <w:szCs w:val="24"/>
        </w:rPr>
        <w:t xml:space="preserve">Упаковка: индивидуальная упаковка </w:t>
      </w:r>
      <w:r w:rsidR="000B479E">
        <w:rPr>
          <w:rFonts w:ascii="Times New Roman" w:hAnsi="Times New Roman"/>
          <w:sz w:val="24"/>
          <w:szCs w:val="24"/>
        </w:rPr>
        <w:t>изготовителя</w:t>
      </w:r>
      <w:r w:rsidRPr="00F91552">
        <w:rPr>
          <w:rFonts w:ascii="Times New Roman" w:hAnsi="Times New Roman"/>
          <w:sz w:val="24"/>
          <w:szCs w:val="24"/>
        </w:rPr>
        <w:t>.</w:t>
      </w:r>
    </w:p>
    <w:p w:rsidR="005C464A" w:rsidRPr="000E2369" w:rsidRDefault="005C464A" w:rsidP="00C63CAC">
      <w:pPr>
        <w:spacing w:after="0"/>
        <w:ind w:left="709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F00CF" w:rsidRPr="00F91552" w:rsidRDefault="000B1CEE" w:rsidP="00C63CAC">
      <w:pPr>
        <w:pStyle w:val="a7"/>
        <w:spacing w:after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E2369">
        <w:rPr>
          <w:rFonts w:ascii="Times New Roman" w:hAnsi="Times New Roman"/>
          <w:sz w:val="24"/>
          <w:szCs w:val="24"/>
        </w:rPr>
        <w:lastRenderedPageBreak/>
        <w:t xml:space="preserve">Поставляемый товар по своему качеству, безопасности  должен соответствовать требованиям Технического </w:t>
      </w:r>
      <w:r w:rsidR="00C10538" w:rsidRPr="000E2369">
        <w:rPr>
          <w:rFonts w:ascii="Times New Roman" w:hAnsi="Times New Roman"/>
          <w:sz w:val="24"/>
          <w:szCs w:val="24"/>
          <w:shd w:val="clear" w:color="auto" w:fill="FFFFFF"/>
        </w:rPr>
        <w:t>регламента</w:t>
      </w:r>
      <w:r w:rsidR="00BF00CF">
        <w:rPr>
          <w:rFonts w:ascii="Times New Roman" w:hAnsi="Times New Roman"/>
          <w:sz w:val="24"/>
          <w:szCs w:val="24"/>
          <w:shd w:val="clear" w:color="auto" w:fill="FFFFFF"/>
        </w:rPr>
        <w:t xml:space="preserve"> Таможенного союза «</w:t>
      </w:r>
      <w:r w:rsidR="00E943DD" w:rsidRPr="000E2369">
        <w:rPr>
          <w:rFonts w:ascii="Times New Roman" w:hAnsi="Times New Roman"/>
          <w:sz w:val="24"/>
          <w:szCs w:val="24"/>
          <w:shd w:val="clear" w:color="auto" w:fill="FFFFFF"/>
        </w:rPr>
        <w:t>О безопасности пищевой продукции</w:t>
      </w:r>
      <w:r w:rsidR="00BF00C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E943DD" w:rsidRPr="000E2369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gramStart"/>
      <w:r w:rsidR="00E943DD" w:rsidRPr="000E2369">
        <w:rPr>
          <w:rFonts w:ascii="Times New Roman" w:hAnsi="Times New Roman"/>
          <w:sz w:val="24"/>
          <w:szCs w:val="24"/>
          <w:shd w:val="clear" w:color="auto" w:fill="FFFFFF"/>
        </w:rPr>
        <w:t>ТР</w:t>
      </w:r>
      <w:proofErr w:type="gramEnd"/>
      <w:r w:rsidR="00E943DD" w:rsidRPr="000E2369">
        <w:rPr>
          <w:rFonts w:ascii="Times New Roman" w:hAnsi="Times New Roman"/>
          <w:sz w:val="24"/>
          <w:szCs w:val="24"/>
          <w:shd w:val="clear" w:color="auto" w:fill="FFFFFF"/>
        </w:rPr>
        <w:t xml:space="preserve"> ТС 021/2011)</w:t>
      </w:r>
      <w:r w:rsidRPr="000E2369">
        <w:rPr>
          <w:rFonts w:ascii="Times New Roman" w:hAnsi="Times New Roman"/>
          <w:sz w:val="24"/>
          <w:szCs w:val="24"/>
        </w:rPr>
        <w:t>, Федерально</w:t>
      </w:r>
      <w:r w:rsidR="00F91552">
        <w:rPr>
          <w:rFonts w:ascii="Times New Roman" w:hAnsi="Times New Roman"/>
          <w:sz w:val="24"/>
          <w:szCs w:val="24"/>
        </w:rPr>
        <w:t xml:space="preserve">го </w:t>
      </w:r>
      <w:r w:rsidRPr="000E2369">
        <w:rPr>
          <w:rFonts w:ascii="Times New Roman" w:hAnsi="Times New Roman"/>
          <w:sz w:val="24"/>
          <w:szCs w:val="24"/>
        </w:rPr>
        <w:t>Закон</w:t>
      </w:r>
      <w:r w:rsidR="00F91552">
        <w:rPr>
          <w:rFonts w:ascii="Times New Roman" w:hAnsi="Times New Roman"/>
          <w:sz w:val="24"/>
          <w:szCs w:val="24"/>
        </w:rPr>
        <w:t>а</w:t>
      </w:r>
      <w:r w:rsidRPr="000E2369">
        <w:rPr>
          <w:rFonts w:ascii="Times New Roman" w:hAnsi="Times New Roman"/>
          <w:sz w:val="24"/>
          <w:szCs w:val="24"/>
        </w:rPr>
        <w:t xml:space="preserve">  № 29 от 02.01.2000 г. «О качестве и безопасности пищевых продуктов</w:t>
      </w:r>
      <w:r w:rsidRPr="00F91552">
        <w:rPr>
          <w:rFonts w:ascii="Times New Roman" w:hAnsi="Times New Roman"/>
          <w:sz w:val="24"/>
          <w:szCs w:val="24"/>
        </w:rPr>
        <w:t>», СанПиН 2.3.</w:t>
      </w:r>
      <w:r w:rsidR="00BF00CF" w:rsidRPr="00F91552">
        <w:rPr>
          <w:rFonts w:ascii="Times New Roman" w:hAnsi="Times New Roman"/>
          <w:sz w:val="24"/>
          <w:szCs w:val="24"/>
        </w:rPr>
        <w:t xml:space="preserve">2.1078-01 </w:t>
      </w:r>
      <w:r w:rsidR="00BF00CF" w:rsidRPr="00F91552">
        <w:rPr>
          <w:rFonts w:ascii="Times New Roman" w:hAnsi="Times New Roman"/>
          <w:sz w:val="24"/>
          <w:szCs w:val="24"/>
          <w:shd w:val="clear" w:color="auto" w:fill="FFFFFF"/>
        </w:rPr>
        <w:t>«Гигиенические требования безопасности и пищевой ценности пищевых продуктов»</w:t>
      </w:r>
      <w:r w:rsidR="00BF00CF" w:rsidRPr="00F91552">
        <w:rPr>
          <w:rFonts w:ascii="Times New Roman" w:hAnsi="Times New Roman"/>
          <w:sz w:val="24"/>
          <w:szCs w:val="24"/>
        </w:rPr>
        <w:t xml:space="preserve">.  </w:t>
      </w:r>
    </w:p>
    <w:p w:rsidR="000B1CEE" w:rsidRDefault="000B1CEE" w:rsidP="00C63CAC">
      <w:pPr>
        <w:pStyle w:val="a7"/>
        <w:spacing w:after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91552">
        <w:rPr>
          <w:rFonts w:ascii="Times New Roman" w:hAnsi="Times New Roman"/>
          <w:sz w:val="24"/>
          <w:szCs w:val="24"/>
        </w:rPr>
        <w:t xml:space="preserve">Упаковка и тара </w:t>
      </w:r>
      <w:r w:rsidR="00F91552">
        <w:rPr>
          <w:rFonts w:ascii="Times New Roman" w:hAnsi="Times New Roman"/>
          <w:sz w:val="24"/>
          <w:szCs w:val="24"/>
        </w:rPr>
        <w:t xml:space="preserve">должны </w:t>
      </w:r>
      <w:r w:rsidRPr="00F91552">
        <w:rPr>
          <w:rFonts w:ascii="Times New Roman" w:hAnsi="Times New Roman"/>
          <w:sz w:val="24"/>
          <w:szCs w:val="24"/>
        </w:rPr>
        <w:t>изготавлива</w:t>
      </w:r>
      <w:r w:rsidR="00F91552">
        <w:rPr>
          <w:rFonts w:ascii="Times New Roman" w:hAnsi="Times New Roman"/>
          <w:sz w:val="24"/>
          <w:szCs w:val="24"/>
        </w:rPr>
        <w:t xml:space="preserve">ться </w:t>
      </w:r>
      <w:r w:rsidRPr="00F91552">
        <w:rPr>
          <w:rFonts w:ascii="Times New Roman" w:hAnsi="Times New Roman"/>
          <w:sz w:val="24"/>
          <w:szCs w:val="24"/>
        </w:rPr>
        <w:t xml:space="preserve">из экологически чистых безопасных материалов. Упаковка товара </w:t>
      </w:r>
      <w:r w:rsidR="00F91552">
        <w:rPr>
          <w:rFonts w:ascii="Times New Roman" w:hAnsi="Times New Roman"/>
          <w:sz w:val="24"/>
          <w:szCs w:val="24"/>
        </w:rPr>
        <w:t xml:space="preserve">должна </w:t>
      </w:r>
      <w:r w:rsidRPr="00F91552">
        <w:rPr>
          <w:rFonts w:ascii="Times New Roman" w:hAnsi="Times New Roman"/>
          <w:sz w:val="24"/>
          <w:szCs w:val="24"/>
        </w:rPr>
        <w:t>име</w:t>
      </w:r>
      <w:r w:rsidR="00F91552">
        <w:rPr>
          <w:rFonts w:ascii="Times New Roman" w:hAnsi="Times New Roman"/>
          <w:sz w:val="24"/>
          <w:szCs w:val="24"/>
        </w:rPr>
        <w:t xml:space="preserve">ть </w:t>
      </w:r>
      <w:r w:rsidRPr="00F91552">
        <w:rPr>
          <w:rFonts w:ascii="Times New Roman" w:hAnsi="Times New Roman"/>
          <w:sz w:val="24"/>
          <w:szCs w:val="24"/>
        </w:rPr>
        <w:t>маркировку, содержащую</w:t>
      </w:r>
      <w:r w:rsidRPr="000E2369">
        <w:rPr>
          <w:rFonts w:ascii="Times New Roman" w:hAnsi="Times New Roman"/>
          <w:sz w:val="24"/>
          <w:szCs w:val="24"/>
        </w:rPr>
        <w:t xml:space="preserve"> информацию для потребителей в соответствии с требованиями технического регламента Таможенного союза «Пищевая продукция в части ее маркировки» </w:t>
      </w:r>
      <w:proofErr w:type="gramStart"/>
      <w:r w:rsidRPr="000E2369">
        <w:rPr>
          <w:rFonts w:ascii="Times New Roman" w:hAnsi="Times New Roman"/>
          <w:sz w:val="24"/>
          <w:szCs w:val="24"/>
        </w:rPr>
        <w:t>ТР</w:t>
      </w:r>
      <w:proofErr w:type="gramEnd"/>
      <w:r w:rsidRPr="000E2369">
        <w:rPr>
          <w:rFonts w:ascii="Times New Roman" w:hAnsi="Times New Roman"/>
          <w:sz w:val="24"/>
          <w:szCs w:val="24"/>
        </w:rPr>
        <w:t xml:space="preserve"> ТС 022/2011.</w:t>
      </w:r>
    </w:p>
    <w:p w:rsidR="000B1CEE" w:rsidRPr="000E2369" w:rsidRDefault="000B1CEE" w:rsidP="00C63CAC">
      <w:pPr>
        <w:shd w:val="clear" w:color="auto" w:fill="FFFFFF"/>
        <w:spacing w:after="0"/>
        <w:ind w:left="709" w:right="226" w:firstLine="709"/>
        <w:jc w:val="both"/>
        <w:rPr>
          <w:rFonts w:ascii="Times New Roman" w:hAnsi="Times New Roman"/>
          <w:sz w:val="24"/>
          <w:szCs w:val="24"/>
        </w:rPr>
      </w:pPr>
      <w:r w:rsidRPr="000E2369">
        <w:rPr>
          <w:rFonts w:ascii="Times New Roman" w:hAnsi="Times New Roman"/>
          <w:sz w:val="24"/>
          <w:szCs w:val="24"/>
        </w:rPr>
        <w:t>На каждую партию продукции должен быть маркировочный ярлык тарного места с указанием срока годности данного вида продукции.</w:t>
      </w:r>
    </w:p>
    <w:p w:rsidR="000B1CEE" w:rsidRPr="000E2369" w:rsidRDefault="000B1CEE" w:rsidP="00C63CAC">
      <w:pPr>
        <w:spacing w:after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A5392">
        <w:rPr>
          <w:rFonts w:ascii="Times New Roman" w:hAnsi="Times New Roman"/>
          <w:sz w:val="24"/>
          <w:szCs w:val="24"/>
        </w:rPr>
        <w:t>Тара и упаковка товара должны соответствовать требованиям технических условий и других документов, об</w:t>
      </w:r>
      <w:r w:rsidR="005A5392">
        <w:rPr>
          <w:rFonts w:ascii="Times New Roman" w:hAnsi="Times New Roman"/>
          <w:sz w:val="24"/>
          <w:szCs w:val="24"/>
        </w:rPr>
        <w:t>еспечивающих  его сохранность в</w:t>
      </w:r>
      <w:r w:rsidR="00D00B21" w:rsidRPr="000E2369">
        <w:rPr>
          <w:rFonts w:ascii="Times New Roman" w:hAnsi="Times New Roman"/>
          <w:sz w:val="24"/>
          <w:szCs w:val="24"/>
        </w:rPr>
        <w:t xml:space="preserve"> </w:t>
      </w:r>
      <w:r w:rsidRPr="000E2369">
        <w:rPr>
          <w:rFonts w:ascii="Times New Roman" w:hAnsi="Times New Roman"/>
          <w:sz w:val="24"/>
          <w:szCs w:val="24"/>
        </w:rPr>
        <w:t>условиях хранения и транспортировки.</w:t>
      </w:r>
    </w:p>
    <w:p w:rsidR="000B1CEE" w:rsidRDefault="00554091" w:rsidP="00C63CAC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1CEE" w:rsidRPr="000E2369">
        <w:rPr>
          <w:rFonts w:ascii="Times New Roman" w:hAnsi="Times New Roman"/>
          <w:sz w:val="24"/>
          <w:szCs w:val="24"/>
        </w:rPr>
        <w:t xml:space="preserve">Поставка товара </w:t>
      </w:r>
      <w:r w:rsidR="000B1CEE" w:rsidRPr="00F91552">
        <w:rPr>
          <w:rFonts w:ascii="Times New Roman" w:hAnsi="Times New Roman"/>
          <w:sz w:val="24"/>
          <w:szCs w:val="24"/>
        </w:rPr>
        <w:t>осуществляется отдельными партиями в соответствии с з</w:t>
      </w:r>
      <w:r w:rsidR="00467473">
        <w:rPr>
          <w:rFonts w:ascii="Times New Roman" w:hAnsi="Times New Roman"/>
          <w:sz w:val="24"/>
          <w:szCs w:val="24"/>
        </w:rPr>
        <w:t xml:space="preserve">аявкой заказчика </w:t>
      </w:r>
      <w:r w:rsidR="00E1244C" w:rsidRPr="00F91552">
        <w:rPr>
          <w:rFonts w:ascii="Times New Roman" w:hAnsi="Times New Roman"/>
          <w:sz w:val="24"/>
          <w:szCs w:val="24"/>
        </w:rPr>
        <w:t xml:space="preserve">с </w:t>
      </w:r>
      <w:r w:rsidR="00896C65" w:rsidRPr="00F91552">
        <w:rPr>
          <w:rFonts w:ascii="Times New Roman" w:hAnsi="Times New Roman"/>
          <w:sz w:val="24"/>
          <w:szCs w:val="24"/>
        </w:rPr>
        <w:t>09</w:t>
      </w:r>
      <w:r w:rsidR="00467473">
        <w:rPr>
          <w:rFonts w:ascii="Times New Roman" w:hAnsi="Times New Roman"/>
          <w:sz w:val="24"/>
          <w:szCs w:val="24"/>
        </w:rPr>
        <w:t xml:space="preserve"> </w:t>
      </w:r>
      <w:r w:rsidR="005C464A" w:rsidRPr="00F91552">
        <w:rPr>
          <w:rFonts w:ascii="Times New Roman" w:hAnsi="Times New Roman"/>
          <w:sz w:val="24"/>
          <w:szCs w:val="24"/>
        </w:rPr>
        <w:t xml:space="preserve">января </w:t>
      </w:r>
      <w:r w:rsidR="00E1244C" w:rsidRPr="00F91552">
        <w:rPr>
          <w:rFonts w:ascii="Times New Roman" w:hAnsi="Times New Roman"/>
          <w:sz w:val="24"/>
          <w:szCs w:val="24"/>
        </w:rPr>
        <w:t>20</w:t>
      </w:r>
      <w:r w:rsidR="000E0F2E" w:rsidRPr="00F91552">
        <w:rPr>
          <w:rFonts w:ascii="Times New Roman" w:hAnsi="Times New Roman"/>
          <w:sz w:val="24"/>
          <w:szCs w:val="24"/>
        </w:rPr>
        <w:t>2</w:t>
      </w:r>
      <w:r w:rsidR="00B612C4">
        <w:rPr>
          <w:rFonts w:ascii="Times New Roman" w:hAnsi="Times New Roman"/>
          <w:sz w:val="24"/>
          <w:szCs w:val="24"/>
        </w:rPr>
        <w:t>4</w:t>
      </w:r>
      <w:r w:rsidR="00E1244C" w:rsidRPr="00F91552">
        <w:rPr>
          <w:rFonts w:ascii="Times New Roman" w:hAnsi="Times New Roman"/>
          <w:sz w:val="24"/>
          <w:szCs w:val="24"/>
        </w:rPr>
        <w:t xml:space="preserve"> </w:t>
      </w:r>
      <w:r w:rsidR="005C464A" w:rsidRPr="00F91552">
        <w:rPr>
          <w:rFonts w:ascii="Times New Roman" w:hAnsi="Times New Roman"/>
          <w:sz w:val="24"/>
          <w:szCs w:val="24"/>
        </w:rPr>
        <w:t>года</w:t>
      </w:r>
      <w:r w:rsidR="00E1244C" w:rsidRPr="00F91552">
        <w:rPr>
          <w:sz w:val="24"/>
          <w:szCs w:val="24"/>
        </w:rPr>
        <w:t xml:space="preserve"> </w:t>
      </w:r>
      <w:r w:rsidR="00467473">
        <w:rPr>
          <w:rFonts w:ascii="Times New Roman" w:hAnsi="Times New Roman"/>
          <w:sz w:val="24"/>
          <w:szCs w:val="24"/>
        </w:rPr>
        <w:t>по</w:t>
      </w:r>
      <w:r w:rsidR="00F91552" w:rsidRPr="00F91552">
        <w:rPr>
          <w:rFonts w:ascii="Times New Roman" w:hAnsi="Times New Roman"/>
          <w:sz w:val="24"/>
          <w:szCs w:val="24"/>
        </w:rPr>
        <w:t xml:space="preserve"> </w:t>
      </w:r>
      <w:r w:rsidR="00B612C4">
        <w:rPr>
          <w:rFonts w:ascii="Times New Roman" w:hAnsi="Times New Roman"/>
          <w:sz w:val="24"/>
          <w:szCs w:val="24"/>
        </w:rPr>
        <w:t xml:space="preserve">31 </w:t>
      </w:r>
      <w:r w:rsidR="00636CC3" w:rsidRPr="00F91552">
        <w:rPr>
          <w:rFonts w:ascii="Times New Roman" w:hAnsi="Times New Roman"/>
          <w:sz w:val="24"/>
          <w:szCs w:val="24"/>
        </w:rPr>
        <w:t>декабр</w:t>
      </w:r>
      <w:r w:rsidR="00593ED6" w:rsidRPr="00F91552">
        <w:rPr>
          <w:rFonts w:ascii="Times New Roman" w:hAnsi="Times New Roman"/>
          <w:sz w:val="24"/>
          <w:szCs w:val="24"/>
        </w:rPr>
        <w:t>я 20</w:t>
      </w:r>
      <w:r w:rsidR="000E0F2E" w:rsidRPr="00F91552">
        <w:rPr>
          <w:rFonts w:ascii="Times New Roman" w:hAnsi="Times New Roman"/>
          <w:sz w:val="24"/>
          <w:szCs w:val="24"/>
        </w:rPr>
        <w:t>2</w:t>
      </w:r>
      <w:r w:rsidR="00B612C4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0B1CEE" w:rsidRPr="00F91552">
        <w:rPr>
          <w:rFonts w:ascii="Times New Roman" w:hAnsi="Times New Roman"/>
          <w:sz w:val="24"/>
          <w:szCs w:val="24"/>
        </w:rPr>
        <w:t xml:space="preserve"> года (включительно). Время поста</w:t>
      </w:r>
      <w:r w:rsidR="002762D0" w:rsidRPr="00F91552">
        <w:rPr>
          <w:rFonts w:ascii="Times New Roman" w:hAnsi="Times New Roman"/>
          <w:sz w:val="24"/>
          <w:szCs w:val="24"/>
        </w:rPr>
        <w:t xml:space="preserve">вки – </w:t>
      </w:r>
      <w:r w:rsidR="006B7E68" w:rsidRPr="00F91552">
        <w:rPr>
          <w:rFonts w:ascii="Times New Roman" w:hAnsi="Times New Roman"/>
          <w:sz w:val="24"/>
          <w:szCs w:val="24"/>
        </w:rPr>
        <w:t>с 06</w:t>
      </w:r>
      <w:r w:rsidR="000F01ED" w:rsidRPr="00F91552">
        <w:rPr>
          <w:rFonts w:ascii="Times New Roman" w:hAnsi="Times New Roman"/>
          <w:sz w:val="24"/>
          <w:szCs w:val="24"/>
        </w:rPr>
        <w:t>-00 до 09</w:t>
      </w:r>
      <w:r w:rsidR="000B1CEE" w:rsidRPr="00F91552">
        <w:rPr>
          <w:rFonts w:ascii="Times New Roman" w:hAnsi="Times New Roman"/>
          <w:sz w:val="24"/>
          <w:szCs w:val="24"/>
        </w:rPr>
        <w:t>-00 часов</w:t>
      </w:r>
      <w:r w:rsidR="000B1CEE" w:rsidRPr="000E2369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:rsidR="00C63CAC" w:rsidRPr="00F91552" w:rsidRDefault="00C63CAC" w:rsidP="00C63CAC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F91552">
        <w:rPr>
          <w:rFonts w:ascii="Times New Roman" w:hAnsi="Times New Roman"/>
          <w:i/>
          <w:sz w:val="24"/>
          <w:szCs w:val="24"/>
        </w:rPr>
        <w:t>Примечания:</w:t>
      </w:r>
    </w:p>
    <w:p w:rsidR="00C63CAC" w:rsidRPr="00F91552" w:rsidRDefault="00C63CAC" w:rsidP="00C63CAC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F91552">
        <w:rPr>
          <w:rFonts w:ascii="Times New Roman" w:hAnsi="Times New Roman"/>
          <w:i/>
          <w:sz w:val="24"/>
          <w:szCs w:val="24"/>
        </w:rPr>
        <w:t xml:space="preserve">При описании товара участник обязан указать товарный знак, марку и/или модель, в случае если для данного вида товара такие сведения существуют. </w:t>
      </w:r>
    </w:p>
    <w:p w:rsidR="00C63CAC" w:rsidRPr="00F91552" w:rsidRDefault="00C63CAC" w:rsidP="00C63CAC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F91552">
        <w:rPr>
          <w:rFonts w:ascii="Times New Roman" w:hAnsi="Times New Roman"/>
          <w:i/>
          <w:sz w:val="24"/>
          <w:szCs w:val="24"/>
        </w:rPr>
        <w:t>В заявке участника закупки при описании поставляемого товара указываются конкретные показатели, соответствующие значениям, установленным в Таблице настоящей Спецификации.</w:t>
      </w:r>
    </w:p>
    <w:p w:rsidR="00C63CAC" w:rsidRPr="00F91552" w:rsidRDefault="00C63CAC" w:rsidP="00C63CAC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91552">
        <w:rPr>
          <w:rFonts w:ascii="Times New Roman" w:hAnsi="Times New Roman"/>
          <w:i/>
          <w:sz w:val="24"/>
          <w:szCs w:val="24"/>
        </w:rPr>
        <w:t>В случае если в составе заявки на участие в запросе котировок в форме участника закупки не указаны конкретные показатели товара, предлагаемого к поставке, при рассмотрении заявок на участие в открытом запросе котировок в электронной форме такая заявка признается несоответствующей требованиям извещения о проведении открытого  запроса котировок в электронной форме и не допускается закупочной комиссией к участию в запросе котировок.</w:t>
      </w:r>
      <w:proofErr w:type="gramEnd"/>
    </w:p>
    <w:p w:rsidR="00C63CAC" w:rsidRPr="00F91552" w:rsidRDefault="00C63CAC" w:rsidP="00C63CAC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F91552">
        <w:rPr>
          <w:rFonts w:ascii="Times New Roman" w:hAnsi="Times New Roman"/>
          <w:i/>
          <w:sz w:val="24"/>
          <w:szCs w:val="24"/>
        </w:rPr>
        <w:t>При описании характеристик товара не допускается использование словосочетаний типа «должен быть», «должен представлять», а также формулировок «не более», «не менее</w:t>
      </w:r>
      <w:proofErr w:type="gramStart"/>
      <w:r w:rsidRPr="00F91552">
        <w:rPr>
          <w:rFonts w:ascii="Times New Roman" w:hAnsi="Times New Roman"/>
          <w:i/>
          <w:sz w:val="24"/>
          <w:szCs w:val="24"/>
        </w:rPr>
        <w:t xml:space="preserve">», «±», </w:t>
      </w:r>
      <w:proofErr w:type="gramEnd"/>
      <w:r w:rsidRPr="00F91552">
        <w:rPr>
          <w:rFonts w:ascii="Times New Roman" w:hAnsi="Times New Roman"/>
          <w:i/>
          <w:sz w:val="24"/>
          <w:szCs w:val="24"/>
        </w:rPr>
        <w:t xml:space="preserve">за исключением случаев, когда показатель не имеет конкретного значения в соответствии с Федеральным законом от 27 декабря 2002 г. № 184-ФЗ «О техническом регулировании». </w:t>
      </w:r>
    </w:p>
    <w:p w:rsidR="00C63CAC" w:rsidRPr="00F91552" w:rsidRDefault="00C63CAC" w:rsidP="00C63CAC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F91552">
        <w:rPr>
          <w:rFonts w:ascii="Times New Roman" w:hAnsi="Times New Roman"/>
          <w:i/>
          <w:sz w:val="24"/>
          <w:szCs w:val="24"/>
        </w:rPr>
        <w:t>Наличие в заявке участника закупки словосочетания «или эквивалент» не допускается.</w:t>
      </w:r>
    </w:p>
    <w:p w:rsidR="00C63CAC" w:rsidRPr="00F91552" w:rsidRDefault="00C63CAC" w:rsidP="00C63CAC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91552">
        <w:rPr>
          <w:rFonts w:ascii="Times New Roman" w:hAnsi="Times New Roman"/>
          <w:i/>
          <w:sz w:val="24"/>
          <w:szCs w:val="24"/>
        </w:rPr>
        <w:t>В заявке на участие в запросе котировок участник закупки обязан при описании предлагаемого к поставке</w:t>
      </w:r>
      <w:proofErr w:type="gramEnd"/>
      <w:r w:rsidRPr="00F91552">
        <w:rPr>
          <w:rFonts w:ascii="Times New Roman" w:hAnsi="Times New Roman"/>
          <w:i/>
          <w:sz w:val="24"/>
          <w:szCs w:val="24"/>
        </w:rPr>
        <w:t xml:space="preserve"> товара указывать наименование страны происхождения товара.</w:t>
      </w:r>
    </w:p>
    <w:p w:rsidR="00C63CAC" w:rsidRPr="00C63CAC" w:rsidRDefault="00C63CAC" w:rsidP="00C63CAC">
      <w:pPr>
        <w:spacing w:after="0" w:line="240" w:lineRule="auto"/>
        <w:ind w:left="709" w:firstLineChars="339" w:firstLine="814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:rsidR="00FD29B7" w:rsidRPr="000E2369" w:rsidRDefault="00FD29B7" w:rsidP="00C63CAC">
      <w:pPr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9C60A3" w:rsidRPr="000E2369" w:rsidRDefault="00C63CAC" w:rsidP="00AF78F9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2247E9" w:rsidRPr="000E2369">
        <w:rPr>
          <w:rFonts w:ascii="Times New Roman" w:hAnsi="Times New Roman"/>
          <w:b/>
          <w:sz w:val="24"/>
          <w:szCs w:val="24"/>
        </w:rPr>
        <w:t xml:space="preserve">Заведующий МАДОУ д/с № </w:t>
      </w:r>
      <w:r w:rsidR="00467473">
        <w:rPr>
          <w:rFonts w:ascii="Times New Roman" w:hAnsi="Times New Roman"/>
          <w:b/>
          <w:sz w:val="24"/>
          <w:szCs w:val="24"/>
        </w:rPr>
        <w:t>74</w:t>
      </w:r>
      <w:r w:rsidR="002247E9" w:rsidRPr="000E236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2247E9" w:rsidRPr="000E2369"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  <w:r w:rsidR="00467473">
        <w:rPr>
          <w:rFonts w:ascii="Times New Roman" w:hAnsi="Times New Roman"/>
          <w:b/>
          <w:sz w:val="24"/>
          <w:szCs w:val="24"/>
        </w:rPr>
        <w:t>Мозговая С.В.</w:t>
      </w:r>
    </w:p>
    <w:sectPr w:rsidR="009C60A3" w:rsidRPr="000E2369" w:rsidSect="00C63CAC">
      <w:pgSz w:w="16838" w:h="11906" w:orient="landscape"/>
      <w:pgMar w:top="851" w:right="96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F7E"/>
    <w:multiLevelType w:val="hybridMultilevel"/>
    <w:tmpl w:val="7F96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500C"/>
    <w:multiLevelType w:val="hybridMultilevel"/>
    <w:tmpl w:val="003EC82E"/>
    <w:lvl w:ilvl="0" w:tplc="D4F6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853C69"/>
    <w:multiLevelType w:val="hybridMultilevel"/>
    <w:tmpl w:val="D8A2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E36CF"/>
    <w:multiLevelType w:val="hybridMultilevel"/>
    <w:tmpl w:val="3010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2E"/>
    <w:rsid w:val="0000242D"/>
    <w:rsid w:val="0001115E"/>
    <w:rsid w:val="00017B90"/>
    <w:rsid w:val="00022208"/>
    <w:rsid w:val="0003044A"/>
    <w:rsid w:val="00030B92"/>
    <w:rsid w:val="0003189A"/>
    <w:rsid w:val="00032335"/>
    <w:rsid w:val="000534B9"/>
    <w:rsid w:val="00065BA9"/>
    <w:rsid w:val="0007645E"/>
    <w:rsid w:val="00082ACB"/>
    <w:rsid w:val="00084FED"/>
    <w:rsid w:val="000851BC"/>
    <w:rsid w:val="000878BC"/>
    <w:rsid w:val="0009036F"/>
    <w:rsid w:val="00091ADD"/>
    <w:rsid w:val="000931B1"/>
    <w:rsid w:val="000A063D"/>
    <w:rsid w:val="000A4113"/>
    <w:rsid w:val="000B1CEE"/>
    <w:rsid w:val="000B479E"/>
    <w:rsid w:val="000B67CC"/>
    <w:rsid w:val="000B7263"/>
    <w:rsid w:val="000B771F"/>
    <w:rsid w:val="000C02E2"/>
    <w:rsid w:val="000C2CC6"/>
    <w:rsid w:val="000C4143"/>
    <w:rsid w:val="000D038F"/>
    <w:rsid w:val="000E0F2E"/>
    <w:rsid w:val="000E126D"/>
    <w:rsid w:val="000E2369"/>
    <w:rsid w:val="000E44BC"/>
    <w:rsid w:val="000F01ED"/>
    <w:rsid w:val="000F4068"/>
    <w:rsid w:val="000F629D"/>
    <w:rsid w:val="000F6B60"/>
    <w:rsid w:val="000F7229"/>
    <w:rsid w:val="000F7987"/>
    <w:rsid w:val="0010685D"/>
    <w:rsid w:val="001077B6"/>
    <w:rsid w:val="0011076A"/>
    <w:rsid w:val="0012006C"/>
    <w:rsid w:val="001240EC"/>
    <w:rsid w:val="00130D83"/>
    <w:rsid w:val="001316E9"/>
    <w:rsid w:val="00134BE5"/>
    <w:rsid w:val="0014671B"/>
    <w:rsid w:val="00154CFF"/>
    <w:rsid w:val="00157E0C"/>
    <w:rsid w:val="00172BB8"/>
    <w:rsid w:val="00173220"/>
    <w:rsid w:val="00175022"/>
    <w:rsid w:val="001754C9"/>
    <w:rsid w:val="001831B1"/>
    <w:rsid w:val="00183986"/>
    <w:rsid w:val="00194962"/>
    <w:rsid w:val="001A04E4"/>
    <w:rsid w:val="001A588A"/>
    <w:rsid w:val="001A7568"/>
    <w:rsid w:val="001B60B2"/>
    <w:rsid w:val="001C16C5"/>
    <w:rsid w:val="001D26D2"/>
    <w:rsid w:val="001D3706"/>
    <w:rsid w:val="001E0B98"/>
    <w:rsid w:val="001E1791"/>
    <w:rsid w:val="001E4C55"/>
    <w:rsid w:val="001E4D4B"/>
    <w:rsid w:val="001E7CC0"/>
    <w:rsid w:val="001F0347"/>
    <w:rsid w:val="001F26A7"/>
    <w:rsid w:val="001F49B2"/>
    <w:rsid w:val="001F574C"/>
    <w:rsid w:val="001F61DE"/>
    <w:rsid w:val="0020420C"/>
    <w:rsid w:val="0020434B"/>
    <w:rsid w:val="002043AC"/>
    <w:rsid w:val="00204832"/>
    <w:rsid w:val="00205B04"/>
    <w:rsid w:val="00205FAC"/>
    <w:rsid w:val="00211E20"/>
    <w:rsid w:val="00213D58"/>
    <w:rsid w:val="002145B3"/>
    <w:rsid w:val="00220884"/>
    <w:rsid w:val="00220D5B"/>
    <w:rsid w:val="002247E9"/>
    <w:rsid w:val="00237F0E"/>
    <w:rsid w:val="00247C53"/>
    <w:rsid w:val="00250B26"/>
    <w:rsid w:val="0025735A"/>
    <w:rsid w:val="002603ED"/>
    <w:rsid w:val="00260C36"/>
    <w:rsid w:val="00265187"/>
    <w:rsid w:val="00273CB3"/>
    <w:rsid w:val="00274D67"/>
    <w:rsid w:val="002762D0"/>
    <w:rsid w:val="00281281"/>
    <w:rsid w:val="00287F82"/>
    <w:rsid w:val="00296AD5"/>
    <w:rsid w:val="002B1E70"/>
    <w:rsid w:val="002B2B7C"/>
    <w:rsid w:val="002C0CB5"/>
    <w:rsid w:val="002C5BA3"/>
    <w:rsid w:val="002D3EEE"/>
    <w:rsid w:val="002D430D"/>
    <w:rsid w:val="002D6CC8"/>
    <w:rsid w:val="002F07C4"/>
    <w:rsid w:val="002F3639"/>
    <w:rsid w:val="002F72FC"/>
    <w:rsid w:val="0030315C"/>
    <w:rsid w:val="003033F1"/>
    <w:rsid w:val="00304603"/>
    <w:rsid w:val="00304C1A"/>
    <w:rsid w:val="00310AD7"/>
    <w:rsid w:val="00315C69"/>
    <w:rsid w:val="003359A4"/>
    <w:rsid w:val="00341DC7"/>
    <w:rsid w:val="0034232E"/>
    <w:rsid w:val="003425B5"/>
    <w:rsid w:val="00346961"/>
    <w:rsid w:val="00347559"/>
    <w:rsid w:val="00350DC6"/>
    <w:rsid w:val="003523E2"/>
    <w:rsid w:val="00356A07"/>
    <w:rsid w:val="003634AE"/>
    <w:rsid w:val="00364A2F"/>
    <w:rsid w:val="00365B2B"/>
    <w:rsid w:val="00370919"/>
    <w:rsid w:val="0037538C"/>
    <w:rsid w:val="0037672E"/>
    <w:rsid w:val="003810E9"/>
    <w:rsid w:val="00381389"/>
    <w:rsid w:val="003827E7"/>
    <w:rsid w:val="00382AD4"/>
    <w:rsid w:val="003900F7"/>
    <w:rsid w:val="00396D14"/>
    <w:rsid w:val="003977FD"/>
    <w:rsid w:val="003A1740"/>
    <w:rsid w:val="003B1A9B"/>
    <w:rsid w:val="003B3043"/>
    <w:rsid w:val="003C1D5F"/>
    <w:rsid w:val="003D1BD9"/>
    <w:rsid w:val="003D6BCF"/>
    <w:rsid w:val="003E084E"/>
    <w:rsid w:val="003F1DAA"/>
    <w:rsid w:val="003F1E73"/>
    <w:rsid w:val="003F4C59"/>
    <w:rsid w:val="003F6515"/>
    <w:rsid w:val="004075DA"/>
    <w:rsid w:val="00410DB2"/>
    <w:rsid w:val="0041489D"/>
    <w:rsid w:val="00422E01"/>
    <w:rsid w:val="00425C88"/>
    <w:rsid w:val="00430355"/>
    <w:rsid w:val="004352A4"/>
    <w:rsid w:val="00441218"/>
    <w:rsid w:val="004465CA"/>
    <w:rsid w:val="00446F9C"/>
    <w:rsid w:val="0045267F"/>
    <w:rsid w:val="004531E6"/>
    <w:rsid w:val="00457767"/>
    <w:rsid w:val="00460FB5"/>
    <w:rsid w:val="004611A6"/>
    <w:rsid w:val="00467473"/>
    <w:rsid w:val="00484ABD"/>
    <w:rsid w:val="00486761"/>
    <w:rsid w:val="004903DC"/>
    <w:rsid w:val="0049568B"/>
    <w:rsid w:val="00495DF5"/>
    <w:rsid w:val="004966ED"/>
    <w:rsid w:val="004A0D77"/>
    <w:rsid w:val="004A2F3F"/>
    <w:rsid w:val="004A47B4"/>
    <w:rsid w:val="004A4B85"/>
    <w:rsid w:val="004C0F9E"/>
    <w:rsid w:val="004E3C7E"/>
    <w:rsid w:val="004E4206"/>
    <w:rsid w:val="004E7CCA"/>
    <w:rsid w:val="004F0D01"/>
    <w:rsid w:val="004F0E54"/>
    <w:rsid w:val="004F26C4"/>
    <w:rsid w:val="004F343D"/>
    <w:rsid w:val="004F35E3"/>
    <w:rsid w:val="005008B4"/>
    <w:rsid w:val="00504920"/>
    <w:rsid w:val="005066A9"/>
    <w:rsid w:val="00516662"/>
    <w:rsid w:val="00530819"/>
    <w:rsid w:val="0053348B"/>
    <w:rsid w:val="0053559C"/>
    <w:rsid w:val="00535CB7"/>
    <w:rsid w:val="00540727"/>
    <w:rsid w:val="00543EDC"/>
    <w:rsid w:val="00545087"/>
    <w:rsid w:val="00551FFE"/>
    <w:rsid w:val="00554091"/>
    <w:rsid w:val="0056453F"/>
    <w:rsid w:val="00572468"/>
    <w:rsid w:val="00575DB7"/>
    <w:rsid w:val="00576107"/>
    <w:rsid w:val="00580718"/>
    <w:rsid w:val="005843FE"/>
    <w:rsid w:val="005856B2"/>
    <w:rsid w:val="00585DDD"/>
    <w:rsid w:val="00593ED6"/>
    <w:rsid w:val="005A499A"/>
    <w:rsid w:val="005A5392"/>
    <w:rsid w:val="005A5A8A"/>
    <w:rsid w:val="005A5C04"/>
    <w:rsid w:val="005A70DB"/>
    <w:rsid w:val="005B16CB"/>
    <w:rsid w:val="005C086C"/>
    <w:rsid w:val="005C3AC2"/>
    <w:rsid w:val="005C464A"/>
    <w:rsid w:val="005D2117"/>
    <w:rsid w:val="005D60F0"/>
    <w:rsid w:val="005D721B"/>
    <w:rsid w:val="005E07A6"/>
    <w:rsid w:val="005E2C39"/>
    <w:rsid w:val="005F3596"/>
    <w:rsid w:val="005F4FC7"/>
    <w:rsid w:val="005F6C34"/>
    <w:rsid w:val="0060259C"/>
    <w:rsid w:val="00602FFC"/>
    <w:rsid w:val="00613920"/>
    <w:rsid w:val="00620FD8"/>
    <w:rsid w:val="00621D8E"/>
    <w:rsid w:val="00635E52"/>
    <w:rsid w:val="00636CC3"/>
    <w:rsid w:val="006376F7"/>
    <w:rsid w:val="00640AAF"/>
    <w:rsid w:val="00641FBA"/>
    <w:rsid w:val="00642C2A"/>
    <w:rsid w:val="006459FD"/>
    <w:rsid w:val="00647622"/>
    <w:rsid w:val="00661230"/>
    <w:rsid w:val="00672D3F"/>
    <w:rsid w:val="00673F4F"/>
    <w:rsid w:val="00681B22"/>
    <w:rsid w:val="006834BD"/>
    <w:rsid w:val="00683535"/>
    <w:rsid w:val="006846C3"/>
    <w:rsid w:val="0068546A"/>
    <w:rsid w:val="00697CEB"/>
    <w:rsid w:val="006A0FD2"/>
    <w:rsid w:val="006A33EB"/>
    <w:rsid w:val="006A3AC5"/>
    <w:rsid w:val="006A48F9"/>
    <w:rsid w:val="006B2B99"/>
    <w:rsid w:val="006B7E68"/>
    <w:rsid w:val="006D4391"/>
    <w:rsid w:val="006D7B59"/>
    <w:rsid w:val="006E4317"/>
    <w:rsid w:val="0070274D"/>
    <w:rsid w:val="00703542"/>
    <w:rsid w:val="00710A3A"/>
    <w:rsid w:val="0071137D"/>
    <w:rsid w:val="00720AB4"/>
    <w:rsid w:val="00720F60"/>
    <w:rsid w:val="00725214"/>
    <w:rsid w:val="007254E6"/>
    <w:rsid w:val="00733E22"/>
    <w:rsid w:val="00747D5A"/>
    <w:rsid w:val="0075419E"/>
    <w:rsid w:val="00755D2D"/>
    <w:rsid w:val="00764CBC"/>
    <w:rsid w:val="00770924"/>
    <w:rsid w:val="007740B9"/>
    <w:rsid w:val="0077579E"/>
    <w:rsid w:val="00781ECA"/>
    <w:rsid w:val="00790769"/>
    <w:rsid w:val="00790C57"/>
    <w:rsid w:val="007A23CD"/>
    <w:rsid w:val="007B2BB3"/>
    <w:rsid w:val="007B65A3"/>
    <w:rsid w:val="007C0F2C"/>
    <w:rsid w:val="007C2946"/>
    <w:rsid w:val="007C5C33"/>
    <w:rsid w:val="007D37F8"/>
    <w:rsid w:val="007D5860"/>
    <w:rsid w:val="007E1226"/>
    <w:rsid w:val="007E1EC7"/>
    <w:rsid w:val="007E527E"/>
    <w:rsid w:val="007E5E12"/>
    <w:rsid w:val="007F0A5E"/>
    <w:rsid w:val="007F3841"/>
    <w:rsid w:val="007F47C3"/>
    <w:rsid w:val="007F5814"/>
    <w:rsid w:val="0080692B"/>
    <w:rsid w:val="00814C2C"/>
    <w:rsid w:val="00816C86"/>
    <w:rsid w:val="0083069E"/>
    <w:rsid w:val="00831B6C"/>
    <w:rsid w:val="00836301"/>
    <w:rsid w:val="00845B0B"/>
    <w:rsid w:val="00846E88"/>
    <w:rsid w:val="00847D50"/>
    <w:rsid w:val="00850C32"/>
    <w:rsid w:val="00852C0B"/>
    <w:rsid w:val="0086235D"/>
    <w:rsid w:val="00862DB0"/>
    <w:rsid w:val="00862E8E"/>
    <w:rsid w:val="00867648"/>
    <w:rsid w:val="00874DB6"/>
    <w:rsid w:val="00877CD5"/>
    <w:rsid w:val="0088109C"/>
    <w:rsid w:val="00883712"/>
    <w:rsid w:val="00884563"/>
    <w:rsid w:val="00891CE2"/>
    <w:rsid w:val="008925FC"/>
    <w:rsid w:val="00892DB9"/>
    <w:rsid w:val="00896C65"/>
    <w:rsid w:val="008A3EDD"/>
    <w:rsid w:val="008A5731"/>
    <w:rsid w:val="008A5B2A"/>
    <w:rsid w:val="008A7B0B"/>
    <w:rsid w:val="008B0A25"/>
    <w:rsid w:val="008B190E"/>
    <w:rsid w:val="008B48A3"/>
    <w:rsid w:val="008C73BF"/>
    <w:rsid w:val="008C7404"/>
    <w:rsid w:val="008D141C"/>
    <w:rsid w:val="008D4537"/>
    <w:rsid w:val="008E0A06"/>
    <w:rsid w:val="008E1FFF"/>
    <w:rsid w:val="008F04C4"/>
    <w:rsid w:val="008F2479"/>
    <w:rsid w:val="008F29CC"/>
    <w:rsid w:val="008F2D9A"/>
    <w:rsid w:val="0090136E"/>
    <w:rsid w:val="00901814"/>
    <w:rsid w:val="00901FF3"/>
    <w:rsid w:val="00904C0C"/>
    <w:rsid w:val="009068DD"/>
    <w:rsid w:val="00913771"/>
    <w:rsid w:val="00924ABC"/>
    <w:rsid w:val="00927C06"/>
    <w:rsid w:val="009335BB"/>
    <w:rsid w:val="00933C4C"/>
    <w:rsid w:val="00936BD3"/>
    <w:rsid w:val="00941145"/>
    <w:rsid w:val="00945BD6"/>
    <w:rsid w:val="00952039"/>
    <w:rsid w:val="00952563"/>
    <w:rsid w:val="0095518F"/>
    <w:rsid w:val="009664C7"/>
    <w:rsid w:val="009708FA"/>
    <w:rsid w:val="00970E22"/>
    <w:rsid w:val="00971459"/>
    <w:rsid w:val="009765C7"/>
    <w:rsid w:val="009821E3"/>
    <w:rsid w:val="00984776"/>
    <w:rsid w:val="009A257F"/>
    <w:rsid w:val="009A56B1"/>
    <w:rsid w:val="009A7C84"/>
    <w:rsid w:val="009B3F76"/>
    <w:rsid w:val="009B5290"/>
    <w:rsid w:val="009B7E40"/>
    <w:rsid w:val="009C5053"/>
    <w:rsid w:val="009C5371"/>
    <w:rsid w:val="009C60A3"/>
    <w:rsid w:val="009D3BBD"/>
    <w:rsid w:val="009D40CC"/>
    <w:rsid w:val="009D4B6C"/>
    <w:rsid w:val="009D50A8"/>
    <w:rsid w:val="009D7157"/>
    <w:rsid w:val="009E04B6"/>
    <w:rsid w:val="009E4BE9"/>
    <w:rsid w:val="009E79FB"/>
    <w:rsid w:val="009F0188"/>
    <w:rsid w:val="009F257E"/>
    <w:rsid w:val="00A013B1"/>
    <w:rsid w:val="00A04845"/>
    <w:rsid w:val="00A10839"/>
    <w:rsid w:val="00A11441"/>
    <w:rsid w:val="00A12E74"/>
    <w:rsid w:val="00A208F2"/>
    <w:rsid w:val="00A22736"/>
    <w:rsid w:val="00A34069"/>
    <w:rsid w:val="00A34F5E"/>
    <w:rsid w:val="00A375F7"/>
    <w:rsid w:val="00A43FB1"/>
    <w:rsid w:val="00A47017"/>
    <w:rsid w:val="00A512DE"/>
    <w:rsid w:val="00A54875"/>
    <w:rsid w:val="00A57DC1"/>
    <w:rsid w:val="00A7424C"/>
    <w:rsid w:val="00A75FBA"/>
    <w:rsid w:val="00A815D6"/>
    <w:rsid w:val="00A85831"/>
    <w:rsid w:val="00A918F6"/>
    <w:rsid w:val="00A929DE"/>
    <w:rsid w:val="00AA1895"/>
    <w:rsid w:val="00AA5896"/>
    <w:rsid w:val="00AA7734"/>
    <w:rsid w:val="00AC0229"/>
    <w:rsid w:val="00AC0AB9"/>
    <w:rsid w:val="00AC1857"/>
    <w:rsid w:val="00AC6AA9"/>
    <w:rsid w:val="00AD19E8"/>
    <w:rsid w:val="00AD274C"/>
    <w:rsid w:val="00AD2E8C"/>
    <w:rsid w:val="00AD39CF"/>
    <w:rsid w:val="00AD3D2A"/>
    <w:rsid w:val="00AE5FE9"/>
    <w:rsid w:val="00AF0221"/>
    <w:rsid w:val="00AF0B70"/>
    <w:rsid w:val="00AF100C"/>
    <w:rsid w:val="00AF2F0F"/>
    <w:rsid w:val="00AF78F9"/>
    <w:rsid w:val="00B0321E"/>
    <w:rsid w:val="00B13047"/>
    <w:rsid w:val="00B340EA"/>
    <w:rsid w:val="00B364B4"/>
    <w:rsid w:val="00B40C3E"/>
    <w:rsid w:val="00B42925"/>
    <w:rsid w:val="00B550DA"/>
    <w:rsid w:val="00B55F4C"/>
    <w:rsid w:val="00B612C4"/>
    <w:rsid w:val="00B61492"/>
    <w:rsid w:val="00B63AC2"/>
    <w:rsid w:val="00B71A6E"/>
    <w:rsid w:val="00B73842"/>
    <w:rsid w:val="00B74C42"/>
    <w:rsid w:val="00B76D5E"/>
    <w:rsid w:val="00B822D2"/>
    <w:rsid w:val="00B84BAB"/>
    <w:rsid w:val="00B9334E"/>
    <w:rsid w:val="00BA18A8"/>
    <w:rsid w:val="00BA1D57"/>
    <w:rsid w:val="00BA27C8"/>
    <w:rsid w:val="00BB13ED"/>
    <w:rsid w:val="00BB493A"/>
    <w:rsid w:val="00BB5DEA"/>
    <w:rsid w:val="00BB5F10"/>
    <w:rsid w:val="00BB7D42"/>
    <w:rsid w:val="00BC4A4A"/>
    <w:rsid w:val="00BD1A84"/>
    <w:rsid w:val="00BE0BB2"/>
    <w:rsid w:val="00BE3561"/>
    <w:rsid w:val="00BE407A"/>
    <w:rsid w:val="00BF00CF"/>
    <w:rsid w:val="00BF63FA"/>
    <w:rsid w:val="00C00580"/>
    <w:rsid w:val="00C01967"/>
    <w:rsid w:val="00C01C51"/>
    <w:rsid w:val="00C07335"/>
    <w:rsid w:val="00C10538"/>
    <w:rsid w:val="00C152D7"/>
    <w:rsid w:val="00C17292"/>
    <w:rsid w:val="00C22F22"/>
    <w:rsid w:val="00C23F27"/>
    <w:rsid w:val="00C245E2"/>
    <w:rsid w:val="00C26E9D"/>
    <w:rsid w:val="00C339C9"/>
    <w:rsid w:val="00C34F84"/>
    <w:rsid w:val="00C357F6"/>
    <w:rsid w:val="00C40ACD"/>
    <w:rsid w:val="00C50891"/>
    <w:rsid w:val="00C51164"/>
    <w:rsid w:val="00C52C6F"/>
    <w:rsid w:val="00C55AD7"/>
    <w:rsid w:val="00C6261D"/>
    <w:rsid w:val="00C63CAC"/>
    <w:rsid w:val="00C6722D"/>
    <w:rsid w:val="00C67633"/>
    <w:rsid w:val="00C70601"/>
    <w:rsid w:val="00C709FA"/>
    <w:rsid w:val="00C72C91"/>
    <w:rsid w:val="00C74E95"/>
    <w:rsid w:val="00C80C15"/>
    <w:rsid w:val="00C854EC"/>
    <w:rsid w:val="00C91F48"/>
    <w:rsid w:val="00C9454F"/>
    <w:rsid w:val="00C94E2A"/>
    <w:rsid w:val="00C95E96"/>
    <w:rsid w:val="00CB1296"/>
    <w:rsid w:val="00CB3E15"/>
    <w:rsid w:val="00CC22A4"/>
    <w:rsid w:val="00CC2362"/>
    <w:rsid w:val="00CC3124"/>
    <w:rsid w:val="00CC3210"/>
    <w:rsid w:val="00CC76ED"/>
    <w:rsid w:val="00CD2972"/>
    <w:rsid w:val="00CD2D53"/>
    <w:rsid w:val="00CE0BDD"/>
    <w:rsid w:val="00CE5D02"/>
    <w:rsid w:val="00CF145A"/>
    <w:rsid w:val="00D00B21"/>
    <w:rsid w:val="00D17DEC"/>
    <w:rsid w:val="00D20741"/>
    <w:rsid w:val="00D24647"/>
    <w:rsid w:val="00D2632C"/>
    <w:rsid w:val="00D305B3"/>
    <w:rsid w:val="00D3210C"/>
    <w:rsid w:val="00D323E6"/>
    <w:rsid w:val="00D358E0"/>
    <w:rsid w:val="00D36157"/>
    <w:rsid w:val="00D46C4D"/>
    <w:rsid w:val="00D478ED"/>
    <w:rsid w:val="00D50E81"/>
    <w:rsid w:val="00D74B46"/>
    <w:rsid w:val="00D93CA1"/>
    <w:rsid w:val="00D95D53"/>
    <w:rsid w:val="00D96AD9"/>
    <w:rsid w:val="00DA041A"/>
    <w:rsid w:val="00DA37D1"/>
    <w:rsid w:val="00DA757D"/>
    <w:rsid w:val="00DB36EE"/>
    <w:rsid w:val="00DC33AF"/>
    <w:rsid w:val="00DD4A93"/>
    <w:rsid w:val="00DD5C54"/>
    <w:rsid w:val="00DD756F"/>
    <w:rsid w:val="00DE0D37"/>
    <w:rsid w:val="00DE1631"/>
    <w:rsid w:val="00DE520F"/>
    <w:rsid w:val="00DF2BC5"/>
    <w:rsid w:val="00DF4F2A"/>
    <w:rsid w:val="00DF7831"/>
    <w:rsid w:val="00E047D3"/>
    <w:rsid w:val="00E0524C"/>
    <w:rsid w:val="00E1089C"/>
    <w:rsid w:val="00E1244C"/>
    <w:rsid w:val="00E13A75"/>
    <w:rsid w:val="00E1624C"/>
    <w:rsid w:val="00E301AA"/>
    <w:rsid w:val="00E312C1"/>
    <w:rsid w:val="00E341D6"/>
    <w:rsid w:val="00E35180"/>
    <w:rsid w:val="00E5122C"/>
    <w:rsid w:val="00E56DD2"/>
    <w:rsid w:val="00E6022B"/>
    <w:rsid w:val="00E61BFE"/>
    <w:rsid w:val="00E634DB"/>
    <w:rsid w:val="00E64BA9"/>
    <w:rsid w:val="00E709B9"/>
    <w:rsid w:val="00E74F25"/>
    <w:rsid w:val="00E801BD"/>
    <w:rsid w:val="00E810A5"/>
    <w:rsid w:val="00E81F3C"/>
    <w:rsid w:val="00E91AD2"/>
    <w:rsid w:val="00E943DD"/>
    <w:rsid w:val="00E95BBC"/>
    <w:rsid w:val="00EA158F"/>
    <w:rsid w:val="00EA3A96"/>
    <w:rsid w:val="00EA441D"/>
    <w:rsid w:val="00EA4D72"/>
    <w:rsid w:val="00EA7785"/>
    <w:rsid w:val="00EB262E"/>
    <w:rsid w:val="00EB40CA"/>
    <w:rsid w:val="00EC2AF8"/>
    <w:rsid w:val="00EC68E9"/>
    <w:rsid w:val="00ED22D6"/>
    <w:rsid w:val="00ED29F3"/>
    <w:rsid w:val="00ED6B6E"/>
    <w:rsid w:val="00EE11A7"/>
    <w:rsid w:val="00EE13FD"/>
    <w:rsid w:val="00EE6686"/>
    <w:rsid w:val="00EF3F48"/>
    <w:rsid w:val="00EF6AFC"/>
    <w:rsid w:val="00EF7DAA"/>
    <w:rsid w:val="00F026B0"/>
    <w:rsid w:val="00F031A4"/>
    <w:rsid w:val="00F043BD"/>
    <w:rsid w:val="00F151BE"/>
    <w:rsid w:val="00F1787C"/>
    <w:rsid w:val="00F204FA"/>
    <w:rsid w:val="00F20C26"/>
    <w:rsid w:val="00F309AE"/>
    <w:rsid w:val="00F32488"/>
    <w:rsid w:val="00F3627D"/>
    <w:rsid w:val="00F419F1"/>
    <w:rsid w:val="00F521BF"/>
    <w:rsid w:val="00F53387"/>
    <w:rsid w:val="00F61BD7"/>
    <w:rsid w:val="00F62A73"/>
    <w:rsid w:val="00F65691"/>
    <w:rsid w:val="00F715A9"/>
    <w:rsid w:val="00F80CCC"/>
    <w:rsid w:val="00F80F22"/>
    <w:rsid w:val="00F81BAE"/>
    <w:rsid w:val="00F833FA"/>
    <w:rsid w:val="00F852FB"/>
    <w:rsid w:val="00F90E63"/>
    <w:rsid w:val="00F91552"/>
    <w:rsid w:val="00F91E5A"/>
    <w:rsid w:val="00F94318"/>
    <w:rsid w:val="00F94427"/>
    <w:rsid w:val="00F96DD0"/>
    <w:rsid w:val="00FB3688"/>
    <w:rsid w:val="00FB4990"/>
    <w:rsid w:val="00FB7A8B"/>
    <w:rsid w:val="00FC39C6"/>
    <w:rsid w:val="00FC3F63"/>
    <w:rsid w:val="00FC41BB"/>
    <w:rsid w:val="00FC5B1A"/>
    <w:rsid w:val="00FD29B7"/>
    <w:rsid w:val="00FD65A5"/>
    <w:rsid w:val="00FE01ED"/>
    <w:rsid w:val="00FE23C7"/>
    <w:rsid w:val="00FE35FF"/>
    <w:rsid w:val="00FE5B1D"/>
    <w:rsid w:val="00FE67EC"/>
    <w:rsid w:val="00FF0307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0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57610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B3F7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uiPriority w:val="10"/>
    <w:rsid w:val="009B3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qFormat/>
    <w:locked/>
    <w:rsid w:val="009B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04C0C"/>
    <w:pPr>
      <w:spacing w:after="0" w:line="240" w:lineRule="auto"/>
      <w:ind w:firstLine="330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904C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00580"/>
    <w:pPr>
      <w:ind w:left="720"/>
      <w:contextualSpacing/>
    </w:pPr>
  </w:style>
  <w:style w:type="paragraph" w:customStyle="1" w:styleId="a8">
    <w:name w:val="Заглавие"/>
    <w:basedOn w:val="a"/>
    <w:qFormat/>
    <w:rsid w:val="006D7B5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9">
    <w:name w:val="Normal (Web)"/>
    <w:basedOn w:val="a"/>
    <w:uiPriority w:val="99"/>
    <w:semiHidden/>
    <w:unhideWhenUsed/>
    <w:rsid w:val="004E7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47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61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76107"/>
    <w:rPr>
      <w:color w:val="0000FF"/>
      <w:u w:val="single"/>
    </w:rPr>
  </w:style>
  <w:style w:type="paragraph" w:customStyle="1" w:styleId="headertext">
    <w:name w:val="headertext"/>
    <w:basedOn w:val="a"/>
    <w:rsid w:val="00C357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0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57610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B3F7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uiPriority w:val="10"/>
    <w:rsid w:val="009B3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qFormat/>
    <w:locked/>
    <w:rsid w:val="009B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904C0C"/>
    <w:pPr>
      <w:spacing w:after="0" w:line="240" w:lineRule="auto"/>
      <w:ind w:firstLine="330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904C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00580"/>
    <w:pPr>
      <w:ind w:left="720"/>
      <w:contextualSpacing/>
    </w:pPr>
  </w:style>
  <w:style w:type="paragraph" w:customStyle="1" w:styleId="a8">
    <w:name w:val="Заглавие"/>
    <w:basedOn w:val="a"/>
    <w:qFormat/>
    <w:rsid w:val="006D7B59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9">
    <w:name w:val="Normal (Web)"/>
    <w:basedOn w:val="a"/>
    <w:uiPriority w:val="99"/>
    <w:semiHidden/>
    <w:unhideWhenUsed/>
    <w:rsid w:val="004E7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47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61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76107"/>
    <w:rPr>
      <w:color w:val="0000FF"/>
      <w:u w:val="single"/>
    </w:rPr>
  </w:style>
  <w:style w:type="paragraph" w:customStyle="1" w:styleId="headertext">
    <w:name w:val="headertext"/>
    <w:basedOn w:val="a"/>
    <w:rsid w:val="00C357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-pro.ru/gost/27844-88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r-pro.ru/gost/31805-2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D812-978E-4525-9EE7-B6D305AB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zabav</cp:lastModifiedBy>
  <cp:revision>2</cp:revision>
  <cp:lastPrinted>2019-11-07T12:40:00Z</cp:lastPrinted>
  <dcterms:created xsi:type="dcterms:W3CDTF">2023-11-10T13:07:00Z</dcterms:created>
  <dcterms:modified xsi:type="dcterms:W3CDTF">2023-11-10T13:07:00Z</dcterms:modified>
</cp:coreProperties>
</file>