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56" w:rsidRPr="00A400CE" w:rsidRDefault="005A3E58">
      <w:pPr>
        <w:jc w:val="right"/>
        <w:rPr>
          <w:sz w:val="22"/>
          <w:szCs w:val="22"/>
        </w:rPr>
      </w:pPr>
      <w:bookmarkStart w:id="0" w:name="_GoBack"/>
      <w:r w:rsidRPr="00A400CE">
        <w:rPr>
          <w:sz w:val="22"/>
          <w:szCs w:val="22"/>
        </w:rPr>
        <w:t>«УТВЕРЖДАЮ»</w:t>
      </w:r>
    </w:p>
    <w:p w:rsidR="005B3156" w:rsidRPr="00A400CE" w:rsidRDefault="005A3E58">
      <w:pPr>
        <w:jc w:val="right"/>
        <w:rPr>
          <w:sz w:val="22"/>
          <w:szCs w:val="22"/>
        </w:rPr>
      </w:pPr>
      <w:r w:rsidRPr="00A400CE">
        <w:rPr>
          <w:sz w:val="22"/>
          <w:szCs w:val="22"/>
        </w:rPr>
        <w:t>____________________</w:t>
      </w:r>
    </w:p>
    <w:p w:rsidR="005B3156" w:rsidRPr="00A400CE" w:rsidRDefault="005A3E58">
      <w:pPr>
        <w:jc w:val="right"/>
        <w:rPr>
          <w:sz w:val="22"/>
          <w:szCs w:val="22"/>
        </w:rPr>
      </w:pPr>
      <w:r w:rsidRPr="00A400CE">
        <w:rPr>
          <w:sz w:val="22"/>
          <w:szCs w:val="22"/>
        </w:rPr>
        <w:t>____________________</w:t>
      </w:r>
    </w:p>
    <w:p w:rsidR="005B3156" w:rsidRPr="00A400CE" w:rsidRDefault="005A3E58" w:rsidP="00614BBF">
      <w:pPr>
        <w:jc w:val="right"/>
        <w:rPr>
          <w:sz w:val="22"/>
          <w:szCs w:val="22"/>
        </w:rPr>
      </w:pPr>
      <w:r w:rsidRPr="00A400CE">
        <w:rPr>
          <w:sz w:val="22"/>
          <w:szCs w:val="22"/>
        </w:rPr>
        <w:t>____________________</w:t>
      </w:r>
    </w:p>
    <w:p w:rsidR="005B3156" w:rsidRPr="00A400CE" w:rsidRDefault="005B3156">
      <w:pPr>
        <w:rPr>
          <w:sz w:val="22"/>
          <w:szCs w:val="22"/>
        </w:rPr>
      </w:pPr>
    </w:p>
    <w:p w:rsidR="005B3156" w:rsidRPr="00A400CE" w:rsidRDefault="005A3E58">
      <w:pPr>
        <w:tabs>
          <w:tab w:val="left" w:pos="4032"/>
        </w:tabs>
        <w:jc w:val="center"/>
        <w:rPr>
          <w:sz w:val="22"/>
          <w:szCs w:val="22"/>
        </w:rPr>
      </w:pPr>
      <w:r w:rsidRPr="00A400CE">
        <w:rPr>
          <w:b/>
          <w:sz w:val="22"/>
          <w:szCs w:val="22"/>
        </w:rPr>
        <w:t>ДЕФЕКТНАЯ ВЕДОМОСТЬ</w:t>
      </w:r>
      <w:r w:rsidRPr="00A400CE">
        <w:rPr>
          <w:sz w:val="22"/>
          <w:szCs w:val="22"/>
        </w:rPr>
        <w:t xml:space="preserve"> </w:t>
      </w:r>
    </w:p>
    <w:p w:rsidR="005B3156" w:rsidRPr="00A400CE" w:rsidRDefault="005B3156" w:rsidP="00614BBF">
      <w:pPr>
        <w:tabs>
          <w:tab w:val="left" w:pos="4032"/>
        </w:tabs>
        <w:rPr>
          <w:sz w:val="22"/>
          <w:szCs w:val="22"/>
        </w:rPr>
      </w:pPr>
    </w:p>
    <w:p w:rsidR="00FF4CB1" w:rsidRPr="00A400CE" w:rsidRDefault="009852D0">
      <w:pPr>
        <w:jc w:val="center"/>
        <w:rPr>
          <w:sz w:val="22"/>
          <w:szCs w:val="22"/>
          <w:u w:val="single"/>
        </w:rPr>
      </w:pPr>
      <w:r w:rsidRPr="00A400CE">
        <w:rPr>
          <w:sz w:val="22"/>
          <w:szCs w:val="22"/>
          <w:u w:val="single"/>
        </w:rPr>
        <w:t>Текущий ремонт вентиляции</w:t>
      </w:r>
      <w:r w:rsidR="00FF4CB1" w:rsidRPr="00A400CE">
        <w:rPr>
          <w:sz w:val="22"/>
          <w:szCs w:val="22"/>
          <w:u w:val="single"/>
        </w:rPr>
        <w:t xml:space="preserve">  </w:t>
      </w:r>
    </w:p>
    <w:p w:rsidR="005B3156" w:rsidRPr="00A400CE" w:rsidRDefault="009852D0" w:rsidP="00614BBF">
      <w:pPr>
        <w:jc w:val="center"/>
        <w:rPr>
          <w:sz w:val="22"/>
          <w:szCs w:val="22"/>
        </w:rPr>
      </w:pPr>
      <w:r w:rsidRPr="00A400CE">
        <w:rPr>
          <w:sz w:val="22"/>
          <w:szCs w:val="22"/>
          <w:u w:val="single"/>
        </w:rPr>
        <w:t xml:space="preserve"> МАУДО </w:t>
      </w:r>
      <w:r w:rsidR="00FF4CB1" w:rsidRPr="00A400CE">
        <w:rPr>
          <w:sz w:val="22"/>
          <w:szCs w:val="22"/>
          <w:u w:val="single"/>
        </w:rPr>
        <w:t xml:space="preserve"> </w:t>
      </w:r>
      <w:r w:rsidRPr="00A400CE">
        <w:rPr>
          <w:sz w:val="22"/>
          <w:szCs w:val="22"/>
          <w:u w:val="single"/>
        </w:rPr>
        <w:t>"Дворец спорта</w:t>
      </w:r>
      <w:r w:rsidR="005A3E58" w:rsidRPr="00A400CE">
        <w:rPr>
          <w:sz w:val="22"/>
          <w:szCs w:val="22"/>
          <w:u w:val="single"/>
        </w:rPr>
        <w:t>"</w:t>
      </w:r>
      <w:r w:rsidRPr="00A400CE">
        <w:rPr>
          <w:sz w:val="22"/>
          <w:szCs w:val="22"/>
          <w:u w:val="single"/>
        </w:rPr>
        <w:t xml:space="preserve"> п. Малыгино</w:t>
      </w:r>
      <w:r w:rsidR="005A3E58" w:rsidRPr="00A400CE">
        <w:rPr>
          <w:sz w:val="22"/>
          <w:szCs w:val="22"/>
          <w:u w:val="single"/>
        </w:rPr>
        <w:t xml:space="preserve">  </w:t>
      </w:r>
    </w:p>
    <w:p w:rsidR="00E43FEC" w:rsidRPr="00A400CE" w:rsidRDefault="00E43FEC">
      <w:pPr>
        <w:rPr>
          <w:sz w:val="22"/>
          <w:szCs w:val="22"/>
        </w:rPr>
      </w:pPr>
      <w:r w:rsidRPr="00A400CE">
        <w:rPr>
          <w:sz w:val="22"/>
          <w:szCs w:val="22"/>
        </w:rPr>
        <w:t xml:space="preserve">                               </w:t>
      </w:r>
    </w:p>
    <w:tbl>
      <w:tblPr>
        <w:tblW w:w="10792" w:type="dxa"/>
        <w:tblInd w:w="-318" w:type="dxa"/>
        <w:tblLook w:val="04A0" w:firstRow="1" w:lastRow="0" w:firstColumn="1" w:lastColumn="0" w:noHBand="0" w:noVBand="1"/>
      </w:tblPr>
      <w:tblGrid>
        <w:gridCol w:w="593"/>
        <w:gridCol w:w="9158"/>
        <w:gridCol w:w="1041"/>
      </w:tblGrid>
      <w:tr w:rsidR="00614BBF" w:rsidRPr="00A400CE" w:rsidTr="00A8201C">
        <w:trPr>
          <w:trHeight w:val="276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№ </w:t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п.п</w:t>
            </w:r>
            <w:proofErr w:type="spellEnd"/>
            <w:r w:rsidRPr="00A400CE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9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Код норматива,</w:t>
            </w:r>
            <w:r w:rsidRPr="00A400CE">
              <w:rPr>
                <w:color w:val="auto"/>
                <w:sz w:val="22"/>
                <w:szCs w:val="22"/>
              </w:rPr>
              <w:br/>
              <w:t>Наименование,</w:t>
            </w:r>
            <w:r w:rsidRPr="00A400CE">
              <w:rPr>
                <w:color w:val="auto"/>
                <w:sz w:val="22"/>
                <w:szCs w:val="22"/>
              </w:rPr>
              <w:br/>
              <w:t>Единица измерения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Объем</w:t>
            </w:r>
          </w:p>
        </w:tc>
      </w:tr>
      <w:tr w:rsidR="00614BBF" w:rsidRPr="00A400CE" w:rsidTr="00A8201C">
        <w:trPr>
          <w:trHeight w:val="276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</w:p>
        </w:tc>
      </w:tr>
      <w:tr w:rsidR="00614BBF" w:rsidRPr="00A400CE" w:rsidTr="00A8201C">
        <w:trPr>
          <w:trHeight w:val="276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</w:p>
        </w:tc>
      </w:tr>
      <w:tr w:rsidR="00614BBF" w:rsidRPr="00A400CE" w:rsidTr="00A8201C">
        <w:trPr>
          <w:trHeight w:val="7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ФЕР20-02-006-08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Установка заслонок воздушных и клапанов воздушных КВР с электрическим или пневматическим приводом: периметром до 2400 мм 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4</w:t>
            </w:r>
          </w:p>
        </w:tc>
      </w:tr>
      <w:tr w:rsidR="00614BBF" w:rsidRPr="00A400CE" w:rsidTr="00A8201C">
        <w:trPr>
          <w:trHeight w:val="39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Воздушный клапан ВК-600*350-ЭП 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4</w:t>
            </w:r>
          </w:p>
        </w:tc>
      </w:tr>
      <w:tr w:rsidR="00614BBF" w:rsidRPr="00A400CE" w:rsidTr="00A8201C">
        <w:trPr>
          <w:trHeight w:val="39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Электропривод RWE05-24P 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4</w:t>
            </w:r>
          </w:p>
        </w:tc>
      </w:tr>
      <w:tr w:rsidR="00614BBF" w:rsidRPr="00A400CE" w:rsidTr="00A8201C">
        <w:trPr>
          <w:trHeight w:val="77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ФЕР20-02-006-07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Установка заслонок воздушных и клапанов воздушных КВР с электрическим или пневматическим приводом: периметром до 1600 мм 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40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Воздушный клапан ВК-500*250-ЭП 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39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Электропривод RWF05-220 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39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ФЕР20-05-001-02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Установка фильтров аэрозольных (м</w:t>
            </w:r>
            <w:proofErr w:type="gramStart"/>
            <w:r w:rsidRPr="00A400CE">
              <w:rPr>
                <w:color w:val="auto"/>
                <w:sz w:val="22"/>
                <w:szCs w:val="22"/>
              </w:rPr>
              <w:t>2</w:t>
            </w:r>
            <w:proofErr w:type="gramEnd"/>
            <w:r w:rsidRPr="00A400CE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0.42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Корпус для фильтра ФЯГ 60-35 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Кассета сменная фильтрующая для ФЯГ 60-35 EU3 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</w:t>
            </w:r>
          </w:p>
        </w:tc>
      </w:tr>
      <w:tr w:rsidR="00614BBF" w:rsidRPr="00A400CE" w:rsidTr="00A8201C">
        <w:trPr>
          <w:trHeight w:val="6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ФЕР20-06-013-01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 xml:space="preserve">Установка блоков </w:t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тепломассообмена</w:t>
            </w:r>
            <w:proofErr w:type="spellEnd"/>
            <w:r w:rsidRPr="00A400CE">
              <w:rPr>
                <w:color w:val="auto"/>
                <w:sz w:val="22"/>
                <w:szCs w:val="22"/>
              </w:rPr>
              <w:t xml:space="preserve"> производительностью: до 10 тыс</w:t>
            </w:r>
            <w:proofErr w:type="gramStart"/>
            <w:r w:rsidRPr="00A400CE">
              <w:rPr>
                <w:color w:val="auto"/>
                <w:sz w:val="22"/>
                <w:szCs w:val="22"/>
              </w:rPr>
              <w:t>.м</w:t>
            </w:r>
            <w:proofErr w:type="gramEnd"/>
            <w:r w:rsidRPr="00A400CE">
              <w:rPr>
                <w:color w:val="auto"/>
                <w:sz w:val="22"/>
                <w:szCs w:val="22"/>
              </w:rPr>
              <w:t>3/час</w:t>
            </w:r>
            <w:r w:rsidRPr="00A400CE">
              <w:rPr>
                <w:color w:val="auto"/>
                <w:sz w:val="22"/>
                <w:szCs w:val="22"/>
              </w:rPr>
              <w:br/>
              <w:t xml:space="preserve">(10 </w:t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r w:rsidRPr="00A400CE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0.1</w:t>
            </w:r>
          </w:p>
        </w:tc>
      </w:tr>
      <w:tr w:rsidR="00614BBF" w:rsidRPr="00A400CE" w:rsidTr="00A8201C">
        <w:trPr>
          <w:trHeight w:val="39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Рекуператор RVP 70-40 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48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ФЕР20-04-002-01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Установка калориферов массой: до 0,1 т 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49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Электронагреватель ЭНП 600х350/30,0 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50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ФЕРр65-32-2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 xml:space="preserve">Демонтаж центробежных вентиляторов весом: до 0,12 т (100 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0.02</w:t>
            </w:r>
          </w:p>
        </w:tc>
      </w:tr>
      <w:tr w:rsidR="00614BBF" w:rsidRPr="00A400CE" w:rsidTr="00A8201C">
        <w:trPr>
          <w:trHeight w:val="50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lastRenderedPageBreak/>
              <w:t>15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ФЕР20-03-001-02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Установка вентиляторов радиальных массой: до 0,12 т 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Оборудование от разборки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Вентилятор ВЦ-14-46-4,0-О-РВ-2,2/1000/220-380 Л0 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Оборудование от разборки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Вентилятор ВЦ-14-46-4,0-О-РВ-2,2/1000/220-380 Пр0 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50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ФЕР20-02-018-01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Установка вставок гибких к радиальным вентиляторам (м</w:t>
            </w:r>
            <w:proofErr w:type="gramStart"/>
            <w:r w:rsidRPr="00A400CE">
              <w:rPr>
                <w:color w:val="auto"/>
                <w:sz w:val="22"/>
                <w:szCs w:val="22"/>
              </w:rPr>
              <w:t>2</w:t>
            </w:r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2.6688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Материал от разборки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Вставка гибкая ВГ D-400 фл</w:t>
            </w:r>
            <w:proofErr w:type="gramStart"/>
            <w:r w:rsidRPr="00A400CE">
              <w:rPr>
                <w:color w:val="auto"/>
                <w:sz w:val="22"/>
                <w:szCs w:val="22"/>
              </w:rPr>
              <w:t>.п</w:t>
            </w:r>
            <w:proofErr w:type="gramEnd"/>
            <w:r w:rsidRPr="00A400CE">
              <w:rPr>
                <w:color w:val="auto"/>
                <w:sz w:val="22"/>
                <w:szCs w:val="22"/>
              </w:rPr>
              <w:t>ол.25-нип (</w:t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</w:t>
            </w:r>
          </w:p>
        </w:tc>
      </w:tr>
      <w:tr w:rsidR="00614BBF" w:rsidRPr="00A400CE" w:rsidTr="00A8201C">
        <w:trPr>
          <w:trHeight w:val="4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Вставка гибкая ВГ 280*280 ш20-ш20 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</w:t>
            </w:r>
          </w:p>
        </w:tc>
      </w:tr>
      <w:tr w:rsidR="00614BBF" w:rsidRPr="00A400CE" w:rsidTr="00A8201C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ФЕР20-02-020-02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 xml:space="preserve">Установка </w:t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виброизолятора</w:t>
            </w:r>
            <w:proofErr w:type="spellEnd"/>
            <w:r w:rsidRPr="00A400CE">
              <w:rPr>
                <w:color w:val="auto"/>
                <w:sz w:val="22"/>
                <w:szCs w:val="22"/>
              </w:rPr>
              <w:t xml:space="preserve">: номер 39 (10 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0.8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Виброизолятор</w:t>
            </w:r>
            <w:proofErr w:type="spellEnd"/>
            <w:r w:rsidRPr="00A400CE">
              <w:rPr>
                <w:color w:val="auto"/>
                <w:sz w:val="22"/>
                <w:szCs w:val="22"/>
              </w:rPr>
              <w:t xml:space="preserve"> ДО-39 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8</w:t>
            </w:r>
          </w:p>
        </w:tc>
      </w:tr>
      <w:tr w:rsidR="00614BBF" w:rsidRPr="00A400CE" w:rsidTr="00A8201C">
        <w:trPr>
          <w:trHeight w:val="54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ФЕРм11-03-001-01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Приборы, устанавливаемые на металлоконструкциях, щитах и пультах, масса: до 5 кг 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3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Датчик реле перепада давления ОВМ 81-10 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Датчик температуры уличный Pt1000 ОАТ-12 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54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ФЕРм11-02-001-01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Прибор, устанавливаемый на резьбовых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 соединениях, масса: до 1,5 кг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Датчик температур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ы канальный Pt1000- DTS-WP-8-12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ФЕРм08-03-575-01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</w:t>
            </w:r>
            <w:r w:rsidR="00A8201C" w:rsidRPr="00A400CE">
              <w:rPr>
                <w:color w:val="auto"/>
                <w:sz w:val="22"/>
                <w:szCs w:val="22"/>
              </w:rPr>
              <w:t>------------</w:t>
            </w:r>
            <w:r w:rsidR="00A8201C" w:rsidRPr="00A400CE">
              <w:rPr>
                <w:color w:val="auto"/>
                <w:sz w:val="22"/>
                <w:szCs w:val="22"/>
              </w:rPr>
              <w:br/>
              <w:t xml:space="preserve">Прибор или аппарат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</w:t>
            </w:r>
          </w:p>
        </w:tc>
      </w:tr>
      <w:tr w:rsidR="00614BBF" w:rsidRPr="00A400CE" w:rsidTr="00A8201C">
        <w:trPr>
          <w:trHeight w:val="54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29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Преобразователь частоты FC-051 3,0 кВт / 4,0 л.с.,380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-460 В, IP 20/ Шасси (132F0024)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П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анель управления LCP (132B0101)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</w:t>
            </w:r>
          </w:p>
        </w:tc>
      </w:tr>
      <w:tr w:rsidR="00614BBF" w:rsidRPr="00A400CE" w:rsidTr="00A8201C">
        <w:trPr>
          <w:trHeight w:val="58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31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Комплект монтажный к частотным преобразователя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м 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Danfoss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VLT 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Micro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Drive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FC 51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</w:t>
            </w:r>
          </w:p>
        </w:tc>
      </w:tr>
      <w:tr w:rsidR="00614BBF" w:rsidRPr="00A400CE" w:rsidTr="00A8201C">
        <w:trPr>
          <w:trHeight w:val="54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32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ФЕРм08-03-573-05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Шкаф (пульт) управления навесной, высота, шири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на и глубина: до 900х600х500 мм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33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</w:t>
            </w:r>
            <w:r w:rsidR="00A8201C" w:rsidRPr="00A400CE">
              <w:rPr>
                <w:color w:val="auto"/>
                <w:sz w:val="22"/>
                <w:szCs w:val="22"/>
              </w:rPr>
              <w:t>----------</w:t>
            </w:r>
            <w:r w:rsidR="00A8201C" w:rsidRPr="00A400CE">
              <w:rPr>
                <w:color w:val="auto"/>
                <w:sz w:val="22"/>
                <w:szCs w:val="22"/>
              </w:rPr>
              <w:br/>
              <w:t>Автоматика VAK-EF-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Sh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4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34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ФЕРм08-03-591-06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</w:r>
            <w:r w:rsidRPr="00A400CE">
              <w:rPr>
                <w:color w:val="auto"/>
                <w:sz w:val="22"/>
                <w:szCs w:val="22"/>
              </w:rPr>
              <w:lastRenderedPageBreak/>
              <w:t xml:space="preserve">Переключатель: </w:t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неутоплен</w:t>
            </w:r>
            <w:r w:rsidR="00A8201C" w:rsidRPr="00A400CE">
              <w:rPr>
                <w:color w:val="auto"/>
                <w:sz w:val="22"/>
                <w:szCs w:val="22"/>
              </w:rPr>
              <w:t>ного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типа при открытой проводке </w:t>
            </w:r>
            <w:r w:rsidRPr="00A400CE">
              <w:rPr>
                <w:color w:val="auto"/>
                <w:sz w:val="22"/>
                <w:szCs w:val="22"/>
              </w:rPr>
              <w:t xml:space="preserve">(100 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lastRenderedPageBreak/>
              <w:t>0.01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lastRenderedPageBreak/>
              <w:t>35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Термостат комнатный ТА4n-S(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6070)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76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36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ФЕР20-01-001-01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Прокладка воздуховодов из листовой, оцинкованной стали и алюминия класса Н (нормальные) толщин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ой: 0,5 мм, диаметром до 200 мм </w:t>
            </w:r>
            <w:r w:rsidRPr="00A400CE">
              <w:rPr>
                <w:color w:val="auto"/>
                <w:sz w:val="22"/>
                <w:szCs w:val="22"/>
              </w:rPr>
              <w:t>(100 м</w:t>
            </w:r>
            <w:proofErr w:type="gramStart"/>
            <w:r w:rsidRPr="00A400CE">
              <w:rPr>
                <w:color w:val="auto"/>
                <w:sz w:val="22"/>
                <w:szCs w:val="22"/>
              </w:rPr>
              <w:t>2</w:t>
            </w:r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0.290324</w:t>
            </w:r>
          </w:p>
        </w:tc>
      </w:tr>
      <w:tr w:rsidR="00614BBF" w:rsidRPr="00A400CE" w:rsidTr="00A8201C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37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ВКПУ 160/3000/0,5/</w:t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Pr="00A400CE">
              <w:rPr>
                <w:color w:val="auto"/>
                <w:sz w:val="22"/>
                <w:szCs w:val="22"/>
              </w:rPr>
              <w:t xml:space="preserve"> ве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нтиляция круглая прямой участок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3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38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ВКПУ 200/3000/0,5/</w:t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Pr="00A400CE">
              <w:rPr>
                <w:color w:val="auto"/>
                <w:sz w:val="22"/>
                <w:szCs w:val="22"/>
              </w:rPr>
              <w:t xml:space="preserve"> ве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нтиляция круглая прямой участок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11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39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</w:t>
            </w:r>
            <w:r w:rsidR="00A8201C" w:rsidRPr="00A400CE">
              <w:rPr>
                <w:color w:val="auto"/>
                <w:sz w:val="22"/>
                <w:szCs w:val="22"/>
              </w:rPr>
              <w:t>------------</w:t>
            </w:r>
            <w:r w:rsidR="00A8201C" w:rsidRPr="00A400CE">
              <w:rPr>
                <w:color w:val="auto"/>
                <w:sz w:val="22"/>
                <w:szCs w:val="22"/>
              </w:rPr>
              <w:br/>
              <w:t>Ниппель 160/0,5/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40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Ниппель 200/0,5/</w:t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Pr="00A400CE">
              <w:rPr>
                <w:color w:val="auto"/>
                <w:sz w:val="22"/>
                <w:szCs w:val="22"/>
              </w:rPr>
              <w:br/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41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</w:t>
            </w:r>
            <w:r w:rsidR="00A8201C" w:rsidRPr="00A400CE">
              <w:rPr>
                <w:color w:val="auto"/>
                <w:sz w:val="22"/>
                <w:szCs w:val="22"/>
              </w:rPr>
              <w:t>---------</w:t>
            </w:r>
            <w:r w:rsidR="00A8201C" w:rsidRPr="00A400CE">
              <w:rPr>
                <w:color w:val="auto"/>
                <w:sz w:val="22"/>
                <w:szCs w:val="22"/>
              </w:rPr>
              <w:br/>
              <w:t>Отвод 225/90/4/0,5/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42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</w:t>
            </w:r>
            <w:r w:rsidR="00A8201C" w:rsidRPr="00A400CE">
              <w:rPr>
                <w:color w:val="auto"/>
                <w:sz w:val="22"/>
                <w:szCs w:val="22"/>
              </w:rPr>
              <w:t>-------</w:t>
            </w:r>
            <w:r w:rsidR="00A8201C" w:rsidRPr="00A400CE">
              <w:rPr>
                <w:color w:val="auto"/>
                <w:sz w:val="22"/>
                <w:szCs w:val="22"/>
              </w:rPr>
              <w:br/>
              <w:t>Переход  200х160х0,5/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43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="00A8201C" w:rsidRPr="00A400CE">
              <w:rPr>
                <w:color w:val="auto"/>
                <w:sz w:val="22"/>
                <w:szCs w:val="22"/>
              </w:rPr>
              <w:br/>
              <w:t>Тройник 90° 200х280х200х0,5/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44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="00A8201C" w:rsidRPr="00A400CE">
              <w:rPr>
                <w:color w:val="auto"/>
                <w:sz w:val="22"/>
                <w:szCs w:val="22"/>
              </w:rPr>
              <w:br/>
              <w:t>Тройник 90° 200х355х200х0,7/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45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</w:t>
            </w:r>
            <w:r w:rsidR="00A8201C" w:rsidRPr="00A400CE">
              <w:rPr>
                <w:color w:val="auto"/>
                <w:sz w:val="22"/>
                <w:szCs w:val="22"/>
              </w:rPr>
              <w:t>-----------</w:t>
            </w:r>
            <w:r w:rsidR="00A8201C" w:rsidRPr="00A400CE">
              <w:rPr>
                <w:color w:val="auto"/>
                <w:sz w:val="22"/>
                <w:szCs w:val="22"/>
              </w:rPr>
              <w:br/>
              <w:t>Заглушка 160х0,5/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46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</w:r>
            <w:r w:rsidR="00A8201C" w:rsidRPr="00A400CE">
              <w:rPr>
                <w:color w:val="auto"/>
                <w:sz w:val="22"/>
                <w:szCs w:val="22"/>
              </w:rPr>
              <w:t>Дроссель-клапан 200/0,7/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8</w:t>
            </w:r>
          </w:p>
        </w:tc>
      </w:tr>
      <w:tr w:rsidR="00614BBF" w:rsidRPr="00A400CE" w:rsidTr="00A8201C">
        <w:trPr>
          <w:trHeight w:val="74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47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ФЕР20-01-001-04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Прокладка воздуховодов из листовой, оцинкованной стали и алюминия класса Н (нормальные) толщин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ой: 0,5 мм, диаметром до 250 мм </w:t>
            </w:r>
            <w:r w:rsidRPr="00A400CE">
              <w:rPr>
                <w:color w:val="auto"/>
                <w:sz w:val="22"/>
                <w:szCs w:val="22"/>
              </w:rPr>
              <w:t>(100 м</w:t>
            </w:r>
            <w:proofErr w:type="gramStart"/>
            <w:r w:rsidRPr="00A400CE">
              <w:rPr>
                <w:color w:val="auto"/>
                <w:sz w:val="22"/>
                <w:szCs w:val="22"/>
              </w:rPr>
              <w:t>2</w:t>
            </w:r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0.21666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48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ВКПУ 250/3000/0,5/</w:t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Pr="00A400CE">
              <w:rPr>
                <w:color w:val="auto"/>
                <w:sz w:val="22"/>
                <w:szCs w:val="22"/>
              </w:rPr>
              <w:t xml:space="preserve"> ве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нтиляция круглая прямой участок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8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49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</w:t>
            </w:r>
            <w:r w:rsidR="00A8201C" w:rsidRPr="00A400CE">
              <w:rPr>
                <w:color w:val="auto"/>
                <w:sz w:val="22"/>
                <w:szCs w:val="22"/>
              </w:rPr>
              <w:t>------------</w:t>
            </w:r>
            <w:r w:rsidR="00A8201C" w:rsidRPr="00A400CE">
              <w:rPr>
                <w:color w:val="auto"/>
                <w:sz w:val="22"/>
                <w:szCs w:val="22"/>
              </w:rPr>
              <w:br/>
              <w:t>Ниппель 250/0,5/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4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50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="00A8201C" w:rsidRPr="00A400CE">
              <w:rPr>
                <w:color w:val="auto"/>
                <w:sz w:val="22"/>
                <w:szCs w:val="22"/>
              </w:rPr>
              <w:br/>
              <w:t>Отвод 250/45/3/0,5/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51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</w:t>
            </w:r>
            <w:r w:rsidR="00A8201C" w:rsidRPr="00A400CE">
              <w:rPr>
                <w:color w:val="auto"/>
                <w:sz w:val="22"/>
                <w:szCs w:val="22"/>
              </w:rPr>
              <w:t>-------</w:t>
            </w:r>
            <w:r w:rsidR="00A8201C" w:rsidRPr="00A400CE">
              <w:rPr>
                <w:color w:val="auto"/>
                <w:sz w:val="22"/>
                <w:szCs w:val="22"/>
              </w:rPr>
              <w:br/>
              <w:t>Переход  250х200х0,5/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52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</w:t>
            </w:r>
            <w:r w:rsidR="00A8201C" w:rsidRPr="00A400CE">
              <w:rPr>
                <w:color w:val="auto"/>
                <w:sz w:val="22"/>
                <w:szCs w:val="22"/>
              </w:rPr>
              <w:t>----</w:t>
            </w:r>
            <w:r w:rsidR="00A8201C" w:rsidRPr="00A400CE">
              <w:rPr>
                <w:color w:val="auto"/>
                <w:sz w:val="22"/>
                <w:szCs w:val="22"/>
              </w:rPr>
              <w:br/>
              <w:t>Дроссель-клапан 250/0,7/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78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lastRenderedPageBreak/>
              <w:t>53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ФЕР20-01-001-05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Прокладка воздуховодов из листовой, оцинкованной стали и алюминия класса Н (нормальные) толщин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ой: 0,5 мм, диаметром до 355 мм </w:t>
            </w:r>
            <w:r w:rsidRPr="00A400CE">
              <w:rPr>
                <w:color w:val="auto"/>
                <w:sz w:val="22"/>
                <w:szCs w:val="22"/>
              </w:rPr>
              <w:t>(100 м</w:t>
            </w:r>
            <w:proofErr w:type="gramStart"/>
            <w:r w:rsidRPr="00A400CE">
              <w:rPr>
                <w:color w:val="auto"/>
                <w:sz w:val="22"/>
                <w:szCs w:val="22"/>
              </w:rPr>
              <w:t>2</w:t>
            </w:r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0.137579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54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ВКПУ 280/3000/0,5/</w:t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Pr="00A400CE">
              <w:rPr>
                <w:color w:val="auto"/>
                <w:sz w:val="22"/>
                <w:szCs w:val="22"/>
              </w:rPr>
              <w:t xml:space="preserve"> ве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нтиляция круглая прямой участок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55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ВКПУ 355/3000/0,5/</w:t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Pr="00A400CE">
              <w:rPr>
                <w:color w:val="auto"/>
                <w:sz w:val="22"/>
                <w:szCs w:val="22"/>
              </w:rPr>
              <w:t xml:space="preserve"> ве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нтиляция круглая прямой участок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56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</w:t>
            </w:r>
            <w:r w:rsidR="00A8201C" w:rsidRPr="00A400CE">
              <w:rPr>
                <w:color w:val="auto"/>
                <w:sz w:val="22"/>
                <w:szCs w:val="22"/>
              </w:rPr>
              <w:t>------------</w:t>
            </w:r>
            <w:r w:rsidR="00A8201C" w:rsidRPr="00A400CE">
              <w:rPr>
                <w:color w:val="auto"/>
                <w:sz w:val="22"/>
                <w:szCs w:val="22"/>
              </w:rPr>
              <w:br/>
              <w:t>Ниппель 280/0,5/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57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Ниппель 355/0,7/</w:t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Z</w:t>
            </w:r>
            <w:r w:rsidR="00A8201C" w:rsidRPr="00A400CE">
              <w:rPr>
                <w:color w:val="auto"/>
                <w:sz w:val="22"/>
                <w:szCs w:val="22"/>
              </w:rPr>
              <w:t>n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58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</w:t>
            </w:r>
            <w:r w:rsidR="00A8201C" w:rsidRPr="00A400CE">
              <w:rPr>
                <w:color w:val="auto"/>
                <w:sz w:val="22"/>
                <w:szCs w:val="22"/>
              </w:rPr>
              <w:t>-------</w:t>
            </w:r>
            <w:r w:rsidR="00A8201C" w:rsidRPr="00A400CE">
              <w:rPr>
                <w:color w:val="auto"/>
                <w:sz w:val="22"/>
                <w:szCs w:val="22"/>
              </w:rPr>
              <w:br/>
              <w:t>Переход  355х280х0,7/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4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59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ФЕРр65-29-1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</w:t>
            </w:r>
            <w:r w:rsidR="00A8201C" w:rsidRPr="00A400CE">
              <w:rPr>
                <w:color w:val="auto"/>
                <w:sz w:val="22"/>
                <w:szCs w:val="22"/>
              </w:rPr>
              <w:t>--</w:t>
            </w:r>
            <w:r w:rsidR="00A8201C" w:rsidRPr="00A400CE">
              <w:rPr>
                <w:color w:val="auto"/>
                <w:sz w:val="22"/>
                <w:szCs w:val="22"/>
              </w:rPr>
              <w:br/>
              <w:t xml:space="preserve">Разборка вентиляционных шахт </w:t>
            </w:r>
            <w:r w:rsidRPr="00A400CE">
              <w:rPr>
                <w:color w:val="auto"/>
                <w:sz w:val="22"/>
                <w:szCs w:val="22"/>
              </w:rPr>
              <w:t>(м</w:t>
            </w:r>
            <w:proofErr w:type="gramStart"/>
            <w:r w:rsidRPr="00A400CE">
              <w:rPr>
                <w:color w:val="auto"/>
                <w:sz w:val="22"/>
                <w:szCs w:val="22"/>
              </w:rPr>
              <w:t>2</w:t>
            </w:r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11.304</w:t>
            </w:r>
          </w:p>
        </w:tc>
      </w:tr>
      <w:tr w:rsidR="00614BBF" w:rsidRPr="00A400CE" w:rsidTr="00A8201C">
        <w:trPr>
          <w:trHeight w:val="78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60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ФЕР20-01-001-06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Прокладка воздуховодов из листовой, оцинкованной стали и алюминия класса Н (нормальные) толщин</w:t>
            </w:r>
            <w:r w:rsidR="00A8201C" w:rsidRPr="00A400CE">
              <w:rPr>
                <w:color w:val="auto"/>
                <w:sz w:val="22"/>
                <w:szCs w:val="22"/>
              </w:rPr>
              <w:t>ой: 0,5 мм, диаметром до 450 мм(100 м</w:t>
            </w:r>
            <w:proofErr w:type="gramStart"/>
            <w:r w:rsidR="00A8201C" w:rsidRPr="00A400CE">
              <w:rPr>
                <w:color w:val="auto"/>
                <w:sz w:val="22"/>
                <w:szCs w:val="22"/>
              </w:rPr>
              <w:t>2</w:t>
            </w:r>
            <w:proofErr w:type="gramEnd"/>
            <w:r w:rsidR="00A8201C"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0.178745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61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ВКПУ 400/3000/0,5/</w:t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Pr="00A400CE">
              <w:rPr>
                <w:color w:val="auto"/>
                <w:sz w:val="22"/>
                <w:szCs w:val="22"/>
              </w:rPr>
              <w:t xml:space="preserve"> ве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нтиляция круглая прямой участок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3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62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ВКПУ 450/3000/0,5/</w:t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Pr="00A400CE">
              <w:rPr>
                <w:color w:val="auto"/>
                <w:sz w:val="22"/>
                <w:szCs w:val="22"/>
              </w:rPr>
              <w:t xml:space="preserve"> ве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нтиляция круглая прямой участок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63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</w:t>
            </w:r>
            <w:r w:rsidR="00A8201C" w:rsidRPr="00A400CE">
              <w:rPr>
                <w:color w:val="auto"/>
                <w:sz w:val="22"/>
                <w:szCs w:val="22"/>
              </w:rPr>
              <w:t>------------</w:t>
            </w:r>
            <w:r w:rsidR="00A8201C" w:rsidRPr="00A400CE">
              <w:rPr>
                <w:color w:val="auto"/>
                <w:sz w:val="22"/>
                <w:szCs w:val="22"/>
              </w:rPr>
              <w:br/>
              <w:t>Ниппель 400/0,7/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64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</w:t>
            </w:r>
            <w:r w:rsidR="00A8201C" w:rsidRPr="00A400CE">
              <w:rPr>
                <w:color w:val="auto"/>
                <w:sz w:val="22"/>
                <w:szCs w:val="22"/>
              </w:rPr>
              <w:t>---------</w:t>
            </w:r>
            <w:r w:rsidR="00A8201C" w:rsidRPr="00A400CE">
              <w:rPr>
                <w:color w:val="auto"/>
                <w:sz w:val="22"/>
                <w:szCs w:val="22"/>
              </w:rPr>
              <w:br/>
              <w:t>Отвод 400/45/3/0,7/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3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65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</w:t>
            </w:r>
            <w:r w:rsidR="00A8201C" w:rsidRPr="00A400CE">
              <w:rPr>
                <w:color w:val="auto"/>
                <w:sz w:val="22"/>
                <w:szCs w:val="22"/>
              </w:rPr>
              <w:t>-------</w:t>
            </w:r>
            <w:r w:rsidR="00A8201C" w:rsidRPr="00A400CE">
              <w:rPr>
                <w:color w:val="auto"/>
                <w:sz w:val="22"/>
                <w:szCs w:val="22"/>
              </w:rPr>
              <w:br/>
              <w:t>Переход  400х355х0,7/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66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</w:t>
            </w:r>
            <w:r w:rsidR="00A8201C" w:rsidRPr="00A400CE">
              <w:rPr>
                <w:color w:val="auto"/>
                <w:sz w:val="22"/>
                <w:szCs w:val="22"/>
              </w:rPr>
              <w:t>-------</w:t>
            </w:r>
            <w:r w:rsidR="00A8201C" w:rsidRPr="00A400CE">
              <w:rPr>
                <w:color w:val="auto"/>
                <w:sz w:val="22"/>
                <w:szCs w:val="22"/>
              </w:rPr>
              <w:br/>
              <w:t>Переход  450х400х0,7/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67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="00A8201C" w:rsidRPr="00A400CE">
              <w:rPr>
                <w:color w:val="auto"/>
                <w:sz w:val="22"/>
                <w:szCs w:val="22"/>
              </w:rPr>
              <w:br/>
              <w:t>Тройник 90° 200х400х200х0,7/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68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="00A8201C" w:rsidRPr="00A400CE">
              <w:rPr>
                <w:color w:val="auto"/>
                <w:sz w:val="22"/>
                <w:szCs w:val="22"/>
              </w:rPr>
              <w:br/>
              <w:t>Тройник 90° 200х450х200х0,7/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69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</w:t>
            </w:r>
            <w:r w:rsidR="00A8201C" w:rsidRPr="00A400CE">
              <w:rPr>
                <w:color w:val="auto"/>
                <w:sz w:val="22"/>
                <w:szCs w:val="22"/>
              </w:rPr>
              <w:t>----</w:t>
            </w:r>
            <w:r w:rsidR="00A8201C" w:rsidRPr="00A400CE">
              <w:rPr>
                <w:color w:val="auto"/>
                <w:sz w:val="22"/>
                <w:szCs w:val="22"/>
              </w:rPr>
              <w:br/>
              <w:t>Тройник 90° 400х400х0,7/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70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</w:t>
            </w:r>
            <w:r w:rsidR="00A8201C" w:rsidRPr="00A400CE">
              <w:rPr>
                <w:color w:val="auto"/>
                <w:sz w:val="22"/>
                <w:szCs w:val="22"/>
              </w:rPr>
              <w:t>-------------</w:t>
            </w:r>
            <w:r w:rsidR="00A8201C" w:rsidRPr="00A400CE">
              <w:rPr>
                <w:color w:val="auto"/>
                <w:sz w:val="22"/>
                <w:szCs w:val="22"/>
              </w:rPr>
              <w:br/>
              <w:t>Врезка 400х0,7/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71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</w:t>
            </w:r>
            <w:r w:rsidR="00A8201C" w:rsidRPr="00A400CE">
              <w:rPr>
                <w:color w:val="auto"/>
                <w:sz w:val="22"/>
                <w:szCs w:val="22"/>
              </w:rPr>
              <w:t>-----------</w:t>
            </w:r>
            <w:r w:rsidR="00A8201C" w:rsidRPr="00A400CE">
              <w:rPr>
                <w:color w:val="auto"/>
                <w:sz w:val="22"/>
                <w:szCs w:val="22"/>
              </w:rPr>
              <w:br/>
              <w:t>Заглушка 400х0,7/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lastRenderedPageBreak/>
              <w:t>72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</w:t>
            </w:r>
            <w:r w:rsidR="00A8201C" w:rsidRPr="00A400CE">
              <w:rPr>
                <w:color w:val="auto"/>
                <w:sz w:val="22"/>
                <w:szCs w:val="22"/>
              </w:rPr>
              <w:t>------</w:t>
            </w:r>
            <w:r w:rsidR="00A8201C" w:rsidRPr="00A400CE">
              <w:rPr>
                <w:color w:val="auto"/>
                <w:sz w:val="22"/>
                <w:szCs w:val="22"/>
              </w:rPr>
              <w:br/>
              <w:t xml:space="preserve">Фланец 400/25/9/4,0/Ст.3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6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73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Адаптер по</w:t>
            </w:r>
            <w:r w:rsidR="00A8201C" w:rsidRPr="00A400CE">
              <w:rPr>
                <w:color w:val="auto"/>
                <w:sz w:val="22"/>
                <w:szCs w:val="22"/>
              </w:rPr>
              <w:t>толочный 460/460/230/199/0,5/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8</w:t>
            </w:r>
          </w:p>
        </w:tc>
      </w:tr>
      <w:tr w:rsidR="00614BBF" w:rsidRPr="00A400CE" w:rsidTr="00A8201C">
        <w:trPr>
          <w:trHeight w:val="77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74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ФЕР20-01-001-07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Прокладка воздуховодов из листовой, оцинкованной стали и алюминия класса Н (нормальные) толщиной: 0,7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 мм, диаметром от 500 до 560 мм </w:t>
            </w:r>
            <w:r w:rsidRPr="00A400CE">
              <w:rPr>
                <w:color w:val="auto"/>
                <w:sz w:val="22"/>
                <w:szCs w:val="22"/>
              </w:rPr>
              <w:t>(100 м</w:t>
            </w:r>
            <w:proofErr w:type="gramStart"/>
            <w:r w:rsidRPr="00A400CE">
              <w:rPr>
                <w:color w:val="auto"/>
                <w:sz w:val="22"/>
                <w:szCs w:val="22"/>
              </w:rPr>
              <w:t>2</w:t>
            </w:r>
            <w:proofErr w:type="gramEnd"/>
            <w:r w:rsidRPr="00A400CE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0.21666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75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ВКПУ 500/3000/0,7/</w:t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Pr="00A400CE">
              <w:rPr>
                <w:color w:val="auto"/>
                <w:sz w:val="22"/>
                <w:szCs w:val="22"/>
              </w:rPr>
              <w:t xml:space="preserve"> ве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нтиляция круглая прямой участок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4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76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</w:t>
            </w:r>
            <w:r w:rsidR="00A8201C" w:rsidRPr="00A400CE">
              <w:rPr>
                <w:color w:val="auto"/>
                <w:sz w:val="22"/>
                <w:szCs w:val="22"/>
              </w:rPr>
              <w:t>------------</w:t>
            </w:r>
            <w:r w:rsidR="00A8201C" w:rsidRPr="00A400CE">
              <w:rPr>
                <w:color w:val="auto"/>
                <w:sz w:val="22"/>
                <w:szCs w:val="22"/>
              </w:rPr>
              <w:br/>
              <w:t>Ниппель 500/0,7/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77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</w:t>
            </w:r>
            <w:r w:rsidR="00A8201C" w:rsidRPr="00A400CE">
              <w:rPr>
                <w:color w:val="auto"/>
                <w:sz w:val="22"/>
                <w:szCs w:val="22"/>
              </w:rPr>
              <w:t>---------</w:t>
            </w:r>
            <w:r w:rsidR="00A8201C" w:rsidRPr="00A400CE">
              <w:rPr>
                <w:color w:val="auto"/>
                <w:sz w:val="22"/>
                <w:szCs w:val="22"/>
              </w:rPr>
              <w:br/>
              <w:t>Отвод 500/90/4/0,7/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78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</w:t>
            </w:r>
            <w:r w:rsidR="00A8201C" w:rsidRPr="00A400CE">
              <w:rPr>
                <w:color w:val="auto"/>
                <w:sz w:val="22"/>
                <w:szCs w:val="22"/>
              </w:rPr>
              <w:t>-------</w:t>
            </w:r>
            <w:r w:rsidR="00A8201C" w:rsidRPr="00A400CE">
              <w:rPr>
                <w:color w:val="auto"/>
                <w:sz w:val="22"/>
                <w:szCs w:val="22"/>
              </w:rPr>
              <w:br/>
              <w:t>Переход  500х450х0,7/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79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</w:t>
            </w:r>
            <w:r w:rsidR="00A8201C" w:rsidRPr="00A400CE">
              <w:rPr>
                <w:color w:val="auto"/>
                <w:sz w:val="22"/>
                <w:szCs w:val="22"/>
              </w:rPr>
              <w:t>----</w:t>
            </w:r>
            <w:r w:rsidR="00A8201C" w:rsidRPr="00A400CE">
              <w:rPr>
                <w:color w:val="auto"/>
                <w:sz w:val="22"/>
                <w:szCs w:val="22"/>
              </w:rPr>
              <w:br/>
              <w:t>Тройник 90° 500х250х0,7/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5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80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ФЕР20-02-013-03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Установка узлов прохода вытяжных вентиляционных шахт диаметром патрубка: д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о 560 мм </w:t>
            </w:r>
            <w:r w:rsidRPr="00A400CE">
              <w:rPr>
                <w:color w:val="auto"/>
                <w:sz w:val="22"/>
                <w:szCs w:val="22"/>
              </w:rPr>
              <w:t xml:space="preserve">(10 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0.1</w:t>
            </w:r>
          </w:p>
        </w:tc>
      </w:tr>
      <w:tr w:rsidR="00614BBF" w:rsidRPr="00A400CE" w:rsidTr="00A8201C">
        <w:trPr>
          <w:trHeight w:val="54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81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Выброс вентилятора горизо</w:t>
            </w:r>
            <w:r w:rsidR="00A8201C" w:rsidRPr="00A400CE">
              <w:rPr>
                <w:color w:val="auto"/>
                <w:sz w:val="22"/>
                <w:szCs w:val="22"/>
              </w:rPr>
              <w:t>нтальный 400/0,7/сетка 10*10/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77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82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ФЕР20-01-001-03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Прокладка воздуховодов из листовой, оцинкованной стали и алюминия класса Н (нормальные) толщиной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: 0,5 мм, периметром до 1000 мм </w:t>
            </w:r>
            <w:r w:rsidRPr="00A400CE">
              <w:rPr>
                <w:color w:val="auto"/>
                <w:sz w:val="22"/>
                <w:szCs w:val="22"/>
              </w:rPr>
              <w:t>(100 м</w:t>
            </w:r>
            <w:proofErr w:type="gramStart"/>
            <w:r w:rsidRPr="00A400CE">
              <w:rPr>
                <w:color w:val="auto"/>
                <w:sz w:val="22"/>
                <w:szCs w:val="22"/>
              </w:rPr>
              <w:t>2</w:t>
            </w:r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0.05175</w:t>
            </w:r>
          </w:p>
        </w:tc>
      </w:tr>
      <w:tr w:rsidR="00614BBF" w:rsidRPr="00A400CE" w:rsidTr="00A8201C">
        <w:trPr>
          <w:trHeight w:val="54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83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ВППУ 250/200/1250/0,5/фП20/</w:t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Pr="00A400CE">
              <w:rPr>
                <w:color w:val="auto"/>
                <w:sz w:val="22"/>
                <w:szCs w:val="22"/>
              </w:rPr>
              <w:t xml:space="preserve"> вентиляц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ия прямоугольная прямой участок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4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84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</w:t>
            </w:r>
            <w:r w:rsidR="00A8201C" w:rsidRPr="00A400CE">
              <w:rPr>
                <w:color w:val="auto"/>
                <w:sz w:val="22"/>
                <w:szCs w:val="22"/>
              </w:rPr>
              <w:t>---</w:t>
            </w:r>
            <w:r w:rsidR="00A8201C" w:rsidRPr="00A400CE">
              <w:rPr>
                <w:color w:val="auto"/>
                <w:sz w:val="22"/>
                <w:szCs w:val="22"/>
              </w:rPr>
              <w:br/>
              <w:t>Отвод 250/500/90/0,7/ф20/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85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Переход прямоуг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ольный  300/250/200/250/0,5/ф20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86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</w:t>
            </w:r>
            <w:r w:rsidR="00A8201C" w:rsidRPr="00A400CE">
              <w:rPr>
                <w:color w:val="auto"/>
                <w:sz w:val="22"/>
                <w:szCs w:val="22"/>
              </w:rPr>
              <w:t>---</w:t>
            </w:r>
            <w:r w:rsidR="00A8201C" w:rsidRPr="00A400CE">
              <w:rPr>
                <w:color w:val="auto"/>
                <w:sz w:val="22"/>
                <w:szCs w:val="22"/>
              </w:rPr>
              <w:br/>
              <w:t>Заглушка 250/200/0,5/ф20/</w:t>
            </w:r>
            <w:proofErr w:type="spellStart"/>
            <w:r w:rsidR="00A8201C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77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87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ФЕР20-01-001-10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Прокладка воздуховодов из листовой, оцинкованной стали и алюминия класса Н (нормальные) толщиной: 0,5 мм, перим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етром от 1100 до 1600 мм </w:t>
            </w:r>
            <w:r w:rsidRPr="00A400CE">
              <w:rPr>
                <w:color w:val="auto"/>
                <w:sz w:val="22"/>
                <w:szCs w:val="22"/>
              </w:rPr>
              <w:t>(100 м</w:t>
            </w:r>
            <w:proofErr w:type="gramStart"/>
            <w:r w:rsidRPr="00A400CE">
              <w:rPr>
                <w:color w:val="auto"/>
                <w:sz w:val="22"/>
                <w:szCs w:val="22"/>
              </w:rPr>
              <w:t>2</w:t>
            </w:r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0.138</w:t>
            </w:r>
          </w:p>
        </w:tc>
      </w:tr>
      <w:tr w:rsidR="00614BBF" w:rsidRPr="00A400CE" w:rsidTr="00A8201C">
        <w:trPr>
          <w:trHeight w:val="54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88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ВППУ 300/250/1250/0,5/ф20/</w:t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Pr="00A400CE">
              <w:rPr>
                <w:color w:val="auto"/>
                <w:sz w:val="22"/>
                <w:szCs w:val="22"/>
              </w:rPr>
              <w:t xml:space="preserve"> вентиляц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ия прямоугольная прямой участок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4</w:t>
            </w:r>
          </w:p>
        </w:tc>
      </w:tr>
      <w:tr w:rsidR="00614BBF" w:rsidRPr="00A400CE" w:rsidTr="00A8201C">
        <w:trPr>
          <w:trHeight w:val="54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89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ВППУ 400/250/1250/0,5/ф20/</w:t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Pr="00A400CE">
              <w:rPr>
                <w:color w:val="auto"/>
                <w:sz w:val="22"/>
                <w:szCs w:val="22"/>
              </w:rPr>
              <w:t xml:space="preserve"> вентиляци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я прямоугольная прямой участок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4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lastRenderedPageBreak/>
              <w:t>90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Переход  прямоугол</w:t>
            </w:r>
            <w:r w:rsidR="00A400CE" w:rsidRPr="00A400CE">
              <w:rPr>
                <w:color w:val="auto"/>
                <w:sz w:val="22"/>
                <w:szCs w:val="22"/>
              </w:rPr>
              <w:t>ьный 400/250/300/250/0,5/ф20/</w:t>
            </w:r>
            <w:proofErr w:type="spellStart"/>
            <w:r w:rsidR="00A400CE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400CE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77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91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ФЕР20-01-001-10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Прокладка воздуховодов из листовой, оцинкованной стали и алюминия класса Н (нормальные) толщиной: 0,7 мм</w:t>
            </w:r>
            <w:r w:rsidR="00A400CE" w:rsidRPr="00A400CE">
              <w:rPr>
                <w:color w:val="auto"/>
                <w:sz w:val="22"/>
                <w:szCs w:val="22"/>
              </w:rPr>
              <w:t xml:space="preserve">, периметром от 1100 до 1600 мм </w:t>
            </w:r>
            <w:r w:rsidRPr="00A400CE">
              <w:rPr>
                <w:color w:val="auto"/>
                <w:sz w:val="22"/>
                <w:szCs w:val="22"/>
              </w:rPr>
              <w:t>(100 м</w:t>
            </w:r>
            <w:proofErr w:type="gramStart"/>
            <w:r w:rsidRPr="00A400CE">
              <w:rPr>
                <w:color w:val="auto"/>
                <w:sz w:val="22"/>
                <w:szCs w:val="22"/>
              </w:rPr>
              <w:t>2</w:t>
            </w:r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0.129375</w:t>
            </w:r>
          </w:p>
        </w:tc>
      </w:tr>
      <w:tr w:rsidR="00614BBF" w:rsidRPr="00A400CE" w:rsidTr="00A8201C">
        <w:trPr>
          <w:trHeight w:val="54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92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ВППУ 500/250/1250/0,7/ф20/</w:t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Pr="00A400CE">
              <w:rPr>
                <w:color w:val="auto"/>
                <w:sz w:val="22"/>
                <w:szCs w:val="22"/>
              </w:rPr>
              <w:t xml:space="preserve"> вентиляц</w:t>
            </w:r>
            <w:r w:rsidR="00A400CE" w:rsidRPr="00A400CE">
              <w:rPr>
                <w:color w:val="auto"/>
                <w:sz w:val="22"/>
                <w:szCs w:val="22"/>
              </w:rPr>
              <w:t xml:space="preserve">ия прямоугольная прямой участок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6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93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Переход  прямоугол</w:t>
            </w:r>
            <w:r w:rsidR="00A400CE" w:rsidRPr="00A400CE">
              <w:rPr>
                <w:color w:val="auto"/>
                <w:sz w:val="22"/>
                <w:szCs w:val="22"/>
              </w:rPr>
              <w:t>ьный 500/250/400/250/0,7/ф20/</w:t>
            </w:r>
            <w:proofErr w:type="spellStart"/>
            <w:r w:rsidR="00A400CE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400CE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94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</w:t>
            </w:r>
            <w:r w:rsidR="00A400CE" w:rsidRPr="00A400CE">
              <w:rPr>
                <w:color w:val="auto"/>
                <w:sz w:val="22"/>
                <w:szCs w:val="22"/>
              </w:rPr>
              <w:t>---</w:t>
            </w:r>
            <w:r w:rsidR="00A400CE" w:rsidRPr="00A400CE">
              <w:rPr>
                <w:color w:val="auto"/>
                <w:sz w:val="22"/>
                <w:szCs w:val="22"/>
              </w:rPr>
              <w:br/>
              <w:t>Заглушка 500/250/0,7/ф20/</w:t>
            </w:r>
            <w:proofErr w:type="spellStart"/>
            <w:r w:rsidR="00A400CE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400CE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95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</w:t>
            </w:r>
            <w:r w:rsidR="00A400CE" w:rsidRPr="00A400CE">
              <w:rPr>
                <w:color w:val="auto"/>
                <w:sz w:val="22"/>
                <w:szCs w:val="22"/>
              </w:rPr>
              <w:t>------</w:t>
            </w:r>
            <w:r w:rsidR="00A400CE" w:rsidRPr="00A400CE">
              <w:rPr>
                <w:color w:val="auto"/>
                <w:sz w:val="22"/>
                <w:szCs w:val="22"/>
              </w:rPr>
              <w:br/>
              <w:t>Врезка500/250/0,7/ф20/</w:t>
            </w:r>
            <w:proofErr w:type="spellStart"/>
            <w:r w:rsidR="00A400CE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400CE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</w:t>
            </w:r>
          </w:p>
        </w:tc>
      </w:tr>
      <w:tr w:rsidR="00614BBF" w:rsidRPr="00A400CE" w:rsidTr="00A8201C">
        <w:trPr>
          <w:trHeight w:val="77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96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ФЕР20-01-001-11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 xml:space="preserve">Прокладка воздуховодов из листовой, оцинкованной стали и алюминия класса Н (нормальные) толщиной: 0,7 мм, </w:t>
            </w:r>
            <w:r w:rsidR="00A400CE" w:rsidRPr="00A400CE">
              <w:rPr>
                <w:color w:val="auto"/>
                <w:sz w:val="22"/>
                <w:szCs w:val="22"/>
              </w:rPr>
              <w:t xml:space="preserve">периметром до 2400 мм </w:t>
            </w:r>
            <w:r w:rsidRPr="00A400CE">
              <w:rPr>
                <w:color w:val="auto"/>
                <w:sz w:val="22"/>
                <w:szCs w:val="22"/>
              </w:rPr>
              <w:t>(100 м</w:t>
            </w:r>
            <w:proofErr w:type="gramStart"/>
            <w:r w:rsidRPr="00A400CE">
              <w:rPr>
                <w:color w:val="auto"/>
                <w:sz w:val="22"/>
                <w:szCs w:val="22"/>
              </w:rPr>
              <w:t>2</w:t>
            </w:r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0.370875</w:t>
            </w:r>
          </w:p>
        </w:tc>
      </w:tr>
      <w:tr w:rsidR="00614BBF" w:rsidRPr="00A400CE" w:rsidTr="00A8201C">
        <w:trPr>
          <w:trHeight w:val="54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97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ВППУ 600/250/1250/0,7/ф20/</w:t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Pr="00A400CE">
              <w:rPr>
                <w:color w:val="auto"/>
                <w:sz w:val="22"/>
                <w:szCs w:val="22"/>
              </w:rPr>
              <w:t xml:space="preserve"> вентиляц</w:t>
            </w:r>
            <w:r w:rsidR="00A400CE" w:rsidRPr="00A400CE">
              <w:rPr>
                <w:color w:val="auto"/>
                <w:sz w:val="22"/>
                <w:szCs w:val="22"/>
              </w:rPr>
              <w:t xml:space="preserve">ия прямоугольная прямой участок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4</w:t>
            </w:r>
          </w:p>
        </w:tc>
      </w:tr>
      <w:tr w:rsidR="00614BBF" w:rsidRPr="00A400CE" w:rsidTr="00A8201C">
        <w:trPr>
          <w:trHeight w:val="54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98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ВППУ 700/250/1250/0,7/ф20/</w:t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Pr="00A400CE">
              <w:rPr>
                <w:color w:val="auto"/>
                <w:sz w:val="22"/>
                <w:szCs w:val="22"/>
              </w:rPr>
              <w:t xml:space="preserve"> вентиляц</w:t>
            </w:r>
            <w:r w:rsidR="00A400CE" w:rsidRPr="00A400CE">
              <w:rPr>
                <w:color w:val="auto"/>
                <w:sz w:val="22"/>
                <w:szCs w:val="22"/>
              </w:rPr>
              <w:t xml:space="preserve">ия прямоугольная прямой участок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7</w:t>
            </w:r>
          </w:p>
        </w:tc>
      </w:tr>
      <w:tr w:rsidR="00614BBF" w:rsidRPr="00A400CE" w:rsidTr="00A8201C">
        <w:trPr>
          <w:trHeight w:val="54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99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ВППУ 600/350/1250/0,7/ф20/</w:t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Pr="00A400CE">
              <w:rPr>
                <w:color w:val="auto"/>
                <w:sz w:val="22"/>
                <w:szCs w:val="22"/>
              </w:rPr>
              <w:t xml:space="preserve"> вентиляц</w:t>
            </w:r>
            <w:r w:rsidR="00A400CE" w:rsidRPr="00A400CE">
              <w:rPr>
                <w:color w:val="auto"/>
                <w:sz w:val="22"/>
                <w:szCs w:val="22"/>
              </w:rPr>
              <w:t xml:space="preserve">ия прямоугольная прямой участок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3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</w:t>
            </w:r>
            <w:r w:rsidR="00A400CE" w:rsidRPr="00A400CE">
              <w:rPr>
                <w:color w:val="auto"/>
                <w:sz w:val="22"/>
                <w:szCs w:val="22"/>
              </w:rPr>
              <w:t>---</w:t>
            </w:r>
            <w:r w:rsidR="00A400CE" w:rsidRPr="00A400CE">
              <w:rPr>
                <w:color w:val="auto"/>
                <w:sz w:val="22"/>
                <w:szCs w:val="22"/>
              </w:rPr>
              <w:br/>
              <w:t>Отвод 600/350/90/0,7/ф20/</w:t>
            </w:r>
            <w:proofErr w:type="spellStart"/>
            <w:r w:rsidR="00A400CE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400CE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4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101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</w:t>
            </w:r>
            <w:r w:rsidR="00A400CE" w:rsidRPr="00A400CE">
              <w:rPr>
                <w:color w:val="auto"/>
                <w:sz w:val="22"/>
                <w:szCs w:val="22"/>
              </w:rPr>
              <w:t>---</w:t>
            </w:r>
            <w:r w:rsidR="00A400CE" w:rsidRPr="00A400CE">
              <w:rPr>
                <w:color w:val="auto"/>
                <w:sz w:val="22"/>
                <w:szCs w:val="22"/>
              </w:rPr>
              <w:br/>
              <w:t>Отвод 350/600/90/0,7/ф20/</w:t>
            </w:r>
            <w:proofErr w:type="spellStart"/>
            <w:r w:rsidR="00A400CE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400CE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102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</w:t>
            </w:r>
            <w:r w:rsidR="00A400CE" w:rsidRPr="00A400CE">
              <w:rPr>
                <w:color w:val="auto"/>
                <w:sz w:val="22"/>
                <w:szCs w:val="22"/>
              </w:rPr>
              <w:t>---</w:t>
            </w:r>
            <w:r w:rsidR="00A400CE" w:rsidRPr="00A400CE">
              <w:rPr>
                <w:color w:val="auto"/>
                <w:sz w:val="22"/>
                <w:szCs w:val="22"/>
              </w:rPr>
              <w:br/>
              <w:t>Отвод 700/250/90/0,7/ф20/</w:t>
            </w:r>
            <w:proofErr w:type="spellStart"/>
            <w:r w:rsidR="00A400CE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400CE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103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Переход  прямоугол</w:t>
            </w:r>
            <w:r w:rsidR="00A400CE" w:rsidRPr="00A400CE">
              <w:rPr>
                <w:color w:val="auto"/>
                <w:sz w:val="22"/>
                <w:szCs w:val="22"/>
              </w:rPr>
              <w:t>ьный 600/250/500/250/0,7/ф20/</w:t>
            </w:r>
            <w:proofErr w:type="spellStart"/>
            <w:r w:rsidR="00A400CE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400CE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104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Переход  прямоугольный 700/</w:t>
            </w:r>
            <w:r w:rsidR="00A400CE" w:rsidRPr="00A400CE">
              <w:rPr>
                <w:color w:val="auto"/>
                <w:sz w:val="22"/>
                <w:szCs w:val="22"/>
              </w:rPr>
              <w:t>250/600/250/0,7/ф20/</w:t>
            </w:r>
            <w:proofErr w:type="spellStart"/>
            <w:r w:rsidR="00A400CE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400CE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105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Переход  прямоугол</w:t>
            </w:r>
            <w:r w:rsidR="00A400CE" w:rsidRPr="00A400CE">
              <w:rPr>
                <w:color w:val="auto"/>
                <w:sz w:val="22"/>
                <w:szCs w:val="22"/>
              </w:rPr>
              <w:t>ьный 700/400/600/350/0,7/ф20/</w:t>
            </w:r>
            <w:proofErr w:type="spellStart"/>
            <w:r w:rsidR="00A400CE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400CE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4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106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Переход  прямоугол</w:t>
            </w:r>
            <w:r w:rsidR="00A400CE" w:rsidRPr="00A400CE">
              <w:rPr>
                <w:color w:val="auto"/>
                <w:sz w:val="22"/>
                <w:szCs w:val="22"/>
              </w:rPr>
              <w:t>ьный 600/350/500/250/0,7/ф20/</w:t>
            </w:r>
            <w:proofErr w:type="spellStart"/>
            <w:r w:rsidR="00A400CE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400CE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107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Переход  прямоугол</w:t>
            </w:r>
            <w:r w:rsidR="00A400CE" w:rsidRPr="00A400CE">
              <w:rPr>
                <w:color w:val="auto"/>
                <w:sz w:val="22"/>
                <w:szCs w:val="22"/>
              </w:rPr>
              <w:t>ьный 600/350/280/280/0,7/ф20/</w:t>
            </w:r>
            <w:proofErr w:type="spellStart"/>
            <w:r w:rsidR="00A400CE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400CE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108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 xml:space="preserve">Переход </w:t>
            </w:r>
            <w:r w:rsidR="00A400CE" w:rsidRPr="00A400CE">
              <w:rPr>
                <w:color w:val="auto"/>
                <w:sz w:val="22"/>
                <w:szCs w:val="22"/>
              </w:rPr>
              <w:t xml:space="preserve"> круглый 600/350/400/0,7/ф20/</w:t>
            </w:r>
            <w:proofErr w:type="spellStart"/>
            <w:r w:rsidR="00A400CE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400CE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lastRenderedPageBreak/>
              <w:t>109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 xml:space="preserve">Переход </w:t>
            </w:r>
            <w:r w:rsidR="00A400CE" w:rsidRPr="00A400CE">
              <w:rPr>
                <w:color w:val="auto"/>
                <w:sz w:val="22"/>
                <w:szCs w:val="22"/>
              </w:rPr>
              <w:t xml:space="preserve"> круглый 600/350/500/0,7/ф20/</w:t>
            </w:r>
            <w:proofErr w:type="spellStart"/>
            <w:r w:rsidR="00A400CE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400CE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110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</w:t>
            </w:r>
            <w:r w:rsidR="00A400CE" w:rsidRPr="00A400CE">
              <w:rPr>
                <w:color w:val="auto"/>
                <w:sz w:val="22"/>
                <w:szCs w:val="22"/>
              </w:rPr>
              <w:t>---</w:t>
            </w:r>
            <w:r w:rsidR="00A400CE" w:rsidRPr="00A400CE">
              <w:rPr>
                <w:color w:val="auto"/>
                <w:sz w:val="22"/>
                <w:szCs w:val="22"/>
              </w:rPr>
              <w:br/>
              <w:t>Заглушка 700/250/0,7/ф20/</w:t>
            </w:r>
            <w:proofErr w:type="spellStart"/>
            <w:r w:rsidR="00A400CE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400CE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111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</w:t>
            </w:r>
            <w:r w:rsidR="00A400CE" w:rsidRPr="00A400CE">
              <w:rPr>
                <w:color w:val="auto"/>
                <w:sz w:val="22"/>
                <w:szCs w:val="22"/>
              </w:rPr>
              <w:t>-----</w:t>
            </w:r>
            <w:r w:rsidR="00A400CE" w:rsidRPr="00A400CE">
              <w:rPr>
                <w:color w:val="auto"/>
                <w:sz w:val="22"/>
                <w:szCs w:val="22"/>
              </w:rPr>
              <w:br/>
              <w:t>Врезка 600/350/0,7/ф20/</w:t>
            </w:r>
            <w:proofErr w:type="spellStart"/>
            <w:r w:rsidR="00A400CE"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="00A400CE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112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КК ГРУНТ 525/395/</w:t>
            </w:r>
            <w:r w:rsidR="00A400CE" w:rsidRPr="00A400CE">
              <w:rPr>
                <w:color w:val="auto"/>
                <w:sz w:val="22"/>
                <w:szCs w:val="22"/>
              </w:rPr>
              <w:t xml:space="preserve">3,0/Ст.3 кронштейн кондиционера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3</w:t>
            </w:r>
          </w:p>
        </w:tc>
      </w:tr>
      <w:tr w:rsidR="00614BBF" w:rsidRPr="00A400CE" w:rsidTr="00A8201C">
        <w:trPr>
          <w:trHeight w:val="54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113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 xml:space="preserve">ККУ ГРУНТ 400/150/4,0/ножки/Ст.3 </w:t>
            </w:r>
            <w:r w:rsidR="00A400CE" w:rsidRPr="00A400CE">
              <w:rPr>
                <w:color w:val="auto"/>
                <w:sz w:val="22"/>
                <w:szCs w:val="22"/>
              </w:rPr>
              <w:t xml:space="preserve">кронштейн круглый универсальный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3</w:t>
            </w:r>
          </w:p>
        </w:tc>
      </w:tr>
      <w:tr w:rsidR="00614BBF" w:rsidRPr="00A400CE" w:rsidTr="00A8201C">
        <w:trPr>
          <w:trHeight w:val="77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114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ФЕР20-02-001-01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Установка воздухораспределителей, предназначенных для подачи воздуха: в рабо</w:t>
            </w:r>
            <w:r w:rsidR="00A400CE" w:rsidRPr="00A400CE">
              <w:rPr>
                <w:color w:val="auto"/>
                <w:sz w:val="22"/>
                <w:szCs w:val="22"/>
              </w:rPr>
              <w:t xml:space="preserve">чую зону, массой до 20 кг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8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115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Диф</w:t>
            </w:r>
            <w:r w:rsidR="00A400CE" w:rsidRPr="00A400CE">
              <w:rPr>
                <w:color w:val="auto"/>
                <w:sz w:val="22"/>
                <w:szCs w:val="22"/>
              </w:rPr>
              <w:t xml:space="preserve">фузор потолочный YAR011 600*600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8</w:t>
            </w:r>
          </w:p>
        </w:tc>
      </w:tr>
      <w:tr w:rsidR="00614BBF" w:rsidRPr="00A400CE" w:rsidTr="00A8201C">
        <w:trPr>
          <w:trHeight w:val="4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116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ФЕР20-02-002-01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Установка решеток жалюзийных пл</w:t>
            </w:r>
            <w:r w:rsidR="00A400CE" w:rsidRPr="00A400CE">
              <w:rPr>
                <w:color w:val="auto"/>
                <w:sz w:val="22"/>
                <w:szCs w:val="22"/>
              </w:rPr>
              <w:t xml:space="preserve">ощадью в свету: до 0,5 м2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13</w:t>
            </w:r>
          </w:p>
        </w:tc>
      </w:tr>
      <w:tr w:rsidR="00614BBF" w:rsidRPr="00A400CE" w:rsidTr="00A8201C">
        <w:trPr>
          <w:trHeight w:val="54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117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ВПРЖ 335/585/0,7/14/0/2,97 (</w:t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Zn</w:t>
            </w:r>
            <w:proofErr w:type="spellEnd"/>
            <w:r w:rsidRPr="00A400CE">
              <w:rPr>
                <w:color w:val="auto"/>
                <w:sz w:val="22"/>
                <w:szCs w:val="22"/>
              </w:rPr>
              <w:t>) р</w:t>
            </w:r>
            <w:r w:rsidR="00A400CE" w:rsidRPr="00A400CE">
              <w:rPr>
                <w:color w:val="auto"/>
                <w:sz w:val="22"/>
                <w:szCs w:val="22"/>
              </w:rPr>
              <w:t xml:space="preserve">ешетка прямоугольная жалюзийная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118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Решетки однорядные Р</w:t>
            </w:r>
            <w:r w:rsidR="00A400CE" w:rsidRPr="00A400CE">
              <w:rPr>
                <w:color w:val="auto"/>
                <w:sz w:val="22"/>
                <w:szCs w:val="22"/>
              </w:rPr>
              <w:t xml:space="preserve">В-1 100*150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12</w:t>
            </w:r>
          </w:p>
        </w:tc>
      </w:tr>
      <w:tr w:rsidR="00614BBF" w:rsidRPr="00A400CE" w:rsidTr="00A8201C">
        <w:trPr>
          <w:trHeight w:val="49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119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ФЕР20-02-002-01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Установка решеток жалюзийных пл</w:t>
            </w:r>
            <w:r w:rsidR="00A400CE" w:rsidRPr="00A400CE">
              <w:rPr>
                <w:color w:val="auto"/>
                <w:sz w:val="22"/>
                <w:szCs w:val="22"/>
              </w:rPr>
              <w:t>ощадью в свету: до 0,5 м2 (</w:t>
            </w:r>
            <w:proofErr w:type="spellStart"/>
            <w:proofErr w:type="gramStart"/>
            <w:r w:rsidR="00A400CE"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="00A400CE"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6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120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Решетки ц</w:t>
            </w:r>
            <w:r w:rsidR="00A400CE" w:rsidRPr="00A400CE">
              <w:rPr>
                <w:color w:val="auto"/>
                <w:sz w:val="22"/>
                <w:szCs w:val="22"/>
              </w:rPr>
              <w:t xml:space="preserve">илиндрические РВ-1-D160 100*150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121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Решетки ц</w:t>
            </w:r>
            <w:r w:rsidR="00A400CE" w:rsidRPr="00A400CE">
              <w:rPr>
                <w:color w:val="auto"/>
                <w:sz w:val="22"/>
                <w:szCs w:val="22"/>
              </w:rPr>
              <w:t xml:space="preserve">илиндрические РВ-1-D200 100*150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122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Решетки ц</w:t>
            </w:r>
            <w:r w:rsidR="00A400CE" w:rsidRPr="00A400CE">
              <w:rPr>
                <w:color w:val="auto"/>
                <w:sz w:val="22"/>
                <w:szCs w:val="22"/>
              </w:rPr>
              <w:t xml:space="preserve">илиндрические РВ-1-D250 100*150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</w:t>
            </w:r>
          </w:p>
        </w:tc>
      </w:tr>
      <w:tr w:rsidR="00614BBF" w:rsidRPr="00A400CE" w:rsidTr="00A8201C">
        <w:trPr>
          <w:trHeight w:val="53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123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ФЕР26-01-050-01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Покрытие поверхности изоляции трубопроводов фо</w:t>
            </w:r>
            <w:r w:rsidR="00A400CE" w:rsidRPr="00A400CE">
              <w:rPr>
                <w:color w:val="auto"/>
                <w:sz w:val="22"/>
                <w:szCs w:val="22"/>
              </w:rPr>
              <w:t xml:space="preserve">льгой алюминиевой дублированной </w:t>
            </w:r>
            <w:r w:rsidRPr="00A400CE">
              <w:rPr>
                <w:color w:val="auto"/>
                <w:sz w:val="22"/>
                <w:szCs w:val="22"/>
              </w:rPr>
              <w:t>(100 м</w:t>
            </w:r>
            <w:proofErr w:type="gramStart"/>
            <w:r w:rsidRPr="00A400CE">
              <w:rPr>
                <w:color w:val="auto"/>
                <w:sz w:val="22"/>
                <w:szCs w:val="22"/>
              </w:rPr>
              <w:t>2</w:t>
            </w:r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0.626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124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</w:t>
            </w:r>
            <w:r w:rsidR="00A400CE" w:rsidRPr="00A400CE">
              <w:rPr>
                <w:color w:val="auto"/>
                <w:sz w:val="22"/>
                <w:szCs w:val="22"/>
              </w:rPr>
              <w:t>------------------</w:t>
            </w:r>
            <w:r w:rsidR="00A400CE" w:rsidRPr="00A400CE">
              <w:rPr>
                <w:color w:val="auto"/>
                <w:sz w:val="22"/>
                <w:szCs w:val="22"/>
              </w:rPr>
              <w:br/>
            </w:r>
            <w:proofErr w:type="spellStart"/>
            <w:r w:rsidR="00A400CE" w:rsidRPr="00A400CE">
              <w:rPr>
                <w:color w:val="auto"/>
                <w:sz w:val="22"/>
                <w:szCs w:val="22"/>
              </w:rPr>
              <w:t>Пенофол</w:t>
            </w:r>
            <w:proofErr w:type="spellEnd"/>
            <w:r w:rsidR="00A400CE" w:rsidRPr="00A400CE">
              <w:rPr>
                <w:color w:val="auto"/>
                <w:sz w:val="22"/>
                <w:szCs w:val="22"/>
              </w:rPr>
              <w:t xml:space="preserve"> С-10 </w:t>
            </w:r>
            <w:r w:rsidRPr="00A400CE">
              <w:rPr>
                <w:color w:val="auto"/>
                <w:sz w:val="22"/>
                <w:szCs w:val="22"/>
              </w:rPr>
              <w:t>(м</w:t>
            </w:r>
            <w:proofErr w:type="gramStart"/>
            <w:r w:rsidRPr="00A400CE">
              <w:rPr>
                <w:color w:val="auto"/>
                <w:sz w:val="22"/>
                <w:szCs w:val="22"/>
              </w:rPr>
              <w:t>2</w:t>
            </w:r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72</w:t>
            </w:r>
          </w:p>
        </w:tc>
      </w:tr>
      <w:tr w:rsidR="00614BBF" w:rsidRPr="00A400CE" w:rsidTr="00A8201C">
        <w:trPr>
          <w:trHeight w:val="58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125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ФЕРм08-10-010-01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Прокладка труб гофрированных ПВХ для защиты п</w:t>
            </w:r>
            <w:r w:rsidR="00A400CE" w:rsidRPr="00A400CE">
              <w:rPr>
                <w:color w:val="auto"/>
                <w:sz w:val="22"/>
                <w:szCs w:val="22"/>
              </w:rPr>
              <w:t xml:space="preserve">роводов и кабелей </w:t>
            </w:r>
            <w:r w:rsidRPr="00A400CE">
              <w:rPr>
                <w:color w:val="auto"/>
                <w:sz w:val="22"/>
                <w:szCs w:val="22"/>
              </w:rPr>
              <w:t xml:space="preserve">(100 м)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1.5</w:t>
            </w:r>
          </w:p>
        </w:tc>
      </w:tr>
      <w:tr w:rsidR="00614BBF" w:rsidRPr="00A400CE" w:rsidTr="00A8201C">
        <w:trPr>
          <w:trHeight w:val="48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126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ФССЦ-20.2.12.03-0012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Трубы гибкие гофрированны</w:t>
            </w:r>
            <w:r w:rsidR="00A400CE" w:rsidRPr="00A400CE">
              <w:rPr>
                <w:color w:val="auto"/>
                <w:sz w:val="22"/>
                <w:szCs w:val="22"/>
              </w:rPr>
              <w:t xml:space="preserve">е из ПВХ "DKC" диаметром: 25 мм </w:t>
            </w:r>
            <w:r w:rsidRPr="00A400CE">
              <w:rPr>
                <w:color w:val="auto"/>
                <w:sz w:val="22"/>
                <w:szCs w:val="22"/>
              </w:rPr>
              <w:t xml:space="preserve">(10 м)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15</w:t>
            </w:r>
          </w:p>
        </w:tc>
      </w:tr>
      <w:tr w:rsidR="00614BBF" w:rsidRPr="00A400CE" w:rsidTr="00A8201C">
        <w:trPr>
          <w:trHeight w:val="47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127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ФССЦ-23.8.03.02-0003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 xml:space="preserve">Клипса для крепежа </w:t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гофротрубы</w:t>
            </w:r>
            <w:proofErr w:type="spellEnd"/>
            <w:r w:rsidRPr="00A400CE">
              <w:rPr>
                <w:color w:val="auto"/>
                <w:sz w:val="22"/>
                <w:szCs w:val="22"/>
              </w:rPr>
              <w:t>, диам</w:t>
            </w:r>
            <w:r w:rsidR="00A400CE" w:rsidRPr="00A400CE">
              <w:rPr>
                <w:color w:val="auto"/>
                <w:sz w:val="22"/>
                <w:szCs w:val="22"/>
              </w:rPr>
              <w:t xml:space="preserve">етром: 32 мм </w:t>
            </w:r>
            <w:r w:rsidRPr="00A400CE">
              <w:rPr>
                <w:color w:val="auto"/>
                <w:sz w:val="22"/>
                <w:szCs w:val="22"/>
              </w:rPr>
              <w:t xml:space="preserve">(10 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30</w:t>
            </w:r>
          </w:p>
        </w:tc>
      </w:tr>
      <w:tr w:rsidR="00614BBF" w:rsidRPr="00A400CE" w:rsidTr="00A8201C">
        <w:trPr>
          <w:trHeight w:val="47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lastRenderedPageBreak/>
              <w:t>128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ФЕРм08-02-390-03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Короба п</w:t>
            </w:r>
            <w:r w:rsidR="00A400CE" w:rsidRPr="00A400CE">
              <w:rPr>
                <w:color w:val="auto"/>
                <w:sz w:val="22"/>
                <w:szCs w:val="22"/>
              </w:rPr>
              <w:t xml:space="preserve">ластмассовые: шириной до 120 мм </w:t>
            </w:r>
            <w:r w:rsidRPr="00A400CE">
              <w:rPr>
                <w:color w:val="auto"/>
                <w:sz w:val="22"/>
                <w:szCs w:val="22"/>
              </w:rPr>
              <w:t xml:space="preserve">(100 м)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0.12</w:t>
            </w:r>
          </w:p>
        </w:tc>
      </w:tr>
      <w:tr w:rsidR="00614BBF" w:rsidRPr="00A400CE" w:rsidTr="00A8201C">
        <w:trPr>
          <w:trHeight w:val="38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129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Кабель-канал 100х60</w:t>
            </w:r>
            <w:r w:rsidRPr="00A400CE">
              <w:rPr>
                <w:color w:val="auto"/>
                <w:sz w:val="22"/>
                <w:szCs w:val="22"/>
              </w:rPr>
              <w:br/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6</w:t>
            </w:r>
          </w:p>
        </w:tc>
      </w:tr>
      <w:tr w:rsidR="00614BBF" w:rsidRPr="00A400CE" w:rsidTr="00A8201C">
        <w:trPr>
          <w:trHeight w:val="87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130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ФЕРм08-02-412-01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Затягивание провода в проложенные трубы и металлические рукава первого одножильного или многожильного в общей оплетке</w:t>
            </w:r>
            <w:r w:rsidR="00A400CE" w:rsidRPr="00A400CE">
              <w:rPr>
                <w:color w:val="auto"/>
                <w:sz w:val="22"/>
                <w:szCs w:val="22"/>
              </w:rPr>
              <w:t>, суммарное сечение: до 2,5 мм</w:t>
            </w:r>
            <w:proofErr w:type="gramStart"/>
            <w:r w:rsidR="00A400CE" w:rsidRPr="00A400CE">
              <w:rPr>
                <w:color w:val="auto"/>
                <w:sz w:val="22"/>
                <w:szCs w:val="22"/>
              </w:rPr>
              <w:t>2</w:t>
            </w:r>
            <w:proofErr w:type="gramEnd"/>
            <w:r w:rsidR="00A400CE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 xml:space="preserve">(100 м)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2.35</w:t>
            </w:r>
          </w:p>
        </w:tc>
      </w:tr>
      <w:tr w:rsidR="00614BBF" w:rsidRPr="00A400CE" w:rsidTr="00A8201C">
        <w:trPr>
          <w:trHeight w:val="3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131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</w:t>
            </w:r>
            <w:r w:rsidR="00A400CE" w:rsidRPr="00A400CE">
              <w:rPr>
                <w:color w:val="auto"/>
                <w:sz w:val="22"/>
                <w:szCs w:val="22"/>
              </w:rPr>
              <w:t>--------</w:t>
            </w:r>
            <w:r w:rsidR="00A400CE" w:rsidRPr="00A400CE">
              <w:rPr>
                <w:color w:val="auto"/>
                <w:sz w:val="22"/>
                <w:szCs w:val="22"/>
              </w:rPr>
              <w:br/>
              <w:t xml:space="preserve">Кабель МКШ 2х0.75 ТРТС </w:t>
            </w:r>
            <w:r w:rsidRPr="00A400CE">
              <w:rPr>
                <w:color w:val="auto"/>
                <w:sz w:val="22"/>
                <w:szCs w:val="22"/>
              </w:rPr>
              <w:t xml:space="preserve">(м)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168</w:t>
            </w:r>
          </w:p>
        </w:tc>
      </w:tr>
      <w:tr w:rsidR="00614BBF" w:rsidRPr="00A400CE" w:rsidTr="00A8201C">
        <w:trPr>
          <w:trHeight w:val="38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132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</w:t>
            </w:r>
            <w:r w:rsidR="00A400CE" w:rsidRPr="00A400CE">
              <w:rPr>
                <w:color w:val="auto"/>
                <w:sz w:val="22"/>
                <w:szCs w:val="22"/>
              </w:rPr>
              <w:t>---</w:t>
            </w:r>
            <w:r w:rsidR="00A400CE" w:rsidRPr="00A400CE">
              <w:rPr>
                <w:color w:val="auto"/>
                <w:sz w:val="22"/>
                <w:szCs w:val="22"/>
              </w:rPr>
              <w:br/>
              <w:t xml:space="preserve">Провод монтажный МКШ 3х0.75 </w:t>
            </w:r>
            <w:r w:rsidRPr="00A400CE">
              <w:rPr>
                <w:color w:val="auto"/>
                <w:sz w:val="22"/>
                <w:szCs w:val="22"/>
              </w:rPr>
              <w:t xml:space="preserve">(м)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67</w:t>
            </w:r>
          </w:p>
        </w:tc>
      </w:tr>
      <w:tr w:rsidR="00614BBF" w:rsidRPr="00A400CE" w:rsidTr="00A8201C">
        <w:trPr>
          <w:trHeight w:val="85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133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ФЕРм08-02-412-02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Затягивание провода в проложенные трубы и металлические рукава первого одножильного или многожильного в общей оплет</w:t>
            </w:r>
            <w:r w:rsidR="00A400CE" w:rsidRPr="00A400CE">
              <w:rPr>
                <w:color w:val="auto"/>
                <w:sz w:val="22"/>
                <w:szCs w:val="22"/>
              </w:rPr>
              <w:t>ке, суммарное сечение: до 6 мм</w:t>
            </w:r>
            <w:proofErr w:type="gramStart"/>
            <w:r w:rsidR="00A400CE" w:rsidRPr="00A400CE">
              <w:rPr>
                <w:color w:val="auto"/>
                <w:sz w:val="22"/>
                <w:szCs w:val="22"/>
              </w:rPr>
              <w:t>2</w:t>
            </w:r>
            <w:proofErr w:type="gramEnd"/>
            <w:r w:rsidR="00A400CE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 xml:space="preserve">(100 м)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0.12</w:t>
            </w:r>
          </w:p>
        </w:tc>
      </w:tr>
      <w:tr w:rsidR="00614BBF" w:rsidRPr="00A400CE" w:rsidTr="00A8201C">
        <w:trPr>
          <w:trHeight w:val="90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134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ФССЦ-21.1.06.09-0151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дым</w:t>
            </w:r>
            <w:proofErr w:type="gramStart"/>
            <w:r w:rsidRPr="00A400CE">
              <w:rPr>
                <w:color w:val="auto"/>
                <w:sz w:val="22"/>
                <w:szCs w:val="22"/>
              </w:rPr>
              <w:t>о</w:t>
            </w:r>
            <w:proofErr w:type="spellEnd"/>
            <w:r w:rsidRPr="00A400CE">
              <w:rPr>
                <w:color w:val="auto"/>
                <w:sz w:val="22"/>
                <w:szCs w:val="22"/>
              </w:rPr>
              <w:t>-</w:t>
            </w:r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газовыделением</w:t>
            </w:r>
            <w:proofErr w:type="spellEnd"/>
            <w:r w:rsidRPr="00A400CE">
              <w:rPr>
                <w:color w:val="auto"/>
                <w:sz w:val="22"/>
                <w:szCs w:val="22"/>
              </w:rPr>
              <w:t xml:space="preserve"> марки: ВВГнг-LS, с чи</w:t>
            </w:r>
            <w:r w:rsidR="00A8201C" w:rsidRPr="00A400CE">
              <w:rPr>
                <w:color w:val="auto"/>
                <w:sz w:val="22"/>
                <w:szCs w:val="22"/>
              </w:rPr>
              <w:t>слом жил - 3 и сечением 1,5 мм</w:t>
            </w:r>
            <w:proofErr w:type="gramStart"/>
            <w:r w:rsidR="00A8201C" w:rsidRPr="00A400CE">
              <w:rPr>
                <w:color w:val="auto"/>
                <w:sz w:val="22"/>
                <w:szCs w:val="22"/>
              </w:rPr>
              <w:t>2</w:t>
            </w:r>
            <w:proofErr w:type="gram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 xml:space="preserve">(1000 м)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0.012</w:t>
            </w:r>
          </w:p>
        </w:tc>
      </w:tr>
      <w:tr w:rsidR="00614BBF" w:rsidRPr="00A400CE" w:rsidTr="00A8201C">
        <w:trPr>
          <w:trHeight w:val="86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135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ФЕРм08-02-412-04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Затягивание провода в проложенные трубы и металлические рукава первого одножильного или многожильного в общей оплетке, суммарное сече</w:t>
            </w:r>
            <w:r w:rsidR="00A8201C" w:rsidRPr="00A400CE">
              <w:rPr>
                <w:color w:val="auto"/>
                <w:sz w:val="22"/>
                <w:szCs w:val="22"/>
              </w:rPr>
              <w:t>ние: до 35 мм</w:t>
            </w:r>
            <w:proofErr w:type="gramStart"/>
            <w:r w:rsidR="00A8201C" w:rsidRPr="00A400CE">
              <w:rPr>
                <w:color w:val="auto"/>
                <w:sz w:val="22"/>
                <w:szCs w:val="22"/>
              </w:rPr>
              <w:t>2</w:t>
            </w:r>
            <w:proofErr w:type="gram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 xml:space="preserve">(100 м)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0.78</w:t>
            </w:r>
          </w:p>
        </w:tc>
      </w:tr>
      <w:tr w:rsidR="00614BBF" w:rsidRPr="00A400CE" w:rsidTr="00A8201C">
        <w:trPr>
          <w:trHeight w:val="9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136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ФССЦ-21.1.06.09-0164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дым</w:t>
            </w:r>
            <w:proofErr w:type="gramStart"/>
            <w:r w:rsidRPr="00A400CE">
              <w:rPr>
                <w:color w:val="auto"/>
                <w:sz w:val="22"/>
                <w:szCs w:val="22"/>
              </w:rPr>
              <w:t>о</w:t>
            </w:r>
            <w:proofErr w:type="spellEnd"/>
            <w:r w:rsidRPr="00A400CE">
              <w:rPr>
                <w:color w:val="auto"/>
                <w:sz w:val="22"/>
                <w:szCs w:val="22"/>
              </w:rPr>
              <w:t>-</w:t>
            </w:r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газовыделением</w:t>
            </w:r>
            <w:proofErr w:type="spellEnd"/>
            <w:r w:rsidRPr="00A400CE">
              <w:rPr>
                <w:color w:val="auto"/>
                <w:sz w:val="22"/>
                <w:szCs w:val="22"/>
              </w:rPr>
              <w:t xml:space="preserve"> марки: ВВГнг-LS, с числом жил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 - 4 и сечением 10 мм</w:t>
            </w:r>
            <w:proofErr w:type="gramStart"/>
            <w:r w:rsidR="00A8201C" w:rsidRPr="00A400CE">
              <w:rPr>
                <w:color w:val="auto"/>
                <w:sz w:val="22"/>
                <w:szCs w:val="22"/>
              </w:rPr>
              <w:t>2</w:t>
            </w:r>
            <w:proofErr w:type="gram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 xml:space="preserve">(1000 м)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0.078</w:t>
            </w:r>
          </w:p>
        </w:tc>
      </w:tr>
      <w:tr w:rsidR="00614BBF" w:rsidRPr="00A400CE" w:rsidTr="00A8201C">
        <w:trPr>
          <w:trHeight w:val="49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137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ФЕРм08-02-399-02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Провод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 в коробах, сечением: до 35 мм</w:t>
            </w:r>
            <w:proofErr w:type="gramStart"/>
            <w:r w:rsidR="00A8201C" w:rsidRPr="00A400CE">
              <w:rPr>
                <w:color w:val="auto"/>
                <w:sz w:val="22"/>
                <w:szCs w:val="22"/>
              </w:rPr>
              <w:t>2</w:t>
            </w:r>
            <w:proofErr w:type="gram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 xml:space="preserve">(100 м)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0.24</w:t>
            </w:r>
          </w:p>
        </w:tc>
      </w:tr>
      <w:tr w:rsidR="00614BBF" w:rsidRPr="00A400CE" w:rsidTr="00A8201C">
        <w:trPr>
          <w:trHeight w:val="93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138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ФССЦ-21.1.06.09-0161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дым</w:t>
            </w:r>
            <w:proofErr w:type="gramStart"/>
            <w:r w:rsidRPr="00A400CE">
              <w:rPr>
                <w:color w:val="auto"/>
                <w:sz w:val="22"/>
                <w:szCs w:val="22"/>
              </w:rPr>
              <w:t>о</w:t>
            </w:r>
            <w:proofErr w:type="spellEnd"/>
            <w:r w:rsidRPr="00A400CE">
              <w:rPr>
                <w:color w:val="auto"/>
                <w:sz w:val="22"/>
                <w:szCs w:val="22"/>
              </w:rPr>
              <w:t>-</w:t>
            </w:r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газовыделением</w:t>
            </w:r>
            <w:proofErr w:type="spellEnd"/>
            <w:r w:rsidRPr="00A400CE">
              <w:rPr>
                <w:color w:val="auto"/>
                <w:sz w:val="22"/>
                <w:szCs w:val="22"/>
              </w:rPr>
              <w:t xml:space="preserve"> марки: ВВГнг-LS, с чи</w:t>
            </w:r>
            <w:r w:rsidR="00A8201C" w:rsidRPr="00A400CE">
              <w:rPr>
                <w:color w:val="auto"/>
                <w:sz w:val="22"/>
                <w:szCs w:val="22"/>
              </w:rPr>
              <w:t>слом жил - 4 и сечением 2,5 мм</w:t>
            </w:r>
            <w:proofErr w:type="gramStart"/>
            <w:r w:rsidR="00A8201C" w:rsidRPr="00A400CE">
              <w:rPr>
                <w:color w:val="auto"/>
                <w:sz w:val="22"/>
                <w:szCs w:val="22"/>
              </w:rPr>
              <w:t>2</w:t>
            </w:r>
            <w:proofErr w:type="gramEnd"/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 xml:space="preserve">(1000 м)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0.024</w:t>
            </w:r>
          </w:p>
        </w:tc>
      </w:tr>
      <w:tr w:rsidR="00614BBF" w:rsidRPr="00A400CE" w:rsidTr="00A8201C">
        <w:trPr>
          <w:trHeight w:val="50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139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прайс-лист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Коробка расп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ределительная наружная 70х70х40 </w:t>
            </w:r>
            <w:r w:rsidRPr="00A400C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400CE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8</w:t>
            </w:r>
          </w:p>
        </w:tc>
      </w:tr>
      <w:tr w:rsidR="00614BBF" w:rsidRPr="00A400CE" w:rsidTr="00A8201C">
        <w:trPr>
          <w:trHeight w:val="50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140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ФЕР09-03-040-01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Монтаж з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ащитных ограждений оборудования </w:t>
            </w:r>
            <w:r w:rsidRPr="00A400CE">
              <w:rPr>
                <w:color w:val="auto"/>
                <w:sz w:val="22"/>
                <w:szCs w:val="22"/>
              </w:rPr>
              <w:t xml:space="preserve">(т)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0.479324</w:t>
            </w:r>
          </w:p>
        </w:tc>
      </w:tr>
      <w:tr w:rsidR="00614BBF" w:rsidRPr="00A400CE" w:rsidTr="00A8201C">
        <w:trPr>
          <w:trHeight w:val="4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141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ФССЦ-08.3.11.01-0049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Ш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веллеры: № 10 сталь марки Ст3пс </w:t>
            </w:r>
            <w:r w:rsidRPr="00A400CE">
              <w:rPr>
                <w:color w:val="auto"/>
                <w:sz w:val="22"/>
                <w:szCs w:val="22"/>
              </w:rPr>
              <w:t xml:space="preserve">(т)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0.30924</w:t>
            </w:r>
          </w:p>
        </w:tc>
      </w:tr>
      <w:tr w:rsidR="00614BBF" w:rsidRPr="00A400CE" w:rsidTr="00A8201C">
        <w:trPr>
          <w:trHeight w:val="54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142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ФССЦ-23.3.08.01-0008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 xml:space="preserve">Трубы стальные квадратные (ГОСТ 8639-82) размером: 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25х25 мм, толщина стенки 1,5 мм </w:t>
            </w:r>
            <w:r w:rsidRPr="00A400CE">
              <w:rPr>
                <w:color w:val="auto"/>
                <w:sz w:val="22"/>
                <w:szCs w:val="22"/>
              </w:rPr>
              <w:t xml:space="preserve">(м)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24</w:t>
            </w:r>
          </w:p>
        </w:tc>
      </w:tr>
      <w:tr w:rsidR="00614BBF" w:rsidRPr="00A400CE" w:rsidTr="00A8201C">
        <w:trPr>
          <w:trHeight w:val="57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143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ФССЦ-23.3.08.02-0099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Трубы стальные прямоугольные (ГОСТ 8645-86) размером: 50х25 мм, толщина стен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ки 2 мм </w:t>
            </w:r>
            <w:r w:rsidRPr="00A400CE">
              <w:rPr>
                <w:color w:val="auto"/>
                <w:sz w:val="22"/>
                <w:szCs w:val="22"/>
              </w:rPr>
              <w:t xml:space="preserve">(м)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24</w:t>
            </w:r>
          </w:p>
        </w:tc>
      </w:tr>
      <w:tr w:rsidR="00614BBF" w:rsidRPr="00A400CE" w:rsidTr="00A8201C">
        <w:trPr>
          <w:trHeight w:val="55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lastRenderedPageBreak/>
              <w:t>144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ФССЦ-08.3.08.02-0083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Сталь угловая равнополочная, марка ст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али: Ст3сп, размером 45х45х5 мм </w:t>
            </w:r>
            <w:r w:rsidRPr="00A400CE">
              <w:rPr>
                <w:color w:val="auto"/>
                <w:sz w:val="22"/>
                <w:szCs w:val="22"/>
              </w:rPr>
              <w:t xml:space="preserve">(т)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0.06066</w:t>
            </w:r>
          </w:p>
        </w:tc>
      </w:tr>
      <w:tr w:rsidR="00614BBF" w:rsidRPr="00A400CE" w:rsidTr="00A8201C">
        <w:trPr>
          <w:trHeight w:val="63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145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ФССЦ-08.3.12.04-0016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Просечно</w:t>
            </w:r>
            <w:proofErr w:type="spellEnd"/>
            <w:r w:rsidRPr="00A400CE">
              <w:rPr>
                <w:color w:val="auto"/>
                <w:sz w:val="22"/>
                <w:szCs w:val="22"/>
              </w:rPr>
              <w:t>-вытяжной прокат горячекатаный в листах мерных размеров из стали С235, шириной: 1000 мм, толщиной 4 мм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 </w:t>
            </w:r>
            <w:r w:rsidRPr="00A400CE">
              <w:rPr>
                <w:color w:val="auto"/>
                <w:sz w:val="22"/>
                <w:szCs w:val="22"/>
              </w:rPr>
              <w:t xml:space="preserve">(т)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0.0314</w:t>
            </w:r>
          </w:p>
        </w:tc>
      </w:tr>
      <w:tr w:rsidR="00614BBF" w:rsidRPr="00A400CE" w:rsidTr="00A8201C">
        <w:trPr>
          <w:trHeight w:val="57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146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ФЕР09-04-002-01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 xml:space="preserve">Монтаж кровельного покрытия: из профилированного 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листа при высоте здания до 25 м </w:t>
            </w:r>
            <w:r w:rsidRPr="00A400CE">
              <w:rPr>
                <w:color w:val="auto"/>
                <w:sz w:val="22"/>
                <w:szCs w:val="22"/>
              </w:rPr>
              <w:t>(100 м</w:t>
            </w:r>
            <w:proofErr w:type="gramStart"/>
            <w:r w:rsidRPr="00A400CE">
              <w:rPr>
                <w:color w:val="auto"/>
                <w:sz w:val="22"/>
                <w:szCs w:val="22"/>
              </w:rPr>
              <w:t>2</w:t>
            </w:r>
            <w:proofErr w:type="gramEnd"/>
            <w:r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0.06</w:t>
            </w:r>
          </w:p>
        </w:tc>
      </w:tr>
      <w:tr w:rsidR="00614BBF" w:rsidRPr="00A400CE" w:rsidTr="00A8201C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147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ФССЦ-08.3.09.01-0021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  <w:t>Профилированный л</w:t>
            </w:r>
            <w:r w:rsidR="00A8201C" w:rsidRPr="00A400CE">
              <w:rPr>
                <w:color w:val="auto"/>
                <w:sz w:val="22"/>
                <w:szCs w:val="22"/>
              </w:rPr>
              <w:t xml:space="preserve">ист оцинкованный: НС35-1000-0,7 </w:t>
            </w:r>
            <w:r w:rsidRPr="00A400CE">
              <w:rPr>
                <w:color w:val="auto"/>
                <w:sz w:val="22"/>
                <w:szCs w:val="22"/>
              </w:rPr>
              <w:t xml:space="preserve">(т)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0.0444</w:t>
            </w:r>
          </w:p>
        </w:tc>
      </w:tr>
      <w:tr w:rsidR="00614BBF" w:rsidRPr="00A400CE" w:rsidTr="00A8201C">
        <w:trPr>
          <w:trHeight w:val="56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148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BF" w:rsidRPr="00A400CE" w:rsidRDefault="00614BBF" w:rsidP="00E43FEC">
            <w:pPr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 xml:space="preserve"> ФЕР13-03-002-04</w:t>
            </w:r>
            <w:r w:rsidRPr="00A400CE">
              <w:rPr>
                <w:color w:val="auto"/>
                <w:sz w:val="22"/>
                <w:szCs w:val="22"/>
              </w:rPr>
              <w:br/>
              <w:t>---------------------------------</w:t>
            </w:r>
            <w:r w:rsidRPr="00A400CE">
              <w:rPr>
                <w:color w:val="auto"/>
                <w:sz w:val="22"/>
                <w:szCs w:val="22"/>
              </w:rPr>
              <w:br/>
            </w:r>
            <w:proofErr w:type="spellStart"/>
            <w:r w:rsidRPr="00A400CE">
              <w:rPr>
                <w:color w:val="auto"/>
                <w:sz w:val="22"/>
                <w:szCs w:val="22"/>
              </w:rPr>
              <w:t>Огрунтовка</w:t>
            </w:r>
            <w:proofErr w:type="spellEnd"/>
            <w:r w:rsidRPr="00A400CE">
              <w:rPr>
                <w:color w:val="auto"/>
                <w:sz w:val="22"/>
                <w:szCs w:val="22"/>
              </w:rPr>
              <w:t xml:space="preserve"> металлических поверхностей за 2  ра</w:t>
            </w:r>
            <w:r w:rsidR="00A8201C" w:rsidRPr="00A400CE">
              <w:rPr>
                <w:color w:val="auto"/>
                <w:sz w:val="22"/>
                <w:szCs w:val="22"/>
              </w:rPr>
              <w:t>за: грунтовкой ГФ-021 (100 м</w:t>
            </w:r>
            <w:proofErr w:type="gramStart"/>
            <w:r w:rsidR="00A8201C" w:rsidRPr="00A400CE">
              <w:rPr>
                <w:color w:val="auto"/>
                <w:sz w:val="22"/>
                <w:szCs w:val="22"/>
              </w:rPr>
              <w:t>2</w:t>
            </w:r>
            <w:proofErr w:type="gramEnd"/>
            <w:r w:rsidR="00A8201C" w:rsidRPr="00A400CE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BF" w:rsidRPr="00A400CE" w:rsidRDefault="00614BBF" w:rsidP="00E43FEC">
            <w:pPr>
              <w:jc w:val="center"/>
              <w:rPr>
                <w:color w:val="auto"/>
                <w:sz w:val="22"/>
                <w:szCs w:val="22"/>
              </w:rPr>
            </w:pPr>
            <w:r w:rsidRPr="00A400CE">
              <w:rPr>
                <w:color w:val="auto"/>
                <w:sz w:val="22"/>
                <w:szCs w:val="22"/>
              </w:rPr>
              <w:t>0.2674</w:t>
            </w:r>
          </w:p>
        </w:tc>
      </w:tr>
    </w:tbl>
    <w:p w:rsidR="005B3156" w:rsidRPr="00A400CE" w:rsidRDefault="005B3156">
      <w:pPr>
        <w:rPr>
          <w:sz w:val="22"/>
          <w:szCs w:val="22"/>
        </w:rPr>
      </w:pPr>
    </w:p>
    <w:p w:rsidR="005B3156" w:rsidRPr="00A400CE" w:rsidRDefault="005B3156">
      <w:pPr>
        <w:rPr>
          <w:sz w:val="22"/>
          <w:szCs w:val="22"/>
        </w:rPr>
      </w:pPr>
    </w:p>
    <w:p w:rsidR="00387708" w:rsidRPr="00A400CE" w:rsidRDefault="005A3E58">
      <w:pPr>
        <w:rPr>
          <w:sz w:val="22"/>
          <w:szCs w:val="22"/>
        </w:rPr>
      </w:pPr>
      <w:r w:rsidRPr="00A400CE">
        <w:rPr>
          <w:sz w:val="22"/>
          <w:szCs w:val="22"/>
        </w:rPr>
        <w:t xml:space="preserve">Составил: </w:t>
      </w:r>
    </w:p>
    <w:p w:rsidR="00884AA1" w:rsidRPr="00A400CE" w:rsidRDefault="00387708" w:rsidP="00884AA1">
      <w:pPr>
        <w:rPr>
          <w:sz w:val="22"/>
          <w:szCs w:val="22"/>
        </w:rPr>
      </w:pPr>
      <w:r w:rsidRPr="00A400CE">
        <w:rPr>
          <w:sz w:val="22"/>
          <w:szCs w:val="22"/>
        </w:rPr>
        <w:t>заведующий АХО МБУ «ЦРО»</w:t>
      </w:r>
      <w:r w:rsidR="005A3E58" w:rsidRPr="00A400CE">
        <w:rPr>
          <w:sz w:val="22"/>
          <w:szCs w:val="22"/>
        </w:rPr>
        <w:t xml:space="preserve">                                             </w:t>
      </w:r>
      <w:r w:rsidR="00884AA1" w:rsidRPr="00A400CE">
        <w:rPr>
          <w:sz w:val="22"/>
          <w:szCs w:val="22"/>
        </w:rPr>
        <w:t xml:space="preserve">  </w:t>
      </w:r>
      <w:r w:rsidR="006A7232" w:rsidRPr="00A400CE">
        <w:rPr>
          <w:sz w:val="22"/>
          <w:szCs w:val="22"/>
        </w:rPr>
        <w:t xml:space="preserve">    </w:t>
      </w:r>
      <w:r w:rsidR="00884AA1" w:rsidRPr="00A400CE">
        <w:rPr>
          <w:sz w:val="22"/>
          <w:szCs w:val="22"/>
        </w:rPr>
        <w:t>Домашних О.Н.</w:t>
      </w:r>
    </w:p>
    <w:p w:rsidR="005B3156" w:rsidRPr="00A400CE" w:rsidRDefault="00884AA1">
      <w:pPr>
        <w:rPr>
          <w:sz w:val="22"/>
          <w:szCs w:val="22"/>
        </w:rPr>
      </w:pPr>
      <w:r w:rsidRPr="00A400CE">
        <w:rPr>
          <w:sz w:val="22"/>
          <w:szCs w:val="22"/>
        </w:rPr>
        <w:t xml:space="preserve">                            </w:t>
      </w:r>
    </w:p>
    <w:p w:rsidR="005B3156" w:rsidRPr="00A400CE" w:rsidRDefault="005B3156">
      <w:pPr>
        <w:rPr>
          <w:sz w:val="22"/>
          <w:szCs w:val="22"/>
        </w:rPr>
      </w:pPr>
    </w:p>
    <w:bookmarkEnd w:id="0"/>
    <w:p w:rsidR="005B3156" w:rsidRPr="00A400CE" w:rsidRDefault="005B3156">
      <w:pPr>
        <w:rPr>
          <w:sz w:val="22"/>
          <w:szCs w:val="22"/>
        </w:rPr>
      </w:pPr>
    </w:p>
    <w:sectPr w:rsidR="005B3156" w:rsidRPr="00A400CE" w:rsidSect="00614BBF">
      <w:pgSz w:w="11906" w:h="16838"/>
      <w:pgMar w:top="851" w:right="567" w:bottom="851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156"/>
    <w:rsid w:val="00077B12"/>
    <w:rsid w:val="000C503F"/>
    <w:rsid w:val="0018206D"/>
    <w:rsid w:val="002076CA"/>
    <w:rsid w:val="00262FA3"/>
    <w:rsid w:val="00387708"/>
    <w:rsid w:val="004466B5"/>
    <w:rsid w:val="004B6626"/>
    <w:rsid w:val="00501857"/>
    <w:rsid w:val="00544316"/>
    <w:rsid w:val="005733F1"/>
    <w:rsid w:val="005A3E58"/>
    <w:rsid w:val="005B3156"/>
    <w:rsid w:val="00614BBF"/>
    <w:rsid w:val="00627104"/>
    <w:rsid w:val="00636AF7"/>
    <w:rsid w:val="00645E89"/>
    <w:rsid w:val="006A7232"/>
    <w:rsid w:val="007045B8"/>
    <w:rsid w:val="00760F65"/>
    <w:rsid w:val="007D3551"/>
    <w:rsid w:val="007F0DA9"/>
    <w:rsid w:val="00825B18"/>
    <w:rsid w:val="0086432E"/>
    <w:rsid w:val="00873C3E"/>
    <w:rsid w:val="00884AA1"/>
    <w:rsid w:val="008A59D7"/>
    <w:rsid w:val="00910F1E"/>
    <w:rsid w:val="009852D0"/>
    <w:rsid w:val="00A400CE"/>
    <w:rsid w:val="00A8201C"/>
    <w:rsid w:val="00B01103"/>
    <w:rsid w:val="00C3551D"/>
    <w:rsid w:val="00CA418D"/>
    <w:rsid w:val="00CB5697"/>
    <w:rsid w:val="00CB6A66"/>
    <w:rsid w:val="00D26318"/>
    <w:rsid w:val="00D5142C"/>
    <w:rsid w:val="00D55A45"/>
    <w:rsid w:val="00D647FB"/>
    <w:rsid w:val="00DA400D"/>
    <w:rsid w:val="00E01AE6"/>
    <w:rsid w:val="00E07431"/>
    <w:rsid w:val="00E2016E"/>
    <w:rsid w:val="00E43FEC"/>
    <w:rsid w:val="00EC744D"/>
    <w:rsid w:val="00F12722"/>
    <w:rsid w:val="00FF4CB1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5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D771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rsid w:val="00AD7718"/>
    <w:pPr>
      <w:spacing w:after="140" w:line="288" w:lineRule="auto"/>
    </w:pPr>
  </w:style>
  <w:style w:type="paragraph" w:styleId="a5">
    <w:name w:val="List"/>
    <w:basedOn w:val="a4"/>
    <w:rsid w:val="00AD7718"/>
    <w:rPr>
      <w:rFonts w:cs="FreeSans"/>
    </w:rPr>
  </w:style>
  <w:style w:type="paragraph" w:customStyle="1" w:styleId="1">
    <w:name w:val="Название объекта1"/>
    <w:basedOn w:val="a"/>
    <w:qFormat/>
    <w:rsid w:val="00AD7718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rsid w:val="00AD7718"/>
    <w:pPr>
      <w:suppressLineNumbers/>
    </w:pPr>
    <w:rPr>
      <w:rFonts w:cs="FreeSans"/>
    </w:rPr>
  </w:style>
  <w:style w:type="paragraph" w:customStyle="1" w:styleId="a7">
    <w:name w:val="Содержимое таблицы"/>
    <w:basedOn w:val="a"/>
    <w:qFormat/>
    <w:rsid w:val="00AD7718"/>
  </w:style>
  <w:style w:type="paragraph" w:customStyle="1" w:styleId="a8">
    <w:name w:val="Заголовок таблицы"/>
    <w:basedOn w:val="a7"/>
    <w:qFormat/>
    <w:rsid w:val="00AD7718"/>
  </w:style>
  <w:style w:type="table" w:styleId="a9">
    <w:name w:val="Table Grid"/>
    <w:basedOn w:val="a1"/>
    <w:uiPriority w:val="59"/>
    <w:rsid w:val="002D2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E8590-65D8-475B-A2F5-EAE32B5F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1737</TotalTime>
  <Pages>9</Pages>
  <Words>2637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195</cp:revision>
  <cp:lastPrinted>2019-07-23T10:30:00Z</cp:lastPrinted>
  <dcterms:created xsi:type="dcterms:W3CDTF">2019-01-11T09:20:00Z</dcterms:created>
  <dcterms:modified xsi:type="dcterms:W3CDTF">2020-05-08T06:37:00Z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